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5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C21FDC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C1DD0">
        <w:rPr>
          <w:rFonts w:ascii="Times New Roman" w:hAnsi="Times New Roman" w:cs="Times New Roman"/>
          <w:sz w:val="24"/>
          <w:szCs w:val="24"/>
        </w:rPr>
        <w:t>ПЕЧАТНЫЕ УСЛУГИ И ПЕЧАТНУЮ ПРОДУКЦИЮ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22455" w:rsidRDefault="00F73F0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525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81EAD" w:rsidRPr="007F510F" w:rsidRDefault="006D10E7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7">
              <w:rPr>
                <w:rFonts w:ascii="Times New Roman" w:hAnsi="Times New Roman" w:cs="Times New Roman"/>
                <w:sz w:val="24"/>
                <w:szCs w:val="24"/>
              </w:rPr>
              <w:t>Цветная печать на пластиковых карточках  (индивидуальный дизайн) «Ученик»</w:t>
            </w:r>
          </w:p>
        </w:tc>
        <w:tc>
          <w:tcPr>
            <w:tcW w:w="1701" w:type="dxa"/>
          </w:tcPr>
          <w:p w:rsidR="00D22455" w:rsidRDefault="006D10E7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8D7E22" w:rsidRDefault="006D10E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10E7" w:rsidTr="00D22455">
        <w:tc>
          <w:tcPr>
            <w:tcW w:w="534" w:type="dxa"/>
          </w:tcPr>
          <w:p w:rsidR="006D10E7" w:rsidRDefault="006D10E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D10E7" w:rsidRDefault="006D10E7" w:rsidP="006D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7">
              <w:rPr>
                <w:rFonts w:ascii="Times New Roman" w:hAnsi="Times New Roman" w:cs="Times New Roman"/>
                <w:sz w:val="24"/>
                <w:szCs w:val="24"/>
              </w:rPr>
              <w:t xml:space="preserve">Цветная печать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футболках</w:t>
            </w:r>
            <w:r w:rsidRPr="006D10E7">
              <w:rPr>
                <w:rFonts w:ascii="Times New Roman" w:hAnsi="Times New Roman" w:cs="Times New Roman"/>
                <w:sz w:val="24"/>
                <w:szCs w:val="24"/>
              </w:rPr>
              <w:t xml:space="preserve">  (индивидуальный дизайн) </w:t>
            </w:r>
          </w:p>
        </w:tc>
        <w:tc>
          <w:tcPr>
            <w:tcW w:w="1701" w:type="dxa"/>
          </w:tcPr>
          <w:p w:rsidR="006D10E7" w:rsidRDefault="006D10E7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6D10E7" w:rsidRDefault="006D10E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10E7" w:rsidTr="00D22455">
        <w:tc>
          <w:tcPr>
            <w:tcW w:w="534" w:type="dxa"/>
          </w:tcPr>
          <w:p w:rsidR="006D10E7" w:rsidRDefault="006D10E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D10E7" w:rsidRDefault="006D10E7" w:rsidP="006D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7">
              <w:rPr>
                <w:rFonts w:ascii="Times New Roman" w:hAnsi="Times New Roman" w:cs="Times New Roman"/>
                <w:sz w:val="24"/>
                <w:szCs w:val="24"/>
              </w:rPr>
              <w:t xml:space="preserve">Цветная печать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шортах</w:t>
            </w:r>
            <w:r w:rsidRPr="006D10E7">
              <w:rPr>
                <w:rFonts w:ascii="Times New Roman" w:hAnsi="Times New Roman" w:cs="Times New Roman"/>
                <w:sz w:val="24"/>
                <w:szCs w:val="24"/>
              </w:rPr>
              <w:t xml:space="preserve">  (индивидуальный дизайн) </w:t>
            </w:r>
          </w:p>
        </w:tc>
        <w:tc>
          <w:tcPr>
            <w:tcW w:w="1701" w:type="dxa"/>
          </w:tcPr>
          <w:p w:rsidR="006D10E7" w:rsidRDefault="006D10E7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6D10E7" w:rsidRDefault="006D10E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10E7" w:rsidTr="00D22455">
        <w:tc>
          <w:tcPr>
            <w:tcW w:w="534" w:type="dxa"/>
          </w:tcPr>
          <w:p w:rsidR="006D10E7" w:rsidRDefault="006D10E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D10E7" w:rsidRDefault="006D10E7" w:rsidP="007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E7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пластиковые </w:t>
            </w:r>
            <w:r w:rsidRPr="006D10E7">
              <w:rPr>
                <w:rFonts w:ascii="Times New Roman" w:hAnsi="Times New Roman" w:cs="Times New Roman"/>
                <w:sz w:val="24"/>
                <w:szCs w:val="24"/>
              </w:rPr>
              <w:t>"Ведётся видеонаблюдение"  150*150мм</w:t>
            </w:r>
          </w:p>
        </w:tc>
        <w:tc>
          <w:tcPr>
            <w:tcW w:w="1701" w:type="dxa"/>
          </w:tcPr>
          <w:p w:rsidR="006D10E7" w:rsidRDefault="006D10E7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6D10E7" w:rsidRDefault="006D10E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15EC0" w:rsidRPr="00D22455" w:rsidRDefault="00C15EC0" w:rsidP="007F51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5EC0" w:rsidRPr="00D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60D"/>
    <w:multiLevelType w:val="hybridMultilevel"/>
    <w:tmpl w:val="5DB2EA86"/>
    <w:lvl w:ilvl="0" w:tplc="F3D852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F44"/>
    <w:multiLevelType w:val="hybridMultilevel"/>
    <w:tmpl w:val="79C605D8"/>
    <w:lvl w:ilvl="0" w:tplc="E9E242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4"/>
    <w:rsid w:val="0003148D"/>
    <w:rsid w:val="0005204C"/>
    <w:rsid w:val="000706B0"/>
    <w:rsid w:val="000720C3"/>
    <w:rsid w:val="00085987"/>
    <w:rsid w:val="000D123C"/>
    <w:rsid w:val="001C3D1F"/>
    <w:rsid w:val="002427AA"/>
    <w:rsid w:val="00252DC6"/>
    <w:rsid w:val="0025701D"/>
    <w:rsid w:val="00277083"/>
    <w:rsid w:val="002D4205"/>
    <w:rsid w:val="00313DBF"/>
    <w:rsid w:val="00380654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6D10E7"/>
    <w:rsid w:val="007375A4"/>
    <w:rsid w:val="00763C4D"/>
    <w:rsid w:val="007F510F"/>
    <w:rsid w:val="008479B5"/>
    <w:rsid w:val="00861EF9"/>
    <w:rsid w:val="008C7B3B"/>
    <w:rsid w:val="008D76A8"/>
    <w:rsid w:val="008D7E22"/>
    <w:rsid w:val="008F7E1A"/>
    <w:rsid w:val="009A3AB8"/>
    <w:rsid w:val="009C308E"/>
    <w:rsid w:val="00A0178C"/>
    <w:rsid w:val="00A1543F"/>
    <w:rsid w:val="00A9143E"/>
    <w:rsid w:val="00AD4197"/>
    <w:rsid w:val="00B61D75"/>
    <w:rsid w:val="00BC1DD0"/>
    <w:rsid w:val="00C15EC0"/>
    <w:rsid w:val="00C21FDC"/>
    <w:rsid w:val="00C876D4"/>
    <w:rsid w:val="00CD72B7"/>
    <w:rsid w:val="00D2099F"/>
    <w:rsid w:val="00D22455"/>
    <w:rsid w:val="00D4112B"/>
    <w:rsid w:val="00D86DEF"/>
    <w:rsid w:val="00DD1744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73F07"/>
    <w:rsid w:val="00F81EAD"/>
    <w:rsid w:val="00F962CF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2020-03-06T07:52:00Z</dcterms:created>
  <dcterms:modified xsi:type="dcterms:W3CDTF">2020-03-06T07:55:00Z</dcterms:modified>
</cp:coreProperties>
</file>