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099B9" w14:textId="77777777" w:rsidR="007863C4" w:rsidRDefault="007863C4" w:rsidP="007863C4">
      <w:pPr>
        <w:tabs>
          <w:tab w:val="left" w:pos="3969"/>
          <w:tab w:val="left" w:pos="5220"/>
          <w:tab w:val="left" w:pos="8460"/>
        </w:tabs>
        <w:jc w:val="center"/>
      </w:pPr>
      <w:r>
        <w:rPr>
          <w:noProof/>
        </w:rPr>
        <w:drawing>
          <wp:inline distT="0" distB="0" distL="0" distR="0" wp14:anchorId="293C20FB" wp14:editId="02CA17DA">
            <wp:extent cx="485775" cy="590550"/>
            <wp:effectExtent l="0" t="0" r="9525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636CE" w14:textId="77777777" w:rsidR="007863C4" w:rsidRDefault="007863C4" w:rsidP="003B5E8F">
      <w:pPr>
        <w:pStyle w:val="5"/>
        <w:ind w:hanging="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УПРАВЛЕНИЕ ПО ДЕЛАМ МОЛОДЕЖИ АДМИНИСТРАЦИИ ГОРОДА ЧЕЛЯБИНСКА</w:t>
      </w:r>
    </w:p>
    <w:p w14:paraId="10A16C8F" w14:textId="77777777" w:rsidR="007863C4" w:rsidRDefault="007863C4" w:rsidP="007863C4">
      <w:pPr>
        <w:spacing w:before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Муниципальное бюджетное учреждение </w:t>
      </w:r>
    </w:p>
    <w:p w14:paraId="1BCE56C2" w14:textId="77777777" w:rsidR="007863C4" w:rsidRDefault="007863C4" w:rsidP="007863C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«Центр профилактического сопровождения «КОМПАС» г. Челябинска</w:t>
      </w:r>
    </w:p>
    <w:p w14:paraId="55E31BC7" w14:textId="77777777" w:rsidR="007863C4" w:rsidRDefault="007863C4" w:rsidP="007863C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(«МБУ ЦПС «КОМПАС»)</w:t>
      </w:r>
    </w:p>
    <w:p w14:paraId="04AD9031" w14:textId="77777777" w:rsidR="007863C4" w:rsidRDefault="007863C4" w:rsidP="007863C4">
      <w:pPr>
        <w:spacing w:before="160"/>
        <w:jc w:val="center"/>
        <w:rPr>
          <w:b/>
          <w:color w:val="00008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01B16E" wp14:editId="42009B62">
                <wp:simplePos x="0" y="0"/>
                <wp:positionH relativeFrom="margin">
                  <wp:posOffset>100965</wp:posOffset>
                </wp:positionH>
                <wp:positionV relativeFrom="paragraph">
                  <wp:posOffset>45085</wp:posOffset>
                </wp:positionV>
                <wp:extent cx="6005830" cy="85090"/>
                <wp:effectExtent l="0" t="0" r="33020" b="2921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5830" cy="85090"/>
                          <a:chOff x="1584" y="2937"/>
                          <a:chExt cx="9217" cy="232"/>
                        </a:xfrm>
                        <a:effectLst/>
                      </wpg:grpSpPr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84" y="3168"/>
                            <a:ext cx="921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84" y="2937"/>
                            <a:ext cx="921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A3B6703" id="Группа 18" o:spid="_x0000_s1026" style="position:absolute;margin-left:7.95pt;margin-top:3.55pt;width:472.9pt;height:6.7pt;z-index:251661312;mso-position-horizontal-relative:margin" coordorigin="1584,2937" coordsize="9217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">
                <v:line id="Line 13" o:spid="_x0000_s1027" style="position:absolute;visibility:visible;mso-wrap-style:square" from="1584,3168" to="10801,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" strokecolor="red" strokeweight="2pt"/>
                <v:line id="Line 14" o:spid="_x0000_s1028" style="position:absolute;visibility:visible;mso-wrap-style:square" from="1584,2937" to="1080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" strokecolor="red" strokeweight="2pt"/>
                <w10:wrap anchorx="margin"/>
              </v:group>
            </w:pict>
          </mc:Fallback>
        </mc:AlternateContent>
      </w:r>
    </w:p>
    <w:p w14:paraId="118154B0" w14:textId="77777777" w:rsidR="007863C4" w:rsidRPr="003834B0" w:rsidRDefault="007863C4" w:rsidP="007863C4">
      <w:pPr>
        <w:pStyle w:val="a9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3834B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3834B0">
        <w:rPr>
          <w:sz w:val="18"/>
          <w:szCs w:val="18"/>
        </w:rPr>
        <w:t xml:space="preserve">  ул. Переселенческий пункт, 10, г. Челябинск, 454092, тел./факс (351) 261-44-95, </w:t>
      </w:r>
      <w:r w:rsidRPr="003834B0">
        <w:rPr>
          <w:sz w:val="18"/>
          <w:szCs w:val="18"/>
          <w:lang w:val="en-US"/>
        </w:rPr>
        <w:t>e</w:t>
      </w:r>
      <w:r w:rsidRPr="003834B0">
        <w:rPr>
          <w:sz w:val="18"/>
          <w:szCs w:val="18"/>
        </w:rPr>
        <w:t>-</w:t>
      </w:r>
      <w:r w:rsidRPr="003834B0">
        <w:rPr>
          <w:sz w:val="18"/>
          <w:szCs w:val="18"/>
          <w:lang w:val="en-US"/>
        </w:rPr>
        <w:t>mail</w:t>
      </w:r>
      <w:r w:rsidRPr="003834B0">
        <w:rPr>
          <w:sz w:val="18"/>
          <w:szCs w:val="18"/>
        </w:rPr>
        <w:t xml:space="preserve">: </w:t>
      </w:r>
      <w:hyperlink r:id="rId7" w:anchor="compose?to=%22%D0%9C%D0%91%D0%A3%20%5C%22%D0%A6%D0%9F%D0%A1%20%5C%22%D0%9A%D0%9E%D0%9C%D0%9F%D0%90%D0%A1%5C%22%20%D0%9C%D0%91%D0%A3%20%5C%22%D0%A6%D0%9F%D0%A1%20%5C%22%D0%9A%D0%9E%D0%9C%D0%9F%D0%90%D0%A1%5C%22%22%20%3Cmbuspskompas%40yandex.ru%3E" w:history="1">
        <w:r w:rsidRPr="003834B0">
          <w:rPr>
            <w:sz w:val="18"/>
            <w:szCs w:val="18"/>
            <w:lang w:val="en-US"/>
          </w:rPr>
          <w:t>mbuspskompas</w:t>
        </w:r>
        <w:r w:rsidRPr="003834B0">
          <w:rPr>
            <w:sz w:val="18"/>
            <w:szCs w:val="18"/>
          </w:rPr>
          <w:t>@</w:t>
        </w:r>
        <w:r w:rsidRPr="003834B0">
          <w:rPr>
            <w:sz w:val="18"/>
            <w:szCs w:val="18"/>
            <w:lang w:val="en-US"/>
          </w:rPr>
          <w:t>yandex</w:t>
        </w:r>
        <w:r w:rsidRPr="003834B0">
          <w:rPr>
            <w:sz w:val="18"/>
            <w:szCs w:val="18"/>
          </w:rPr>
          <w:t>.</w:t>
        </w:r>
        <w:proofErr w:type="spellStart"/>
        <w:r w:rsidRPr="003834B0">
          <w:rPr>
            <w:sz w:val="18"/>
            <w:szCs w:val="18"/>
            <w:lang w:val="en-US"/>
          </w:rPr>
          <w:t>ru</w:t>
        </w:r>
        <w:proofErr w:type="spellEnd"/>
      </w:hyperlink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32"/>
      </w:tblGrid>
      <w:tr w:rsidR="007863C4" w14:paraId="69D421FF" w14:textId="77777777" w:rsidTr="002E6367">
        <w:trPr>
          <w:trHeight w:val="1826"/>
        </w:trPr>
        <w:tc>
          <w:tcPr>
            <w:tcW w:w="3828" w:type="dxa"/>
          </w:tcPr>
          <w:p w14:paraId="299A8FD9" w14:textId="77777777" w:rsidR="007863C4" w:rsidRDefault="007863C4" w:rsidP="002E6367">
            <w:pPr>
              <w:pStyle w:val="a9"/>
              <w:ind w:right="-283"/>
            </w:pPr>
          </w:p>
          <w:p w14:paraId="298D3C3E" w14:textId="3579C8E1" w:rsidR="007863C4" w:rsidRDefault="000E4D98" w:rsidP="002E6367">
            <w:pPr>
              <w:pStyle w:val="a9"/>
              <w:ind w:left="-105" w:right="-283"/>
            </w:pPr>
            <w:r>
              <w:t>07</w:t>
            </w:r>
            <w:r w:rsidR="00943357">
              <w:t>.0</w:t>
            </w:r>
            <w:r>
              <w:t>5</w:t>
            </w:r>
            <w:r w:rsidR="00943357">
              <w:t>.2025</w:t>
            </w:r>
            <w:r w:rsidR="007863C4">
              <w:t xml:space="preserve"> № </w:t>
            </w:r>
            <w:r w:rsidR="00362830">
              <w:t>б/н</w:t>
            </w:r>
          </w:p>
          <w:p w14:paraId="2A4CEA25" w14:textId="77777777" w:rsidR="007863C4" w:rsidRDefault="007863C4" w:rsidP="002E6367">
            <w:pPr>
              <w:pStyle w:val="a9"/>
              <w:spacing w:after="0"/>
              <w:ind w:left="-105" w:right="-283"/>
            </w:pPr>
            <w:r>
              <w:t>на №  _______от _____________</w:t>
            </w:r>
          </w:p>
        </w:tc>
        <w:tc>
          <w:tcPr>
            <w:tcW w:w="5532" w:type="dxa"/>
          </w:tcPr>
          <w:p w14:paraId="63BF5C30" w14:textId="77777777" w:rsidR="007863C4" w:rsidRDefault="007863C4" w:rsidP="002E6367">
            <w:pPr>
              <w:pStyle w:val="a9"/>
              <w:spacing w:after="0"/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C55E7F4" wp14:editId="76B03DF3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122555</wp:posOffset>
                      </wp:positionV>
                      <wp:extent cx="271780" cy="91440"/>
                      <wp:effectExtent l="0" t="0" r="33020" b="22860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780" cy="91440"/>
                                <a:chOff x="10708" y="4583"/>
                                <a:chExt cx="428" cy="144"/>
                              </a:xfrm>
                              <a:effectLst/>
                            </wpg:grpSpPr>
                            <wps:wsp>
                              <wps:cNvPr id="13" name="Прямая соединительная линия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8" y="4583"/>
                                  <a:ext cx="42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Прямая соединительная линия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35" y="4584"/>
                                  <a:ext cx="1" cy="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13D4C36A" id="Группа 12" o:spid="_x0000_s1026" style="position:absolute;margin-left:256.3pt;margin-top:9.65pt;width:21.4pt;height:7.2pt;z-index:251663360" coordorigin="10708,4583" coordsize="42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">
                      <v:line id="Прямая соединительная линия 4" o:spid="_x0000_s1027" style="position:absolute;visibility:visible;mso-wrap-style:square" from="10708,4583" to="11135,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  <v:line id="Прямая соединительная линия 5" o:spid="_x0000_s1028" style="position:absolute;visibility:visible;mso-wrap-style:square" from="11135,4584" to="11136,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24589F6" wp14:editId="20CA97C8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109220</wp:posOffset>
                      </wp:positionV>
                      <wp:extent cx="271145" cy="94615"/>
                      <wp:effectExtent l="0" t="0" r="33655" b="19685"/>
                      <wp:wrapNone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145" cy="94615"/>
                                <a:chOff x="6843" y="4582"/>
                                <a:chExt cx="427" cy="149"/>
                              </a:xfrm>
                              <a:effectLst/>
                            </wpg:grpSpPr>
                            <wps:wsp>
                              <wps:cNvPr id="10" name="Прямая соединительная линия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43" y="4582"/>
                                  <a:ext cx="42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Прямая соединительная линия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43" y="4588"/>
                                  <a:ext cx="1" cy="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38D14B44" id="Группа 9" o:spid="_x0000_s1026" style="position:absolute;margin-left:36.6pt;margin-top:8.6pt;width:21.35pt;height:7.45pt;z-index:251662336" coordorigin="6843,4582" coordsize="427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">
                      <v:line id="Прямая соединительная линия 2" o:spid="_x0000_s1027" style="position:absolute;visibility:visible;mso-wrap-style:square" from="6843,4582" to="7270,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Прямая соединительная линия 3" o:spid="_x0000_s1028" style="position:absolute;visibility:visible;mso-wrap-style:square" from="6843,4588" to="6844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t xml:space="preserve">            </w:t>
            </w:r>
          </w:p>
          <w:p w14:paraId="3F4099F8" w14:textId="77777777" w:rsidR="007863C4" w:rsidRDefault="007863C4" w:rsidP="002E6367">
            <w:pPr>
              <w:pStyle w:val="21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890" w:firstLine="0"/>
              <w:jc w:val="center"/>
              <w:rPr>
                <w:rFonts w:ascii="Times New Roman" w:hAnsi="Times New Roman" w:cs="Times New Roman"/>
                <w:noProof/>
                <w:snapToGrid/>
                <w:color w:val="FF0000"/>
                <w:sz w:val="26"/>
                <w:szCs w:val="26"/>
              </w:rPr>
            </w:pPr>
          </w:p>
          <w:p w14:paraId="2C5F9497" w14:textId="7C82B7EC" w:rsidR="007863C4" w:rsidRPr="007863C4" w:rsidRDefault="007863C4" w:rsidP="002E6367">
            <w:pPr>
              <w:pStyle w:val="21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89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A2915DF" w14:textId="77777777" w:rsidR="007863C4" w:rsidRDefault="007863C4" w:rsidP="007863C4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2D9F56" wp14:editId="4C466B40">
                <wp:simplePos x="0" y="0"/>
                <wp:positionH relativeFrom="column">
                  <wp:posOffset>-19050</wp:posOffset>
                </wp:positionH>
                <wp:positionV relativeFrom="paragraph">
                  <wp:posOffset>137160</wp:posOffset>
                </wp:positionV>
                <wp:extent cx="2367280" cy="94615"/>
                <wp:effectExtent l="0" t="0" r="33020" b="19685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7280" cy="94615"/>
                          <a:chOff x="0" y="0"/>
                          <a:chExt cx="2367280" cy="94615"/>
                        </a:xfrm>
                        <a:effectLst/>
                      </wpg:grpSpPr>
                      <wpg:grpSp>
                        <wpg:cNvPr id="6" name="Группа 5"/>
                        <wpg:cNvGrpSpPr/>
                        <wpg:grpSpPr>
                          <a:xfrm>
                            <a:off x="0" y="0"/>
                            <a:ext cx="271145" cy="94615"/>
                            <a:chOff x="6843" y="4582"/>
                            <a:chExt cx="427" cy="149"/>
                          </a:xfrm>
                          <a:effectLst/>
                        </wpg:grpSpPr>
                        <wps:wsp>
                          <wps:cNvPr id="7" name="Прямая соединительная линия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3" y="4582"/>
                              <a:ext cx="42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Прямая соединительная линия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3" y="4588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4" name="Группа 14"/>
                        <wpg:cNvGrpSpPr/>
                        <wpg:grpSpPr>
                          <a:xfrm>
                            <a:off x="2095500" y="0"/>
                            <a:ext cx="271780" cy="91440"/>
                            <a:chOff x="10708" y="4583"/>
                            <a:chExt cx="428" cy="144"/>
                          </a:xfrm>
                          <a:effectLst/>
                        </wpg:grpSpPr>
                        <wps:wsp>
                          <wps:cNvPr id="15" name="Прямая соединительная линия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08" y="4583"/>
                              <a:ext cx="42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Прямая соединительная линия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5" y="4584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67E4535" id="Группа 33" o:spid="_x0000_s1026" style="position:absolute;margin-left:-1.5pt;margin-top:10.8pt;width:186.4pt;height:7.45pt;z-index:251664384" coordsize="23672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">
                <v:group id="Группа 5" o:spid="_x0000_s1027" style="position:absolute;width:2711;height:946" coordorigin="6843,4582" coordsize="42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Прямая соединительная линия 2" o:spid="_x0000_s1028" style="position:absolute;visibility:visible;mso-wrap-style:square" from="6843,4582" to="7270,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Прямая соединительная линия 3" o:spid="_x0000_s1029" style="position:absolute;visibility:visible;mso-wrap-style:square" from="6843,4588" to="6844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" strokeweight="1pt">
                    <v:stroke startarrowwidth="narrow" startarrowlength="short" endarrowwidth="narrow" endarrowlength="short"/>
                  </v:line>
                </v:group>
                <v:group id="Группа 14" o:spid="_x0000_s1030" style="position:absolute;left:20955;width:2717;height:914" coordorigin="10708,4583" coordsize="42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Прямая соединительная линия 4" o:spid="_x0000_s1031" style="position:absolute;visibility:visible;mso-wrap-style:square" from="10708,4583" to="11135,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  <v:line id="Прямая соединительная линия 5" o:spid="_x0000_s1032" style="position:absolute;visibility:visible;mso-wrap-style:square" from="11135,4584" to="11136,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" strokeweight="1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>
        <w:t xml:space="preserve">                    </w:t>
      </w:r>
    </w:p>
    <w:p w14:paraId="6538C481" w14:textId="77777777" w:rsidR="007863C4" w:rsidRPr="00362830" w:rsidRDefault="007863C4" w:rsidP="00397D27">
      <w:pPr>
        <w:pStyle w:val="ConsPlusNormal"/>
        <w:ind w:left="142"/>
        <w:rPr>
          <w:rFonts w:ascii="Times New Roman" w:hAnsi="Times New Roman" w:cs="Times New Roman"/>
          <w:sz w:val="28"/>
          <w:szCs w:val="28"/>
        </w:rPr>
      </w:pPr>
      <w:r w:rsidRPr="00362830">
        <w:rPr>
          <w:rFonts w:ascii="Times New Roman" w:hAnsi="Times New Roman" w:cs="Times New Roman"/>
          <w:sz w:val="28"/>
          <w:szCs w:val="28"/>
        </w:rPr>
        <w:t>Запрос о предоставлении</w:t>
      </w:r>
    </w:p>
    <w:p w14:paraId="4DD7876B" w14:textId="77777777" w:rsidR="007863C4" w:rsidRPr="00362830" w:rsidRDefault="007863C4" w:rsidP="00397D27">
      <w:pPr>
        <w:pStyle w:val="ConsPlusNormal"/>
        <w:ind w:left="142"/>
        <w:rPr>
          <w:rFonts w:ascii="Times New Roman" w:hAnsi="Times New Roman" w:cs="Times New Roman"/>
          <w:sz w:val="28"/>
          <w:szCs w:val="28"/>
        </w:rPr>
      </w:pPr>
      <w:r w:rsidRPr="00362830">
        <w:rPr>
          <w:rFonts w:ascii="Times New Roman" w:hAnsi="Times New Roman" w:cs="Times New Roman"/>
          <w:sz w:val="28"/>
          <w:szCs w:val="28"/>
        </w:rPr>
        <w:t>ценовой информации</w:t>
      </w:r>
    </w:p>
    <w:p w14:paraId="6072E5B1" w14:textId="77777777" w:rsidR="007863C4" w:rsidRPr="00362830" w:rsidRDefault="007863C4" w:rsidP="007863C4">
      <w:pPr>
        <w:rPr>
          <w:sz w:val="28"/>
          <w:szCs w:val="28"/>
        </w:rPr>
      </w:pPr>
    </w:p>
    <w:p w14:paraId="3AEC4C79" w14:textId="77777777" w:rsidR="007863C4" w:rsidRPr="00362830" w:rsidRDefault="007863C4" w:rsidP="007863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3E8A76" w14:textId="4111B706" w:rsidR="007863C4" w:rsidRDefault="007863C4" w:rsidP="007863C4">
      <w:pPr>
        <w:ind w:firstLine="709"/>
        <w:jc w:val="both"/>
        <w:rPr>
          <w:sz w:val="28"/>
          <w:szCs w:val="28"/>
        </w:rPr>
      </w:pPr>
      <w:r w:rsidRPr="00362830">
        <w:rPr>
          <w:sz w:val="28"/>
          <w:szCs w:val="28"/>
        </w:rPr>
        <w:t>Муниципальное бюджетное учреждение «Центр профилактического сопровождения «КОМПАС» г. Челябинска просит предоставить ценовую информацию (коммерческое предложение) на оказание услуг по изготовлению и поставке сувенирной продукции, в соответствии с техническим заданием (Приложение</w:t>
      </w:r>
      <w:r w:rsidR="00690115">
        <w:rPr>
          <w:sz w:val="28"/>
          <w:szCs w:val="28"/>
        </w:rPr>
        <w:t>)</w:t>
      </w:r>
      <w:r w:rsidRPr="00362830">
        <w:rPr>
          <w:sz w:val="28"/>
          <w:szCs w:val="28"/>
        </w:rPr>
        <w:t>.</w:t>
      </w:r>
    </w:p>
    <w:p w14:paraId="381F4A98" w14:textId="67032E17" w:rsidR="00362830" w:rsidRDefault="00362830" w:rsidP="0078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определения поставщика: запрос котировок в электронной форме.</w:t>
      </w:r>
    </w:p>
    <w:p w14:paraId="000C1F92" w14:textId="32F0BBE3" w:rsidR="00362830" w:rsidRDefault="00362830" w:rsidP="0078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 контракта – по итогам проведенного запроса котировок в электронной форме.</w:t>
      </w:r>
    </w:p>
    <w:p w14:paraId="5864C8E2" w14:textId="433C85B5" w:rsidR="00362830" w:rsidRPr="00362830" w:rsidRDefault="00362830" w:rsidP="0078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контракта: не устанавливается.</w:t>
      </w:r>
    </w:p>
    <w:p w14:paraId="7C9C3168" w14:textId="191AD6B4" w:rsidR="007863C4" w:rsidRPr="00362830" w:rsidRDefault="007863C4" w:rsidP="00786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30">
        <w:rPr>
          <w:rFonts w:ascii="Times New Roman" w:hAnsi="Times New Roman" w:cs="Times New Roman"/>
          <w:sz w:val="28"/>
          <w:szCs w:val="28"/>
        </w:rPr>
        <w:t xml:space="preserve">Поставка товара осуществляется силами Исполнителя по адресу: </w:t>
      </w:r>
      <w:bookmarkStart w:id="0" w:name="_GoBack"/>
      <w:r w:rsidRPr="00362830">
        <w:rPr>
          <w:rFonts w:ascii="Times New Roman" w:hAnsi="Times New Roman" w:cs="Times New Roman"/>
          <w:sz w:val="28"/>
          <w:szCs w:val="28"/>
        </w:rPr>
        <w:t>г. Челябинск, ул. Переселенческий пункт, 10.</w:t>
      </w:r>
    </w:p>
    <w:bookmarkEnd w:id="0"/>
    <w:p w14:paraId="0F204FE1" w14:textId="169DA2EE" w:rsidR="007863C4" w:rsidRPr="00362830" w:rsidRDefault="007863C4" w:rsidP="00786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3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="000E4D98">
        <w:rPr>
          <w:rFonts w:ascii="Times New Roman" w:hAnsi="Times New Roman" w:cs="Times New Roman"/>
          <w:sz w:val="28"/>
          <w:szCs w:val="28"/>
        </w:rPr>
        <w:t>изготовленной сувенирной продукции</w:t>
      </w:r>
      <w:r w:rsidRPr="00362830">
        <w:rPr>
          <w:rFonts w:ascii="Times New Roman" w:hAnsi="Times New Roman" w:cs="Times New Roman"/>
          <w:sz w:val="28"/>
          <w:szCs w:val="28"/>
        </w:rPr>
        <w:t xml:space="preserve">: в течение </w:t>
      </w:r>
      <w:r w:rsidR="00362830" w:rsidRPr="00362830">
        <w:rPr>
          <w:rFonts w:ascii="Times New Roman" w:hAnsi="Times New Roman" w:cs="Times New Roman"/>
          <w:sz w:val="28"/>
          <w:szCs w:val="28"/>
        </w:rPr>
        <w:t xml:space="preserve">15 рабочих </w:t>
      </w:r>
      <w:r w:rsidRPr="00362830">
        <w:rPr>
          <w:rFonts w:ascii="Times New Roman" w:hAnsi="Times New Roman" w:cs="Times New Roman"/>
          <w:sz w:val="28"/>
          <w:szCs w:val="28"/>
        </w:rPr>
        <w:t xml:space="preserve">дней с </w:t>
      </w:r>
      <w:r w:rsidR="00362830" w:rsidRPr="00362830">
        <w:rPr>
          <w:rFonts w:ascii="Times New Roman" w:hAnsi="Times New Roman" w:cs="Times New Roman"/>
          <w:sz w:val="28"/>
          <w:szCs w:val="28"/>
        </w:rPr>
        <w:t>даты</w:t>
      </w:r>
      <w:r w:rsidRPr="00362830">
        <w:rPr>
          <w:rFonts w:ascii="Times New Roman" w:hAnsi="Times New Roman" w:cs="Times New Roman"/>
          <w:sz w:val="28"/>
          <w:szCs w:val="28"/>
        </w:rPr>
        <w:t xml:space="preserve"> </w:t>
      </w:r>
      <w:r w:rsidR="000E4D98">
        <w:rPr>
          <w:rFonts w:ascii="Times New Roman" w:hAnsi="Times New Roman" w:cs="Times New Roman"/>
          <w:sz w:val="28"/>
          <w:szCs w:val="28"/>
        </w:rPr>
        <w:t>заключения</w:t>
      </w:r>
      <w:r w:rsidRPr="00362830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14:paraId="65A53032" w14:textId="4A17E019" w:rsidR="007863C4" w:rsidRPr="00362830" w:rsidRDefault="007863C4" w:rsidP="00786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30">
        <w:rPr>
          <w:rFonts w:ascii="Times New Roman" w:hAnsi="Times New Roman" w:cs="Times New Roman"/>
          <w:sz w:val="28"/>
          <w:szCs w:val="28"/>
        </w:rPr>
        <w:t xml:space="preserve">Оплата за поставленный товар производится Заказчиком в течение 7 рабочих дней с </w:t>
      </w:r>
      <w:r w:rsidR="00362830" w:rsidRPr="00362830">
        <w:rPr>
          <w:rFonts w:ascii="Times New Roman" w:hAnsi="Times New Roman" w:cs="Times New Roman"/>
          <w:sz w:val="28"/>
          <w:szCs w:val="28"/>
        </w:rPr>
        <w:t>даты подписания Заказчиком документа о приемке в Единой информационной системе</w:t>
      </w:r>
      <w:r w:rsidRPr="00362830">
        <w:rPr>
          <w:rFonts w:ascii="Times New Roman" w:hAnsi="Times New Roman" w:cs="Times New Roman"/>
          <w:sz w:val="28"/>
          <w:szCs w:val="28"/>
        </w:rPr>
        <w:t>.</w:t>
      </w:r>
      <w:r w:rsidR="00690115">
        <w:rPr>
          <w:rFonts w:ascii="Times New Roman" w:hAnsi="Times New Roman" w:cs="Times New Roman"/>
          <w:sz w:val="28"/>
          <w:szCs w:val="28"/>
        </w:rPr>
        <w:t xml:space="preserve"> Авансовый платеж не предусмотрен.</w:t>
      </w:r>
    </w:p>
    <w:p w14:paraId="0D36D69E" w14:textId="77777777" w:rsidR="007863C4" w:rsidRPr="00362830" w:rsidRDefault="007863C4" w:rsidP="00786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30">
        <w:rPr>
          <w:rFonts w:ascii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14:paraId="64E1FB56" w14:textId="567239AF" w:rsidR="007863C4" w:rsidRPr="00362830" w:rsidRDefault="007863C4" w:rsidP="00786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30">
        <w:rPr>
          <w:rFonts w:ascii="Times New Roman" w:hAnsi="Times New Roman" w:cs="Times New Roman"/>
          <w:bCs/>
          <w:sz w:val="28"/>
          <w:szCs w:val="28"/>
        </w:rPr>
        <w:t xml:space="preserve">Предполагаемый срок закупки: </w:t>
      </w:r>
      <w:r w:rsidR="00F93363">
        <w:rPr>
          <w:rFonts w:ascii="Times New Roman" w:hAnsi="Times New Roman" w:cs="Times New Roman"/>
          <w:bCs/>
          <w:sz w:val="28"/>
          <w:szCs w:val="28"/>
        </w:rPr>
        <w:t>май</w:t>
      </w:r>
      <w:r w:rsidR="000E4D98">
        <w:rPr>
          <w:rFonts w:ascii="Times New Roman" w:hAnsi="Times New Roman" w:cs="Times New Roman"/>
          <w:bCs/>
          <w:sz w:val="28"/>
          <w:szCs w:val="28"/>
        </w:rPr>
        <w:t>-июнь</w:t>
      </w:r>
      <w:r w:rsidRPr="003628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830">
        <w:rPr>
          <w:rFonts w:ascii="Times New Roman" w:hAnsi="Times New Roman" w:cs="Times New Roman"/>
          <w:sz w:val="28"/>
          <w:szCs w:val="28"/>
        </w:rPr>
        <w:t>2025 г.</w:t>
      </w:r>
    </w:p>
    <w:p w14:paraId="477C20CD" w14:textId="211E6D5D" w:rsidR="00362830" w:rsidRPr="00362830" w:rsidRDefault="00362830" w:rsidP="003628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30">
        <w:rPr>
          <w:rFonts w:ascii="Times New Roman" w:hAnsi="Times New Roman" w:cs="Times New Roman"/>
          <w:sz w:val="28"/>
          <w:szCs w:val="28"/>
        </w:rPr>
        <w:t xml:space="preserve">Погрузка, разгрузка сувенирной продукции до </w:t>
      </w:r>
      <w:r>
        <w:rPr>
          <w:rFonts w:ascii="Times New Roman" w:hAnsi="Times New Roman" w:cs="Times New Roman"/>
          <w:sz w:val="28"/>
          <w:szCs w:val="28"/>
        </w:rPr>
        <w:t>места доставки</w:t>
      </w:r>
      <w:r w:rsidRPr="00362830">
        <w:rPr>
          <w:rFonts w:ascii="Times New Roman" w:hAnsi="Times New Roman" w:cs="Times New Roman"/>
          <w:sz w:val="28"/>
          <w:szCs w:val="28"/>
        </w:rPr>
        <w:t xml:space="preserve"> Заказчика осуществляется силами Исполнителя.</w:t>
      </w:r>
    </w:p>
    <w:p w14:paraId="64A07D7F" w14:textId="77777777" w:rsidR="00362830" w:rsidRPr="00362830" w:rsidRDefault="00362830" w:rsidP="00362830">
      <w:pPr>
        <w:ind w:firstLine="709"/>
        <w:jc w:val="both"/>
        <w:rPr>
          <w:bCs/>
          <w:sz w:val="28"/>
          <w:szCs w:val="28"/>
        </w:rPr>
      </w:pPr>
      <w:r w:rsidRPr="00362830">
        <w:rPr>
          <w:bCs/>
          <w:sz w:val="28"/>
          <w:szCs w:val="28"/>
        </w:rPr>
        <w:t>Ответ на запрос должен однозначно определять цену поставляемого товара на условиях, указанных в запросе, срок действия предлагаемой цены.</w:t>
      </w:r>
    </w:p>
    <w:p w14:paraId="4EAD2CE7" w14:textId="77777777" w:rsidR="00362830" w:rsidRPr="00362830" w:rsidRDefault="00362830" w:rsidP="007863C4">
      <w:pPr>
        <w:ind w:firstLine="709"/>
        <w:jc w:val="both"/>
        <w:rPr>
          <w:sz w:val="28"/>
          <w:szCs w:val="28"/>
        </w:rPr>
      </w:pPr>
    </w:p>
    <w:p w14:paraId="19AA0B79" w14:textId="19938A00" w:rsidR="007863C4" w:rsidRPr="00362830" w:rsidRDefault="007863C4" w:rsidP="007863C4">
      <w:pPr>
        <w:ind w:firstLine="709"/>
        <w:jc w:val="both"/>
        <w:rPr>
          <w:sz w:val="28"/>
          <w:szCs w:val="28"/>
        </w:rPr>
      </w:pPr>
      <w:r w:rsidRPr="00362830">
        <w:rPr>
          <w:sz w:val="28"/>
          <w:szCs w:val="28"/>
        </w:rPr>
        <w:lastRenderedPageBreak/>
        <w:t xml:space="preserve">Адрес направления предложения (удобными видами связи): адрес электронной почты </w:t>
      </w:r>
      <w:hyperlink r:id="rId8" w:history="1">
        <w:r w:rsidR="000E4809" w:rsidRPr="00AD64FB">
          <w:rPr>
            <w:rStyle w:val="a6"/>
            <w:sz w:val="28"/>
            <w:szCs w:val="28"/>
            <w:lang w:val="en-US"/>
          </w:rPr>
          <w:t>anna</w:t>
        </w:r>
        <w:r w:rsidR="000E4809" w:rsidRPr="00AD64FB">
          <w:rPr>
            <w:rStyle w:val="a6"/>
            <w:sz w:val="28"/>
            <w:szCs w:val="28"/>
          </w:rPr>
          <w:t>030204@</w:t>
        </w:r>
        <w:r w:rsidR="000E4809" w:rsidRPr="00AD64FB">
          <w:rPr>
            <w:rStyle w:val="a6"/>
            <w:sz w:val="28"/>
            <w:szCs w:val="28"/>
            <w:lang w:val="en-US"/>
          </w:rPr>
          <w:t>mail</w:t>
        </w:r>
        <w:r w:rsidR="000E4809" w:rsidRPr="00AD64FB">
          <w:rPr>
            <w:rStyle w:val="a6"/>
            <w:sz w:val="28"/>
            <w:szCs w:val="28"/>
          </w:rPr>
          <w:t>.</w:t>
        </w:r>
        <w:proofErr w:type="spellStart"/>
        <w:r w:rsidR="000E4809" w:rsidRPr="00AD64F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62830">
        <w:rPr>
          <w:sz w:val="28"/>
          <w:szCs w:val="28"/>
        </w:rPr>
        <w:t>, почтовым письмом: 454091 г. Челябинск, ул. Переселенческий пункт, д.</w:t>
      </w:r>
      <w:r w:rsidR="00397D27" w:rsidRPr="00362830">
        <w:rPr>
          <w:sz w:val="28"/>
          <w:szCs w:val="28"/>
        </w:rPr>
        <w:t xml:space="preserve"> </w:t>
      </w:r>
      <w:r w:rsidRPr="00362830">
        <w:rPr>
          <w:sz w:val="28"/>
          <w:szCs w:val="28"/>
        </w:rPr>
        <w:t xml:space="preserve">10 и лично (в рабочее время учреждения, </w:t>
      </w:r>
      <w:proofErr w:type="spellStart"/>
      <w:r w:rsidRPr="00362830">
        <w:rPr>
          <w:sz w:val="28"/>
          <w:szCs w:val="28"/>
        </w:rPr>
        <w:t>пн-чт</w:t>
      </w:r>
      <w:proofErr w:type="spellEnd"/>
      <w:r w:rsidR="00397D27" w:rsidRPr="00362830">
        <w:rPr>
          <w:sz w:val="28"/>
          <w:szCs w:val="28"/>
        </w:rPr>
        <w:t>:</w:t>
      </w:r>
      <w:r w:rsidRPr="00362830">
        <w:rPr>
          <w:sz w:val="28"/>
          <w:szCs w:val="28"/>
        </w:rPr>
        <w:t xml:space="preserve"> 8.30-17.30, </w:t>
      </w:r>
      <w:proofErr w:type="spellStart"/>
      <w:r w:rsidRPr="00362830">
        <w:rPr>
          <w:sz w:val="28"/>
          <w:szCs w:val="28"/>
        </w:rPr>
        <w:t>пт</w:t>
      </w:r>
      <w:proofErr w:type="spellEnd"/>
      <w:r w:rsidR="00397D27" w:rsidRPr="00362830">
        <w:rPr>
          <w:sz w:val="28"/>
          <w:szCs w:val="28"/>
        </w:rPr>
        <w:t>: </w:t>
      </w:r>
      <w:r w:rsidRPr="00362830">
        <w:rPr>
          <w:sz w:val="28"/>
          <w:szCs w:val="28"/>
        </w:rPr>
        <w:t>8.30-16.15), а также в электронном виде через портал поставщиков Южного Урала</w:t>
      </w:r>
      <w:r w:rsidR="00397D27" w:rsidRPr="00362830">
        <w:rPr>
          <w:sz w:val="28"/>
          <w:szCs w:val="28"/>
        </w:rPr>
        <w:t>.</w:t>
      </w:r>
    </w:p>
    <w:p w14:paraId="54B67026" w14:textId="77777777" w:rsidR="00BD4BB8" w:rsidRPr="00362830" w:rsidRDefault="00BD4BB8" w:rsidP="007863C4">
      <w:pPr>
        <w:ind w:firstLine="709"/>
        <w:jc w:val="both"/>
        <w:rPr>
          <w:sz w:val="28"/>
          <w:szCs w:val="28"/>
        </w:rPr>
      </w:pPr>
    </w:p>
    <w:p w14:paraId="039D92B5" w14:textId="7D3F4125" w:rsidR="00397D27" w:rsidRDefault="00397D27" w:rsidP="007863C4">
      <w:pPr>
        <w:ind w:firstLine="709"/>
        <w:jc w:val="both"/>
        <w:rPr>
          <w:sz w:val="28"/>
          <w:szCs w:val="28"/>
        </w:rPr>
      </w:pPr>
      <w:r w:rsidRPr="00362830">
        <w:rPr>
          <w:sz w:val="28"/>
          <w:szCs w:val="28"/>
        </w:rPr>
        <w:t xml:space="preserve">Приложение: </w:t>
      </w:r>
      <w:r w:rsidR="000E4809">
        <w:rPr>
          <w:sz w:val="28"/>
          <w:szCs w:val="28"/>
        </w:rPr>
        <w:t>техническое задание</w:t>
      </w:r>
      <w:r w:rsidR="00E30BD0">
        <w:rPr>
          <w:sz w:val="28"/>
          <w:szCs w:val="28"/>
        </w:rPr>
        <w:t>.</w:t>
      </w:r>
    </w:p>
    <w:p w14:paraId="78267A97" w14:textId="7739F35B" w:rsidR="000E4809" w:rsidRDefault="000E4809" w:rsidP="007863C4">
      <w:pPr>
        <w:ind w:firstLine="709"/>
        <w:jc w:val="both"/>
        <w:rPr>
          <w:sz w:val="28"/>
          <w:szCs w:val="28"/>
        </w:rPr>
      </w:pPr>
    </w:p>
    <w:p w14:paraId="0539D7AF" w14:textId="1713FE2A" w:rsidR="000E4809" w:rsidRDefault="000E4809" w:rsidP="000E4809">
      <w:pPr>
        <w:rPr>
          <w:sz w:val="28"/>
          <w:szCs w:val="28"/>
        </w:rPr>
      </w:pPr>
    </w:p>
    <w:p w14:paraId="750A3D76" w14:textId="4A9EF5CA" w:rsidR="000E4809" w:rsidRPr="000E4809" w:rsidRDefault="000E4809" w:rsidP="000E4809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М.С. Артемьева</w:t>
      </w:r>
    </w:p>
    <w:p w14:paraId="2B86D0B0" w14:textId="77777777" w:rsidR="007863C4" w:rsidRDefault="007863C4" w:rsidP="007863C4">
      <w:pPr>
        <w:pStyle w:val="21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8AF99F" w14:textId="77777777" w:rsidR="002D1FA3" w:rsidRDefault="002D1FA3" w:rsidP="007863C4">
      <w:pPr>
        <w:pStyle w:val="21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00BE76" w14:textId="6717E9D0" w:rsidR="007863C4" w:rsidRDefault="007863C4" w:rsidP="007863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D979C7F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2C5B6FB5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4AD935BD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4381BF91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639EECB9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62EC673F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2241C743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508613FB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42B95854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5B7E67AE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1B5C5DE6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601D12B1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30496460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306ED06D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4D210171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0C1B1038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00B684CD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74453D8C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68DC3BED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1D06ADF9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339F302E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3A6531A2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17077C5B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7E6C9636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6995FE2D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7F714494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7CE40D2A" w14:textId="77777777" w:rsidR="002D1FA3" w:rsidRDefault="002D1FA3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418AF24F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0A7E8B8E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33BC8BAC" w14:textId="77777777" w:rsidR="007863C4" w:rsidRDefault="007863C4" w:rsidP="007863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63470B17" w14:textId="77777777" w:rsidR="007863C4" w:rsidRDefault="007863C4" w:rsidP="007863C4">
      <w:pPr>
        <w:pStyle w:val="ab"/>
        <w:rPr>
          <w:sz w:val="18"/>
          <w:szCs w:val="18"/>
        </w:rPr>
      </w:pPr>
    </w:p>
    <w:p w14:paraId="378167BE" w14:textId="0DA44A68" w:rsidR="007863C4" w:rsidRDefault="000E4809" w:rsidP="007863C4">
      <w:pPr>
        <w:pStyle w:val="ab"/>
        <w:rPr>
          <w:sz w:val="18"/>
          <w:szCs w:val="18"/>
        </w:rPr>
      </w:pPr>
      <w:proofErr w:type="spellStart"/>
      <w:r>
        <w:rPr>
          <w:sz w:val="18"/>
          <w:szCs w:val="18"/>
        </w:rPr>
        <w:t>Чебыкина</w:t>
      </w:r>
      <w:proofErr w:type="spellEnd"/>
      <w:r>
        <w:rPr>
          <w:sz w:val="18"/>
          <w:szCs w:val="18"/>
        </w:rPr>
        <w:t xml:space="preserve"> Анна Михайловна</w:t>
      </w:r>
    </w:p>
    <w:p w14:paraId="5ED04944" w14:textId="2CE34897" w:rsidR="000E4809" w:rsidRDefault="000E4809" w:rsidP="007863C4">
      <w:pPr>
        <w:pStyle w:val="ab"/>
        <w:rPr>
          <w:sz w:val="18"/>
          <w:szCs w:val="18"/>
        </w:rPr>
      </w:pPr>
      <w:r>
        <w:rPr>
          <w:sz w:val="18"/>
          <w:szCs w:val="18"/>
        </w:rPr>
        <w:t>8351</w:t>
      </w:r>
      <w:r w:rsidR="007863C4">
        <w:rPr>
          <w:sz w:val="18"/>
          <w:szCs w:val="18"/>
        </w:rPr>
        <w:t>261 47 14</w:t>
      </w:r>
    </w:p>
    <w:p w14:paraId="7A75BD8F" w14:textId="21B2F791" w:rsidR="007863C4" w:rsidRPr="00CD39C6" w:rsidRDefault="000E4809" w:rsidP="007863C4">
      <w:pPr>
        <w:pStyle w:val="ab"/>
        <w:rPr>
          <w:sz w:val="18"/>
          <w:szCs w:val="18"/>
        </w:rPr>
      </w:pPr>
      <w:r>
        <w:rPr>
          <w:sz w:val="18"/>
          <w:szCs w:val="18"/>
        </w:rPr>
        <w:t>89517799055</w:t>
      </w:r>
      <w:r w:rsidR="007863C4">
        <w:rPr>
          <w:sz w:val="26"/>
          <w:szCs w:val="26"/>
        </w:rPr>
        <w:tab/>
      </w:r>
      <w:r w:rsidR="007863C4">
        <w:rPr>
          <w:sz w:val="26"/>
          <w:szCs w:val="26"/>
        </w:rPr>
        <w:tab/>
      </w:r>
      <w:r w:rsidR="007863C4">
        <w:rPr>
          <w:sz w:val="26"/>
          <w:szCs w:val="26"/>
        </w:rPr>
        <w:tab/>
        <w:t xml:space="preserve">         </w:t>
      </w:r>
    </w:p>
    <w:p w14:paraId="11F6197A" w14:textId="77777777" w:rsidR="007863C4" w:rsidRDefault="007863C4" w:rsidP="00AC09C3">
      <w:pPr>
        <w:spacing w:after="200" w:line="276" w:lineRule="auto"/>
        <w:rPr>
          <w:b/>
          <w:i/>
          <w:color w:val="808080" w:themeColor="background1" w:themeShade="80"/>
        </w:rPr>
      </w:pPr>
    </w:p>
    <w:sectPr w:rsidR="007863C4" w:rsidSect="00397D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6A74"/>
    <w:multiLevelType w:val="singleLevel"/>
    <w:tmpl w:val="CA24667A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" w15:restartNumberingAfterBreak="0">
    <w:nsid w:val="3E5869AB"/>
    <w:multiLevelType w:val="hybridMultilevel"/>
    <w:tmpl w:val="4426D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BB717D"/>
    <w:multiLevelType w:val="hybridMultilevel"/>
    <w:tmpl w:val="453A4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F1"/>
    <w:rsid w:val="00001B53"/>
    <w:rsid w:val="00002113"/>
    <w:rsid w:val="00025EFE"/>
    <w:rsid w:val="00041A26"/>
    <w:rsid w:val="00054876"/>
    <w:rsid w:val="00095724"/>
    <w:rsid w:val="000A78EA"/>
    <w:rsid w:val="000B5D99"/>
    <w:rsid w:val="000C4401"/>
    <w:rsid w:val="000D18A7"/>
    <w:rsid w:val="000D47A6"/>
    <w:rsid w:val="000D48F2"/>
    <w:rsid w:val="000D6AF1"/>
    <w:rsid w:val="000E4809"/>
    <w:rsid w:val="000E4D98"/>
    <w:rsid w:val="000E6DBE"/>
    <w:rsid w:val="000F7937"/>
    <w:rsid w:val="001128DF"/>
    <w:rsid w:val="001135EC"/>
    <w:rsid w:val="001262BA"/>
    <w:rsid w:val="00133738"/>
    <w:rsid w:val="00136809"/>
    <w:rsid w:val="00146374"/>
    <w:rsid w:val="00157518"/>
    <w:rsid w:val="001601CE"/>
    <w:rsid w:val="00160439"/>
    <w:rsid w:val="001645AA"/>
    <w:rsid w:val="001812FA"/>
    <w:rsid w:val="001970FA"/>
    <w:rsid w:val="001B77A6"/>
    <w:rsid w:val="001C06D0"/>
    <w:rsid w:val="001D0B24"/>
    <w:rsid w:val="001D2FB3"/>
    <w:rsid w:val="001D4749"/>
    <w:rsid w:val="001D623D"/>
    <w:rsid w:val="001E00BD"/>
    <w:rsid w:val="001E6FFA"/>
    <w:rsid w:val="0021234B"/>
    <w:rsid w:val="0021248A"/>
    <w:rsid w:val="00226524"/>
    <w:rsid w:val="002277DF"/>
    <w:rsid w:val="0025011C"/>
    <w:rsid w:val="00255900"/>
    <w:rsid w:val="00265C0F"/>
    <w:rsid w:val="002660D4"/>
    <w:rsid w:val="002718C5"/>
    <w:rsid w:val="00273009"/>
    <w:rsid w:val="00273717"/>
    <w:rsid w:val="002818F5"/>
    <w:rsid w:val="00281E14"/>
    <w:rsid w:val="00283459"/>
    <w:rsid w:val="00284A84"/>
    <w:rsid w:val="0028671A"/>
    <w:rsid w:val="002911C6"/>
    <w:rsid w:val="00293976"/>
    <w:rsid w:val="002D1FA3"/>
    <w:rsid w:val="00303911"/>
    <w:rsid w:val="0032681F"/>
    <w:rsid w:val="00332552"/>
    <w:rsid w:val="00337724"/>
    <w:rsid w:val="00362830"/>
    <w:rsid w:val="00365C6F"/>
    <w:rsid w:val="00381727"/>
    <w:rsid w:val="0038189D"/>
    <w:rsid w:val="00381C33"/>
    <w:rsid w:val="00383EA3"/>
    <w:rsid w:val="0039537F"/>
    <w:rsid w:val="00397A4A"/>
    <w:rsid w:val="00397D27"/>
    <w:rsid w:val="003B4EED"/>
    <w:rsid w:val="003B5E8F"/>
    <w:rsid w:val="003B6FBF"/>
    <w:rsid w:val="003C7CD3"/>
    <w:rsid w:val="003D6BC6"/>
    <w:rsid w:val="003D6E7F"/>
    <w:rsid w:val="003E3CDC"/>
    <w:rsid w:val="003E67A2"/>
    <w:rsid w:val="003F4074"/>
    <w:rsid w:val="003F60BA"/>
    <w:rsid w:val="004065C7"/>
    <w:rsid w:val="00420347"/>
    <w:rsid w:val="00444E2F"/>
    <w:rsid w:val="0048060C"/>
    <w:rsid w:val="004875FF"/>
    <w:rsid w:val="004A0753"/>
    <w:rsid w:val="004A3E44"/>
    <w:rsid w:val="004A57AC"/>
    <w:rsid w:val="004C3871"/>
    <w:rsid w:val="004D1B61"/>
    <w:rsid w:val="004D4D1F"/>
    <w:rsid w:val="004D519E"/>
    <w:rsid w:val="004D6910"/>
    <w:rsid w:val="004F2555"/>
    <w:rsid w:val="004F7C39"/>
    <w:rsid w:val="00512277"/>
    <w:rsid w:val="005124E8"/>
    <w:rsid w:val="00520959"/>
    <w:rsid w:val="00520F79"/>
    <w:rsid w:val="00522184"/>
    <w:rsid w:val="005328AD"/>
    <w:rsid w:val="00542596"/>
    <w:rsid w:val="00553E98"/>
    <w:rsid w:val="00556A90"/>
    <w:rsid w:val="00567785"/>
    <w:rsid w:val="00575043"/>
    <w:rsid w:val="005801C1"/>
    <w:rsid w:val="005A604E"/>
    <w:rsid w:val="005A7015"/>
    <w:rsid w:val="005B4F2C"/>
    <w:rsid w:val="005B6420"/>
    <w:rsid w:val="005C39B5"/>
    <w:rsid w:val="005C7E2C"/>
    <w:rsid w:val="00603CB5"/>
    <w:rsid w:val="006113B4"/>
    <w:rsid w:val="00611C0C"/>
    <w:rsid w:val="00614577"/>
    <w:rsid w:val="00620EBB"/>
    <w:rsid w:val="00651386"/>
    <w:rsid w:val="00654C52"/>
    <w:rsid w:val="00664AFF"/>
    <w:rsid w:val="00666F19"/>
    <w:rsid w:val="006742AE"/>
    <w:rsid w:val="006754CF"/>
    <w:rsid w:val="00686B6D"/>
    <w:rsid w:val="00690115"/>
    <w:rsid w:val="00692B5F"/>
    <w:rsid w:val="006B3D56"/>
    <w:rsid w:val="006B6498"/>
    <w:rsid w:val="006E2066"/>
    <w:rsid w:val="006E5A46"/>
    <w:rsid w:val="006F12BA"/>
    <w:rsid w:val="006F2A86"/>
    <w:rsid w:val="006F2DFE"/>
    <w:rsid w:val="007207DA"/>
    <w:rsid w:val="0072106F"/>
    <w:rsid w:val="00736635"/>
    <w:rsid w:val="00737360"/>
    <w:rsid w:val="00737736"/>
    <w:rsid w:val="00760BF4"/>
    <w:rsid w:val="00774896"/>
    <w:rsid w:val="00776BA1"/>
    <w:rsid w:val="007821E7"/>
    <w:rsid w:val="007863C4"/>
    <w:rsid w:val="00790087"/>
    <w:rsid w:val="007A1177"/>
    <w:rsid w:val="007B071C"/>
    <w:rsid w:val="007B3919"/>
    <w:rsid w:val="007C28F5"/>
    <w:rsid w:val="007E6137"/>
    <w:rsid w:val="007F2910"/>
    <w:rsid w:val="007F4DEB"/>
    <w:rsid w:val="008030FB"/>
    <w:rsid w:val="00813D1C"/>
    <w:rsid w:val="00820058"/>
    <w:rsid w:val="008409B9"/>
    <w:rsid w:val="00845BAE"/>
    <w:rsid w:val="008515DA"/>
    <w:rsid w:val="0087290F"/>
    <w:rsid w:val="008762F7"/>
    <w:rsid w:val="00882DC0"/>
    <w:rsid w:val="0089358B"/>
    <w:rsid w:val="008A04F1"/>
    <w:rsid w:val="008B77C1"/>
    <w:rsid w:val="008C050B"/>
    <w:rsid w:val="008C501F"/>
    <w:rsid w:val="008C7498"/>
    <w:rsid w:val="008D22CC"/>
    <w:rsid w:val="008D5DDA"/>
    <w:rsid w:val="008E11C7"/>
    <w:rsid w:val="00920785"/>
    <w:rsid w:val="0093009D"/>
    <w:rsid w:val="009300A6"/>
    <w:rsid w:val="0093626F"/>
    <w:rsid w:val="00936480"/>
    <w:rsid w:val="009430BD"/>
    <w:rsid w:val="00943357"/>
    <w:rsid w:val="00973A50"/>
    <w:rsid w:val="00975C2D"/>
    <w:rsid w:val="009765F0"/>
    <w:rsid w:val="00976943"/>
    <w:rsid w:val="009836A8"/>
    <w:rsid w:val="00985F49"/>
    <w:rsid w:val="00996418"/>
    <w:rsid w:val="009A1986"/>
    <w:rsid w:val="009A3045"/>
    <w:rsid w:val="009A6757"/>
    <w:rsid w:val="009C725D"/>
    <w:rsid w:val="009C78B0"/>
    <w:rsid w:val="009D0360"/>
    <w:rsid w:val="009D4069"/>
    <w:rsid w:val="009D7B8D"/>
    <w:rsid w:val="009F3E72"/>
    <w:rsid w:val="00A00662"/>
    <w:rsid w:val="00A01546"/>
    <w:rsid w:val="00A03187"/>
    <w:rsid w:val="00A22F5E"/>
    <w:rsid w:val="00A244CA"/>
    <w:rsid w:val="00A3036B"/>
    <w:rsid w:val="00A32C15"/>
    <w:rsid w:val="00A50581"/>
    <w:rsid w:val="00A57CED"/>
    <w:rsid w:val="00A6711B"/>
    <w:rsid w:val="00A84932"/>
    <w:rsid w:val="00A911A7"/>
    <w:rsid w:val="00AA2F3F"/>
    <w:rsid w:val="00AA5722"/>
    <w:rsid w:val="00AB00D5"/>
    <w:rsid w:val="00AC09C3"/>
    <w:rsid w:val="00AC5F8A"/>
    <w:rsid w:val="00AE5545"/>
    <w:rsid w:val="00AE66C0"/>
    <w:rsid w:val="00AF22DE"/>
    <w:rsid w:val="00AF398F"/>
    <w:rsid w:val="00AF42F5"/>
    <w:rsid w:val="00B073C5"/>
    <w:rsid w:val="00B12DED"/>
    <w:rsid w:val="00B2043F"/>
    <w:rsid w:val="00B26CB6"/>
    <w:rsid w:val="00B37988"/>
    <w:rsid w:val="00B50FF3"/>
    <w:rsid w:val="00B614E7"/>
    <w:rsid w:val="00B64816"/>
    <w:rsid w:val="00B720F5"/>
    <w:rsid w:val="00B77DF7"/>
    <w:rsid w:val="00B806C5"/>
    <w:rsid w:val="00B854AE"/>
    <w:rsid w:val="00BA3C83"/>
    <w:rsid w:val="00BA6D17"/>
    <w:rsid w:val="00BC6FA1"/>
    <w:rsid w:val="00BD4BB8"/>
    <w:rsid w:val="00BD690A"/>
    <w:rsid w:val="00BE0F3B"/>
    <w:rsid w:val="00BE41E8"/>
    <w:rsid w:val="00BE7ED3"/>
    <w:rsid w:val="00BF0E42"/>
    <w:rsid w:val="00BF208D"/>
    <w:rsid w:val="00BF4CBB"/>
    <w:rsid w:val="00C12647"/>
    <w:rsid w:val="00C13B45"/>
    <w:rsid w:val="00C148E3"/>
    <w:rsid w:val="00C22E92"/>
    <w:rsid w:val="00C30F60"/>
    <w:rsid w:val="00C325DA"/>
    <w:rsid w:val="00C34A73"/>
    <w:rsid w:val="00C35CBD"/>
    <w:rsid w:val="00C40C3B"/>
    <w:rsid w:val="00C41564"/>
    <w:rsid w:val="00C416A8"/>
    <w:rsid w:val="00C7081A"/>
    <w:rsid w:val="00C751CA"/>
    <w:rsid w:val="00C84FCC"/>
    <w:rsid w:val="00CA6059"/>
    <w:rsid w:val="00CB3DB0"/>
    <w:rsid w:val="00CC3137"/>
    <w:rsid w:val="00CD486D"/>
    <w:rsid w:val="00CE10C4"/>
    <w:rsid w:val="00CE48C8"/>
    <w:rsid w:val="00D0167B"/>
    <w:rsid w:val="00D16F68"/>
    <w:rsid w:val="00D220E1"/>
    <w:rsid w:val="00D30C19"/>
    <w:rsid w:val="00D34636"/>
    <w:rsid w:val="00D4047E"/>
    <w:rsid w:val="00D41854"/>
    <w:rsid w:val="00D51BE3"/>
    <w:rsid w:val="00D527B0"/>
    <w:rsid w:val="00D8157F"/>
    <w:rsid w:val="00D84E09"/>
    <w:rsid w:val="00D90C8A"/>
    <w:rsid w:val="00D9382C"/>
    <w:rsid w:val="00DA0527"/>
    <w:rsid w:val="00DA31F1"/>
    <w:rsid w:val="00DA6DE4"/>
    <w:rsid w:val="00DB24A4"/>
    <w:rsid w:val="00DB7448"/>
    <w:rsid w:val="00DD53B8"/>
    <w:rsid w:val="00DE43A4"/>
    <w:rsid w:val="00DF5D3C"/>
    <w:rsid w:val="00E00716"/>
    <w:rsid w:val="00E021AC"/>
    <w:rsid w:val="00E06F59"/>
    <w:rsid w:val="00E30BD0"/>
    <w:rsid w:val="00E50C80"/>
    <w:rsid w:val="00E67D7E"/>
    <w:rsid w:val="00E70244"/>
    <w:rsid w:val="00E742ED"/>
    <w:rsid w:val="00E744E1"/>
    <w:rsid w:val="00E77E99"/>
    <w:rsid w:val="00E867D1"/>
    <w:rsid w:val="00E93502"/>
    <w:rsid w:val="00EA6048"/>
    <w:rsid w:val="00EB779C"/>
    <w:rsid w:val="00ED56A6"/>
    <w:rsid w:val="00ED7119"/>
    <w:rsid w:val="00ED7B65"/>
    <w:rsid w:val="00EF5EC1"/>
    <w:rsid w:val="00F01D17"/>
    <w:rsid w:val="00F05171"/>
    <w:rsid w:val="00F20ADF"/>
    <w:rsid w:val="00F23D89"/>
    <w:rsid w:val="00F24CDA"/>
    <w:rsid w:val="00F34E28"/>
    <w:rsid w:val="00F470A3"/>
    <w:rsid w:val="00F47D63"/>
    <w:rsid w:val="00F53B5E"/>
    <w:rsid w:val="00F57F11"/>
    <w:rsid w:val="00F86560"/>
    <w:rsid w:val="00F93363"/>
    <w:rsid w:val="00F94985"/>
    <w:rsid w:val="00FA322D"/>
    <w:rsid w:val="00FA7E07"/>
    <w:rsid w:val="00FC385F"/>
    <w:rsid w:val="00FC51C9"/>
    <w:rsid w:val="00FD1E77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0BA4"/>
  <w15:docId w15:val="{3768E573-8508-476A-9165-F80208A0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A701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A67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7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7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16043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8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113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2C15"/>
  </w:style>
  <w:style w:type="table" w:customStyle="1" w:styleId="11">
    <w:name w:val="Сетка таблицы1"/>
    <w:basedOn w:val="a1"/>
    <w:next w:val="a7"/>
    <w:uiPriority w:val="59"/>
    <w:rsid w:val="00A3036B"/>
    <w:pPr>
      <w:spacing w:beforeAutospacing="1" w:after="0" w:afterAutospacing="1" w:line="240" w:lineRule="auto"/>
      <w:ind w:left="709" w:hanging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7863C4"/>
    <w:pPr>
      <w:spacing w:after="120"/>
    </w:pPr>
  </w:style>
  <w:style w:type="character" w:customStyle="1" w:styleId="aa">
    <w:name w:val="Основной текст Знак"/>
    <w:basedOn w:val="a0"/>
    <w:link w:val="a9"/>
    <w:rsid w:val="00786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qFormat/>
    <w:rsid w:val="007863C4"/>
    <w:pPr>
      <w:snapToGrid w:val="0"/>
      <w:spacing w:after="0" w:line="240" w:lineRule="auto"/>
      <w:ind w:left="270" w:hanging="270"/>
    </w:pPr>
    <w:rPr>
      <w:rFonts w:ascii="Arial" w:eastAsia="Times New Roman" w:hAnsi="Arial" w:cs="Arial"/>
      <w:snapToGrid w:val="0"/>
      <w:color w:val="000000"/>
      <w:sz w:val="32"/>
      <w:szCs w:val="20"/>
      <w:lang w:eastAsia="ru-RU"/>
    </w:rPr>
  </w:style>
  <w:style w:type="paragraph" w:styleId="ab">
    <w:name w:val="No Spacing"/>
    <w:uiPriority w:val="1"/>
    <w:qFormat/>
    <w:rsid w:val="0078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08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96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7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3887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69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047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986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851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117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6860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3442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47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113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740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090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855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15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797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455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672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82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5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4823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124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159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8904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26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192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040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2599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620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5288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2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607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0346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407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694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59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981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748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16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26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010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0351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286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0452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35344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4258">
                  <w:marLeft w:val="19"/>
                  <w:marRight w:val="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834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31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38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1891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52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062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83013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03020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il.yandex.ru/?uid=959535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723BE-EDB8-47E8-84F9-DFD0BDB3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Самусенко</dc:creator>
  <cp:lastModifiedBy>44 фз</cp:lastModifiedBy>
  <cp:revision>30</cp:revision>
  <cp:lastPrinted>2025-01-17T05:48:00Z</cp:lastPrinted>
  <dcterms:created xsi:type="dcterms:W3CDTF">2023-12-28T11:09:00Z</dcterms:created>
  <dcterms:modified xsi:type="dcterms:W3CDTF">2025-05-07T09:46:00Z</dcterms:modified>
</cp:coreProperties>
</file>