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6F5" w:rsidRDefault="0068772B">
      <w:r>
        <w:t xml:space="preserve">Дезинсекция и дератизация, </w:t>
      </w:r>
      <w:proofErr w:type="spellStart"/>
      <w:r>
        <w:t>акарицидная</w:t>
      </w:r>
      <w:proofErr w:type="spellEnd"/>
      <w:r>
        <w:t xml:space="preserve"> обработка</w:t>
      </w:r>
      <w:bookmarkStart w:id="0" w:name="_GoBack"/>
      <w:bookmarkEnd w:id="0"/>
    </w:p>
    <w:sectPr w:rsidR="00BD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D4"/>
    <w:rsid w:val="0068772B"/>
    <w:rsid w:val="00BD56F5"/>
    <w:rsid w:val="00F3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1F7EF-7728-41CD-A176-B3A22F67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2020-01-21T12:17:00Z</dcterms:created>
  <dcterms:modified xsi:type="dcterms:W3CDTF">2020-01-21T12:17:00Z</dcterms:modified>
</cp:coreProperties>
</file>