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464B1" w:rsidTr="00E70C09"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ИЗМЕР.</w:t>
            </w:r>
          </w:p>
        </w:tc>
        <w:tc>
          <w:tcPr>
            <w:tcW w:w="1525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D464B1" w:rsidTr="00E70C09"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C065C" w:rsidRDefault="00DC065C" w:rsidP="00DC065C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  <w:lang w:eastAsia="ru-RU"/>
              </w:rPr>
            </w:pPr>
            <w:r w:rsidRPr="00DC065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  <w:lang w:eastAsia="ru-RU"/>
              </w:rPr>
              <w:t>Кушетка смотровая КМС-01-МСК-203</w:t>
            </w:r>
          </w:p>
          <w:p w:rsidR="00DC065C" w:rsidRDefault="00DC065C" w:rsidP="00DC065C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38300"/>
                  <wp:effectExtent l="0" t="0" r="9525" b="0"/>
                  <wp:docPr id="1" name="Рисунок 1" descr="https://xn--90ahkico2a6b9d.xn----7sbenacbbl2bhik1tlb.xn--p1ai/upload/iblock/133/133dd1e3524ffdd6b61030cc3b1b4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hkico2a6b9d.xn----7sbenacbbl2bhik1tlb.xn--p1ai/upload/iblock/133/133dd1e3524ffdd6b61030cc3b1b4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1" cy="16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65C" w:rsidRDefault="00DC065C" w:rsidP="00DC065C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  <w:lang w:eastAsia="ru-RU"/>
              </w:rPr>
            </w:pPr>
          </w:p>
          <w:p w:rsidR="00DC065C" w:rsidRPr="00DC065C" w:rsidRDefault="00DC065C" w:rsidP="00DC065C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  <w:lang w:eastAsia="ru-RU"/>
              </w:rPr>
            </w:pPr>
          </w:p>
          <w:p w:rsidR="00D464B1" w:rsidRPr="00DC065C" w:rsidRDefault="00D464B1" w:rsidP="0038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B1" w:rsidRDefault="00DC065C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25" w:type="dxa"/>
          </w:tcPr>
          <w:p w:rsidR="00D464B1" w:rsidRDefault="00CF45DD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B1" w:rsidRPr="00D22455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FDC" w:rsidRPr="00D464B1" w:rsidRDefault="00C21FDC">
      <w:pPr>
        <w:rPr>
          <w:rFonts w:ascii="Times New Roman" w:hAnsi="Times New Roman" w:cs="Times New Roman"/>
          <w:sz w:val="24"/>
          <w:szCs w:val="24"/>
        </w:rPr>
      </w:pPr>
    </w:p>
    <w:sectPr w:rsidR="00C21FDC" w:rsidRPr="00D4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77083"/>
    <w:rsid w:val="002D4205"/>
    <w:rsid w:val="00313DBF"/>
    <w:rsid w:val="0038237E"/>
    <w:rsid w:val="00396ED3"/>
    <w:rsid w:val="00457708"/>
    <w:rsid w:val="004C2746"/>
    <w:rsid w:val="004F1DE9"/>
    <w:rsid w:val="00512F50"/>
    <w:rsid w:val="00534562"/>
    <w:rsid w:val="00537D7E"/>
    <w:rsid w:val="00547D4E"/>
    <w:rsid w:val="005C5FB4"/>
    <w:rsid w:val="005E23F1"/>
    <w:rsid w:val="00601C29"/>
    <w:rsid w:val="00645B9F"/>
    <w:rsid w:val="00665F92"/>
    <w:rsid w:val="006721C4"/>
    <w:rsid w:val="0068143F"/>
    <w:rsid w:val="006911B3"/>
    <w:rsid w:val="00695AB0"/>
    <w:rsid w:val="007375A4"/>
    <w:rsid w:val="00823E88"/>
    <w:rsid w:val="008479B5"/>
    <w:rsid w:val="00861EF9"/>
    <w:rsid w:val="008C7B3B"/>
    <w:rsid w:val="008D76A8"/>
    <w:rsid w:val="008F7E1A"/>
    <w:rsid w:val="009A3AB8"/>
    <w:rsid w:val="009C308E"/>
    <w:rsid w:val="00A0178C"/>
    <w:rsid w:val="00A1543F"/>
    <w:rsid w:val="00A9143E"/>
    <w:rsid w:val="00AD4197"/>
    <w:rsid w:val="00B61D75"/>
    <w:rsid w:val="00C21FDC"/>
    <w:rsid w:val="00C876D4"/>
    <w:rsid w:val="00CD72B7"/>
    <w:rsid w:val="00CF45DD"/>
    <w:rsid w:val="00D4112B"/>
    <w:rsid w:val="00D464B1"/>
    <w:rsid w:val="00D86DEF"/>
    <w:rsid w:val="00DC065C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9B8"/>
  <w15:docId w15:val="{FE6A5E50-55BB-4ACF-A74A-ACBEB2B5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5</cp:revision>
  <dcterms:created xsi:type="dcterms:W3CDTF">2019-10-21T10:19:00Z</dcterms:created>
  <dcterms:modified xsi:type="dcterms:W3CDTF">2019-12-12T15:44:00Z</dcterms:modified>
</cp:coreProperties>
</file>