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FFE1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64A0FD6E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2742A0" w14:textId="283D823C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712A8E">
        <w:rPr>
          <w:rFonts w:ascii="Times New Roman" w:eastAsia="Times New Roman" w:hAnsi="Times New Roman" w:cs="Times New Roman"/>
          <w:lang w:eastAsia="ru-RU"/>
        </w:rPr>
        <w:tab/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9317AB">
        <w:rPr>
          <w:rFonts w:ascii="Times New Roman" w:eastAsia="Times New Roman" w:hAnsi="Times New Roman" w:cs="Times New Roman"/>
          <w:lang w:eastAsia="ru-RU"/>
        </w:rPr>
        <w:t>5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7033A98C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FC4D42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, в лице директора Красюн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900072">
        <w:rPr>
          <w:rFonts w:ascii="Times New Roman" w:hAnsi="Times New Roman" w:cs="Times New Roman"/>
          <w:b/>
          <w:sz w:val="22"/>
          <w:szCs w:val="22"/>
          <w:lang w:eastAsia="ru-RU"/>
        </w:rPr>
        <w:t>,</w:t>
      </w:r>
      <w:r w:rsidR="00F60767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522C97F2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13CDF6E2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F84F904" w14:textId="31101931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</w:t>
      </w:r>
      <w:r w:rsidR="003B676C">
        <w:rPr>
          <w:rFonts w:ascii="Times New Roman" w:eastAsia="Times New Roman" w:hAnsi="Times New Roman" w:cs="Times New Roman"/>
          <w:lang w:eastAsia="ru-RU"/>
        </w:rPr>
        <w:t>П</w:t>
      </w:r>
      <w:r w:rsidRPr="00712A8E">
        <w:rPr>
          <w:rFonts w:ascii="Times New Roman" w:eastAsia="Times New Roman" w:hAnsi="Times New Roman" w:cs="Times New Roman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0B520225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290A4C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157D030B" w14:textId="51A34D3C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</w:t>
      </w:r>
      <w:r w:rsidR="003B676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обязуется:</w:t>
      </w:r>
    </w:p>
    <w:p w14:paraId="77EA7304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784B5F3B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7E914128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257D9CEF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5EFA4AF9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Поставщик должен обеспечить за свой счет, своими силами и средствами доставку, разгрузку, подъем 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431B1D9B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024B9369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2DD4A" w14:textId="00D6C7E0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</w:t>
      </w:r>
      <w:r w:rsidR="003B676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вправе:</w:t>
      </w:r>
    </w:p>
    <w:p w14:paraId="73D037EC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15FE59FD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59CEFF1F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751E3BA6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E34505" w14:textId="4ABE7E04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</w:t>
      </w:r>
      <w:r w:rsidR="003B676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Заказчик обязуется:</w:t>
      </w:r>
    </w:p>
    <w:p w14:paraId="60DB9214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627FEB1F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606BE6A4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267C0E60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4048D4" w14:textId="45D70A86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="003B67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3D369939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72A0FFFD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58984CC" w14:textId="65BB96D0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3B67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7B85190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651DD7C7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44EBDEA9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27C9CC6B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03B3E23E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26FB0EE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0878B953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1A6A581B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7CC2CB10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57F51B0C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711B8D79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490F4D4C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B153DA4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28EA9F09" w14:textId="7777777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4BE3E9D2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018DF70F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указана с учетом всех необходимых затрат, в том числе на Товар, упаковку и маркировку, хранение, доставку, транспортировку, погрузочно-разгрузочные работы, </w:t>
      </w:r>
      <w:r w:rsidR="003941CE">
        <w:rPr>
          <w:rFonts w:ascii="Times New Roman" w:eastAsia="Times New Roman" w:hAnsi="Times New Roman" w:cs="Times New Roman"/>
          <w:lang w:eastAsia="ru-RU"/>
        </w:rPr>
        <w:t xml:space="preserve">демонтаж, установка, </w:t>
      </w:r>
      <w:r w:rsidR="0027014E">
        <w:rPr>
          <w:rFonts w:ascii="Times New Roman" w:eastAsia="Times New Roman" w:hAnsi="Times New Roman" w:cs="Times New Roman"/>
          <w:lang w:eastAsia="ru-RU"/>
        </w:rPr>
        <w:t xml:space="preserve">сборку, </w:t>
      </w:r>
      <w:r w:rsidR="003941CE">
        <w:rPr>
          <w:rFonts w:ascii="Times New Roman" w:eastAsia="Times New Roman" w:hAnsi="Times New Roman" w:cs="Times New Roman"/>
          <w:lang w:eastAsia="ru-RU"/>
        </w:rPr>
        <w:t xml:space="preserve">вывоз мусора, </w:t>
      </w:r>
      <w:r w:rsidRPr="00DB1646">
        <w:rPr>
          <w:rFonts w:ascii="Times New Roman" w:eastAsia="Times New Roman" w:hAnsi="Times New Roman" w:cs="Times New Roman"/>
          <w:lang w:eastAsia="ru-RU"/>
        </w:rPr>
        <w:t>страхование, уплату таможенных пошлин, налогов, сборов, и других обязательных платежей.</w:t>
      </w:r>
    </w:p>
    <w:p w14:paraId="3E4B9ECA" w14:textId="4B20F51D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3B676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761788E4" w14:textId="77777777" w:rsidR="004765EF" w:rsidRPr="004765EF" w:rsidRDefault="00DB1646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Форма оплаты – безналичный расчет.</w:t>
      </w:r>
    </w:p>
    <w:p w14:paraId="7FEB9281" w14:textId="77777777" w:rsidR="004765EF" w:rsidRPr="004765EF" w:rsidRDefault="004765EF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65EF">
        <w:rPr>
          <w:rFonts w:ascii="Times New Roman" w:eastAsia="Times New Roman" w:hAnsi="Times New Roman" w:cs="Times New Roman"/>
          <w:lang w:eastAsia="ru-RU"/>
        </w:rPr>
        <w:t xml:space="preserve">Расчеты с Поставщиком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4765EF">
        <w:rPr>
          <w:rFonts w:ascii="Times New Roman" w:eastAsia="Times New Roman" w:hAnsi="Times New Roman" w:cs="Times New Roman"/>
          <w:lang w:eastAsia="ru-RU"/>
        </w:rPr>
        <w:t xml:space="preserve">у осуществляются за счет </w:t>
      </w:r>
      <w:r w:rsidR="00F672CB" w:rsidRPr="00BE57C0">
        <w:rPr>
          <w:rFonts w:ascii="Times New Roman" w:eastAsia="Mangal" w:hAnsi="Times New Roman" w:cs="Times New Roman"/>
          <w:kern w:val="1"/>
          <w:shd w:val="clear" w:color="auto" w:fill="FFFFFF"/>
          <w:lang w:eastAsia="zh-CN" w:bidi="hi-IN"/>
        </w:rPr>
        <w:t>за счет средств учреждения</w:t>
      </w:r>
      <w:r w:rsidRPr="004765EF">
        <w:rPr>
          <w:rFonts w:ascii="Times New Roman" w:hAnsi="Times New Roman" w:cs="Times New Roman"/>
        </w:rPr>
        <w:t>.</w:t>
      </w:r>
    </w:p>
    <w:p w14:paraId="0B604C7D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08630100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E51B39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51B39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592A0935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CB0168A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5D6F45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7D827A50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119B3D83" w14:textId="26941F1A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701BC3">
        <w:rPr>
          <w:rFonts w:ascii="Times New Roman" w:eastAsia="Times New Roman" w:hAnsi="Times New Roman" w:cs="Times New Roman"/>
          <w:lang w:eastAsia="ru-RU"/>
        </w:rPr>
        <w:t>5</w:t>
      </w:r>
      <w:r w:rsidR="009317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>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0B93742E" w14:textId="55C5AD99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ул. </w:t>
      </w:r>
      <w:r w:rsidR="00701BC3">
        <w:rPr>
          <w:rFonts w:ascii="Times New Roman" w:eastAsia="Mangal" w:hAnsi="Times New Roman" w:cs="Times New Roman"/>
          <w:kern w:val="1"/>
          <w:lang w:eastAsia="zh-CN" w:bidi="hi-IN"/>
        </w:rPr>
        <w:t>Чоппа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, </w:t>
      </w:r>
      <w:r w:rsidR="00701BC3">
        <w:rPr>
          <w:rFonts w:ascii="Times New Roman" w:eastAsia="Mangal" w:hAnsi="Times New Roman" w:cs="Times New Roman"/>
          <w:kern w:val="1"/>
          <w:lang w:eastAsia="zh-CN" w:bidi="hi-IN"/>
        </w:rPr>
        <w:t>7а</w:t>
      </w:r>
      <w:r w:rsidRPr="00230C8B">
        <w:rPr>
          <w:rFonts w:ascii="Times New Roman" w:eastAsia="Times New Roman" w:hAnsi="Times New Roman" w:cs="Times New Roman"/>
          <w:lang w:eastAsia="ru-RU"/>
        </w:rPr>
        <w:t>.</w:t>
      </w:r>
    </w:p>
    <w:p w14:paraId="32DCB4EB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58157BA7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4B359F2B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632804DE" w14:textId="0B166047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3B676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114FA719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37CA1385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(Пяти)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E5B99F3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7B2DE7CD" w14:textId="4490D0DB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</w:t>
      </w:r>
      <w:r w:rsidR="003B676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яти) рабочих дней с момента его получения.</w:t>
      </w:r>
    </w:p>
    <w:p w14:paraId="2B228C39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676A3E2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71DF10AB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158F5A4C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3787D7EC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7173490E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6EC6937F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53156140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7640C6AA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2E124F9C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0F84E43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78341C4C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022E754B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4B565E17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4B6479C4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, 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68A023C6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</w:t>
      </w:r>
      <w:r w:rsidRPr="00763A0C">
        <w:rPr>
          <w:rFonts w:ascii="Times New Roman" w:hAnsi="Times New Roman" w:cs="Times New Roman"/>
        </w:rPr>
        <w:lastRenderedPageBreak/>
        <w:t xml:space="preserve">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62895F6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4B1D277D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3880CE09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406D1120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3336DB02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5A7CA228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7A65CED7" w14:textId="77777777" w:rsidR="00535512" w:rsidRPr="00535512" w:rsidRDefault="008F6551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2EBD070B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24C3EB11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0B1DBC40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0ECBAB42" w14:textId="77777777" w:rsidR="001A070E" w:rsidRDefault="001A070E" w:rsidP="001A070E">
      <w:pPr>
        <w:numPr>
          <w:ilvl w:val="1"/>
          <w:numId w:val="4"/>
        </w:numPr>
        <w:tabs>
          <w:tab w:val="clear" w:pos="93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3675CBCF" w14:textId="59760B3A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Товара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Заказчика срок;</w:t>
      </w:r>
    </w:p>
    <w:p w14:paraId="60188CF4" w14:textId="04962D10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Поставщика передать Заказчику товар или принадлежности к нему;</w:t>
      </w:r>
    </w:p>
    <w:p w14:paraId="28E454CB" w14:textId="1CFABC86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требований к качеству товара, а именно обнаружение Заказчиком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5A95B5A7" w14:textId="620CA066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в разумный срок требования Заказчика о доукомплектовании товара;</w:t>
      </w:r>
    </w:p>
    <w:p w14:paraId="3C66B391" w14:textId="7B8B899C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Поставщиком сроков поставки Товара.</w:t>
      </w:r>
    </w:p>
    <w:p w14:paraId="4B038ABB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61EE0598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03597403" w14:textId="5BF1E0FA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Заказчика от принятия и (или) оплаты Товара.</w:t>
      </w:r>
    </w:p>
    <w:p w14:paraId="19C437C3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9BEED0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5425532A" w14:textId="7E1D3DBD" w:rsidR="00B674B7" w:rsidRDefault="005A3678" w:rsidP="00B674B7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9317AB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36F4558A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56825C75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6221DFB9" w14:textId="77777777" w:rsidR="008F6551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4890B9A3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732E7E99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lastRenderedPageBreak/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59BBB25C" w14:textId="77777777" w:rsidR="007F4E40" w:rsidRPr="00763A0C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10B65A27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3EAD3EC5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174DD2AD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1F97F8C9" w14:textId="77777777" w:rsidR="00172730" w:rsidRPr="007F4E40" w:rsidRDefault="005A3678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24300ADE" w14:textId="77777777" w:rsidR="00535512" w:rsidRPr="007F4E40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621DA3F0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F4E40">
        <w:rPr>
          <w:rFonts w:ascii="Times New Roman" w:eastAsia="Times New Roman" w:hAnsi="Times New Roman" w:cs="Times New Roman"/>
          <w:lang w:eastAsia="ru-RU"/>
        </w:rPr>
        <w:t xml:space="preserve">Внесение изменений в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F4E40">
        <w:rPr>
          <w:rFonts w:ascii="Times New Roman" w:eastAsia="Times New Roman" w:hAnsi="Times New Roman" w:cs="Times New Roman"/>
          <w:lang w:eastAsia="ru-RU"/>
        </w:rPr>
        <w:t xml:space="preserve"> при его исполнении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допускается в случаях:</w:t>
      </w:r>
    </w:p>
    <w:p w14:paraId="26271E5B" w14:textId="77777777" w:rsidR="00535512" w:rsidRPr="00535512" w:rsidRDefault="008F6551" w:rsidP="008F6551">
      <w:pPr>
        <w:numPr>
          <w:ilvl w:val="2"/>
          <w:numId w:val="4"/>
        </w:numPr>
        <w:tabs>
          <w:tab w:val="clear" w:pos="185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при снижении цены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без изменения, предусмотренного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ом количества Товара, качества поставляемого Товара, и иных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а;</w:t>
      </w:r>
    </w:p>
    <w:p w14:paraId="45C45FAD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199748CA" w14:textId="77777777" w:rsidR="00C22D89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5BD03829" w14:textId="77777777" w:rsidR="00535512" w:rsidRPr="00C22D89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5E07615F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2F699A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21F32EF6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280"/>
      </w:tblGrid>
      <w:tr w:rsidR="00535512" w:rsidRPr="00535512" w14:paraId="6BE787E8" w14:textId="77777777" w:rsidTr="00AD1E96">
        <w:tc>
          <w:tcPr>
            <w:tcW w:w="5068" w:type="dxa"/>
          </w:tcPr>
          <w:p w14:paraId="095D4A12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5AEF3894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5A6DC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7631D689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710039E8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30BA681A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7A3879CB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03234643757010006900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Отделении Челябинск Банка России /</w:t>
            </w:r>
            <w:r w:rsidR="00AE42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по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</w:t>
            </w:r>
          </w:p>
          <w:p w14:paraId="63A56478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40102810645370000062</w:t>
            </w:r>
          </w:p>
          <w:p w14:paraId="5B0C360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ТОФК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017501500</w:t>
            </w:r>
          </w:p>
          <w:p w14:paraId="7E814344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л/с 3147306007А </w:t>
            </w:r>
          </w:p>
          <w:p w14:paraId="3FFE85A8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225A64E9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soch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84@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00DE012F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>ОКПО 42491673   ОКОГУ 4210007</w:t>
            </w:r>
          </w:p>
          <w:p w14:paraId="5FE026F0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ОКТМО 75701380  ОКФС 14  </w:t>
            </w:r>
          </w:p>
          <w:p w14:paraId="3542AE3D" w14:textId="77777777" w:rsidR="004A395F" w:rsidRDefault="004A395F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3326D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13525864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5915B12B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303AAB58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55CC17F3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1BF9BF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7ECF590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73964205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666F9EBE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6329D2A3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56829B7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6B9325C7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071D45A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Р/сч. _____________________</w:t>
            </w:r>
          </w:p>
          <w:p w14:paraId="09068D1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5B5E4D6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4BCCDAF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0CF8E81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43EC49DE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5ADA9420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17E9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3312676F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6DB7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5BEE9C1A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C55AFCA" w14:textId="77777777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14:paraId="6E45B06C" w14:textId="35EB069B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«____»______20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9317AB">
        <w:rPr>
          <w:rFonts w:ascii="Times New Roman" w:eastAsia="Times New Roman" w:hAnsi="Times New Roman" w:cs="Times New Roman"/>
          <w:lang w:eastAsia="ru-RU"/>
        </w:rPr>
        <w:t>5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028E097D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EA367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329F7998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864"/>
        <w:gridCol w:w="1559"/>
        <w:gridCol w:w="712"/>
        <w:gridCol w:w="992"/>
        <w:gridCol w:w="1134"/>
        <w:gridCol w:w="1242"/>
      </w:tblGrid>
      <w:tr w:rsidR="009317AB" w:rsidRPr="00535512" w14:paraId="31E6307E" w14:textId="77777777" w:rsidTr="003B676C">
        <w:trPr>
          <w:trHeight w:val="358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82A" w14:textId="7777777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2B8" w14:textId="77777777" w:rsidR="009317AB" w:rsidRPr="008559DA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9D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 </w:t>
            </w:r>
          </w:p>
          <w:p w14:paraId="56CD6747" w14:textId="77777777" w:rsidR="009317AB" w:rsidRPr="008559DA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9DA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Функциональные, технические, качественные, эксплуатационные характеристики товара </w:t>
            </w:r>
          </w:p>
          <w:p w14:paraId="20FFE124" w14:textId="05FF89BB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133" w14:textId="13BE48E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D76" w14:textId="1B999739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54DE7100" w14:textId="7777777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27C" w14:textId="7777777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80F" w14:textId="7777777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Цена за единицу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869" w14:textId="77777777" w:rsidR="009317AB" w:rsidRPr="00F16DB1" w:rsidRDefault="009317AB" w:rsidP="001B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бщая стоимость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9317AB" w:rsidRPr="00535512" w14:paraId="3B313F16" w14:textId="77777777" w:rsidTr="003B676C">
        <w:trPr>
          <w:trHeight w:val="82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E46" w14:textId="77777777" w:rsidR="009317AB" w:rsidRPr="00F16DB1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904" w:type="pct"/>
            <w:vAlign w:val="center"/>
          </w:tcPr>
          <w:p w14:paraId="18994EBB" w14:textId="77777777" w:rsidR="009317AB" w:rsidRPr="00E07D87" w:rsidRDefault="009317AB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8" w:type="pct"/>
          </w:tcPr>
          <w:p w14:paraId="2CE24827" w14:textId="77777777" w:rsidR="009317AB" w:rsidRPr="00900072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4C6E139B" w14:textId="534583E8" w:rsidR="009317AB" w:rsidRPr="00900072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9" w:type="pct"/>
            <w:vAlign w:val="center"/>
          </w:tcPr>
          <w:p w14:paraId="35F2F993" w14:textId="77777777" w:rsidR="009317AB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531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C02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7AB" w:rsidRPr="00535512" w14:paraId="39ABE9AA" w14:textId="77777777" w:rsidTr="003B676C">
        <w:trPr>
          <w:trHeight w:val="82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7F8" w14:textId="77777777" w:rsidR="009317AB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4" w:type="pct"/>
            <w:vAlign w:val="center"/>
          </w:tcPr>
          <w:p w14:paraId="292EE227" w14:textId="77777777" w:rsidR="009317AB" w:rsidRPr="00E07D87" w:rsidRDefault="009317AB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8" w:type="pct"/>
          </w:tcPr>
          <w:p w14:paraId="3BA63571" w14:textId="77777777" w:rsidR="009317AB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06A6ABCB" w14:textId="7FF6D715" w:rsidR="009317AB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9" w:type="pct"/>
            <w:vAlign w:val="center"/>
          </w:tcPr>
          <w:p w14:paraId="43193202" w14:textId="77777777" w:rsidR="009317AB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5776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072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7AB" w:rsidRPr="00535512" w14:paraId="0E48FF5F" w14:textId="77777777" w:rsidTr="003B676C">
        <w:trPr>
          <w:trHeight w:val="82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E92A" w14:textId="77777777" w:rsidR="009317AB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4" w:type="pct"/>
            <w:vAlign w:val="center"/>
          </w:tcPr>
          <w:p w14:paraId="3010B1E5" w14:textId="77777777" w:rsidR="009317AB" w:rsidRPr="00E07D87" w:rsidRDefault="009317AB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8" w:type="pct"/>
          </w:tcPr>
          <w:p w14:paraId="7759B599" w14:textId="77777777" w:rsidR="009317AB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0B857C88" w14:textId="725D10C8" w:rsidR="009317AB" w:rsidRDefault="009317AB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9" w:type="pct"/>
            <w:vAlign w:val="center"/>
          </w:tcPr>
          <w:p w14:paraId="1B0714D2" w14:textId="77777777" w:rsidR="009317AB" w:rsidRDefault="009317AB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497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FEC" w14:textId="77777777" w:rsidR="009317AB" w:rsidRDefault="009317AB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79A2CD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52674A4B" w14:textId="77777777" w:rsidR="00DB1646" w:rsidRPr="00535512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Всего:</w:t>
      </w:r>
      <w:r w:rsidR="004A395F">
        <w:rPr>
          <w:rFonts w:ascii="Times New Roman" w:eastAsia="Times New Roman" w:hAnsi="Times New Roman" w:cs="Times New Roman"/>
          <w:lang w:eastAsia="ru-RU"/>
        </w:rPr>
        <w:t>______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% –  ()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35483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копейка</w:t>
      </w:r>
      <w:r w:rsidR="000F562F">
        <w:rPr>
          <w:rFonts w:ascii="Times New Roman" w:eastAsia="Times New Roman" w:hAnsi="Times New Roman" w:cs="Times New Roman"/>
          <w:u w:val="single"/>
          <w:lang w:eastAsia="ru-RU"/>
        </w:rPr>
        <w:t xml:space="preserve">  (НДС не предусмотрен)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F9A0572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36D13377" w14:textId="77777777" w:rsidTr="00261218">
        <w:trPr>
          <w:trHeight w:val="277"/>
        </w:trPr>
        <w:tc>
          <w:tcPr>
            <w:tcW w:w="4927" w:type="dxa"/>
          </w:tcPr>
          <w:p w14:paraId="32CFDD54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6B6A9D1B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9FA7C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23AB539F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3B5E0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55EA4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191C949E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787E3F78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1E55E923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DB802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34E90BD4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779B74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93B05E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E1F079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58D32221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                                                                            </w:t>
            </w:r>
          </w:p>
        </w:tc>
      </w:tr>
    </w:tbl>
    <w:p w14:paraId="12B03027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0C340C6E" w14:textId="77777777" w:rsidR="00D01DCA" w:rsidRDefault="00D01DCA"/>
    <w:sectPr w:rsidR="00D01DCA" w:rsidSect="0092333E">
      <w:footnotePr>
        <w:pos w:val="beneathText"/>
      </w:footnotePr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D39A" w14:textId="77777777" w:rsidR="008A7EA5" w:rsidRDefault="008A7EA5" w:rsidP="00535512">
      <w:pPr>
        <w:spacing w:after="0" w:line="240" w:lineRule="auto"/>
      </w:pPr>
      <w:r>
        <w:separator/>
      </w:r>
    </w:p>
  </w:endnote>
  <w:endnote w:type="continuationSeparator" w:id="0">
    <w:p w14:paraId="4C7A75A8" w14:textId="77777777" w:rsidR="008A7EA5" w:rsidRDefault="008A7EA5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636F" w14:textId="77777777" w:rsidR="008A7EA5" w:rsidRDefault="008A7EA5" w:rsidP="00535512">
      <w:pPr>
        <w:spacing w:after="0" w:line="240" w:lineRule="auto"/>
      </w:pPr>
      <w:r>
        <w:separator/>
      </w:r>
    </w:p>
  </w:footnote>
  <w:footnote w:type="continuationSeparator" w:id="0">
    <w:p w14:paraId="2DAE35E4" w14:textId="77777777" w:rsidR="008A7EA5" w:rsidRDefault="008A7EA5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1205481632">
    <w:abstractNumId w:val="5"/>
  </w:num>
  <w:num w:numId="2" w16cid:durableId="674572912">
    <w:abstractNumId w:val="14"/>
  </w:num>
  <w:num w:numId="3" w16cid:durableId="370420494">
    <w:abstractNumId w:val="8"/>
  </w:num>
  <w:num w:numId="4" w16cid:durableId="1973485771">
    <w:abstractNumId w:val="30"/>
  </w:num>
  <w:num w:numId="5" w16cid:durableId="515770850">
    <w:abstractNumId w:val="15"/>
  </w:num>
  <w:num w:numId="6" w16cid:durableId="847406223">
    <w:abstractNumId w:val="4"/>
  </w:num>
  <w:num w:numId="7" w16cid:durableId="1675525926">
    <w:abstractNumId w:val="28"/>
  </w:num>
  <w:num w:numId="8" w16cid:durableId="2005276204">
    <w:abstractNumId w:val="21"/>
  </w:num>
  <w:num w:numId="9" w16cid:durableId="736705841">
    <w:abstractNumId w:val="27"/>
  </w:num>
  <w:num w:numId="10" w16cid:durableId="847794656">
    <w:abstractNumId w:val="10"/>
  </w:num>
  <w:num w:numId="11" w16cid:durableId="1546916404">
    <w:abstractNumId w:val="20"/>
  </w:num>
  <w:num w:numId="12" w16cid:durableId="2110199314">
    <w:abstractNumId w:val="13"/>
  </w:num>
  <w:num w:numId="13" w16cid:durableId="275404144">
    <w:abstractNumId w:val="17"/>
  </w:num>
  <w:num w:numId="14" w16cid:durableId="302196962">
    <w:abstractNumId w:val="22"/>
  </w:num>
  <w:num w:numId="15" w16cid:durableId="249586955">
    <w:abstractNumId w:val="12"/>
  </w:num>
  <w:num w:numId="16" w16cid:durableId="453404554">
    <w:abstractNumId w:val="7"/>
  </w:num>
  <w:num w:numId="17" w16cid:durableId="1661930626">
    <w:abstractNumId w:val="9"/>
  </w:num>
  <w:num w:numId="18" w16cid:durableId="2126268352">
    <w:abstractNumId w:val="3"/>
  </w:num>
  <w:num w:numId="19" w16cid:durableId="1141383415">
    <w:abstractNumId w:val="2"/>
  </w:num>
  <w:num w:numId="20" w16cid:durableId="1887644690">
    <w:abstractNumId w:val="1"/>
  </w:num>
  <w:num w:numId="21" w16cid:durableId="1866286985">
    <w:abstractNumId w:val="0"/>
  </w:num>
  <w:num w:numId="22" w16cid:durableId="557399420">
    <w:abstractNumId w:val="18"/>
  </w:num>
  <w:num w:numId="23" w16cid:durableId="170604101">
    <w:abstractNumId w:val="25"/>
  </w:num>
  <w:num w:numId="24" w16cid:durableId="719134032">
    <w:abstractNumId w:val="19"/>
  </w:num>
  <w:num w:numId="25" w16cid:durableId="426926191">
    <w:abstractNumId w:val="29"/>
  </w:num>
  <w:num w:numId="26" w16cid:durableId="955647904">
    <w:abstractNumId w:val="26"/>
  </w:num>
  <w:num w:numId="27" w16cid:durableId="371854839">
    <w:abstractNumId w:val="6"/>
  </w:num>
  <w:num w:numId="28" w16cid:durableId="661665699">
    <w:abstractNumId w:val="24"/>
  </w:num>
  <w:num w:numId="29" w16cid:durableId="515461288">
    <w:abstractNumId w:val="16"/>
  </w:num>
  <w:num w:numId="30" w16cid:durableId="74010395">
    <w:abstractNumId w:val="11"/>
  </w:num>
  <w:num w:numId="31" w16cid:durableId="275260671">
    <w:abstractNumId w:val="23"/>
  </w:num>
  <w:num w:numId="32" w16cid:durableId="131976851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27846"/>
    <w:rsid w:val="0003135A"/>
    <w:rsid w:val="0003315F"/>
    <w:rsid w:val="0006069A"/>
    <w:rsid w:val="0006436C"/>
    <w:rsid w:val="00075787"/>
    <w:rsid w:val="00077792"/>
    <w:rsid w:val="000A07E0"/>
    <w:rsid w:val="000A0E03"/>
    <w:rsid w:val="000A1AA9"/>
    <w:rsid w:val="000B541B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32C4E"/>
    <w:rsid w:val="00136875"/>
    <w:rsid w:val="001407FB"/>
    <w:rsid w:val="00142273"/>
    <w:rsid w:val="00143406"/>
    <w:rsid w:val="0015191B"/>
    <w:rsid w:val="001604DC"/>
    <w:rsid w:val="001627D0"/>
    <w:rsid w:val="00172730"/>
    <w:rsid w:val="0018058A"/>
    <w:rsid w:val="00184CC4"/>
    <w:rsid w:val="0019451C"/>
    <w:rsid w:val="001A070E"/>
    <w:rsid w:val="001A1D4D"/>
    <w:rsid w:val="001A23C0"/>
    <w:rsid w:val="001A2571"/>
    <w:rsid w:val="001A2BC1"/>
    <w:rsid w:val="001A36BC"/>
    <w:rsid w:val="001A5142"/>
    <w:rsid w:val="001B0155"/>
    <w:rsid w:val="001B3189"/>
    <w:rsid w:val="001B6825"/>
    <w:rsid w:val="001C0FE5"/>
    <w:rsid w:val="001C371E"/>
    <w:rsid w:val="001D1DD8"/>
    <w:rsid w:val="001D273B"/>
    <w:rsid w:val="001E134D"/>
    <w:rsid w:val="001F39EE"/>
    <w:rsid w:val="001F5377"/>
    <w:rsid w:val="001F76E3"/>
    <w:rsid w:val="00206823"/>
    <w:rsid w:val="002078CB"/>
    <w:rsid w:val="00216B78"/>
    <w:rsid w:val="0022010F"/>
    <w:rsid w:val="00220666"/>
    <w:rsid w:val="002227F7"/>
    <w:rsid w:val="00230C8B"/>
    <w:rsid w:val="00246D86"/>
    <w:rsid w:val="00255A98"/>
    <w:rsid w:val="00261218"/>
    <w:rsid w:val="0027014E"/>
    <w:rsid w:val="00274247"/>
    <w:rsid w:val="002746CA"/>
    <w:rsid w:val="00282A5B"/>
    <w:rsid w:val="00295BE2"/>
    <w:rsid w:val="002B18C7"/>
    <w:rsid w:val="002B4579"/>
    <w:rsid w:val="002C1D48"/>
    <w:rsid w:val="002E0692"/>
    <w:rsid w:val="002E0752"/>
    <w:rsid w:val="002E6416"/>
    <w:rsid w:val="002F0BAE"/>
    <w:rsid w:val="002F7614"/>
    <w:rsid w:val="00300175"/>
    <w:rsid w:val="003114FB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41CE"/>
    <w:rsid w:val="003959DB"/>
    <w:rsid w:val="00396568"/>
    <w:rsid w:val="003A4E22"/>
    <w:rsid w:val="003B0407"/>
    <w:rsid w:val="003B57D5"/>
    <w:rsid w:val="003B676C"/>
    <w:rsid w:val="003C52A4"/>
    <w:rsid w:val="003D72DD"/>
    <w:rsid w:val="003E1343"/>
    <w:rsid w:val="003E4AC6"/>
    <w:rsid w:val="003F6B91"/>
    <w:rsid w:val="00400E15"/>
    <w:rsid w:val="00404471"/>
    <w:rsid w:val="00421B1F"/>
    <w:rsid w:val="004273A0"/>
    <w:rsid w:val="0043137B"/>
    <w:rsid w:val="0043317A"/>
    <w:rsid w:val="004331E1"/>
    <w:rsid w:val="00442BF7"/>
    <w:rsid w:val="00450771"/>
    <w:rsid w:val="004574D0"/>
    <w:rsid w:val="0046450F"/>
    <w:rsid w:val="004765EF"/>
    <w:rsid w:val="0048150A"/>
    <w:rsid w:val="00491D4B"/>
    <w:rsid w:val="00496125"/>
    <w:rsid w:val="00496D6E"/>
    <w:rsid w:val="004A0970"/>
    <w:rsid w:val="004A11F5"/>
    <w:rsid w:val="004A395F"/>
    <w:rsid w:val="004A4BCA"/>
    <w:rsid w:val="004B7590"/>
    <w:rsid w:val="004C0468"/>
    <w:rsid w:val="004C28C8"/>
    <w:rsid w:val="004C4DFC"/>
    <w:rsid w:val="004C734D"/>
    <w:rsid w:val="004D5222"/>
    <w:rsid w:val="004F3353"/>
    <w:rsid w:val="004F45D2"/>
    <w:rsid w:val="0050049F"/>
    <w:rsid w:val="0050054D"/>
    <w:rsid w:val="00501132"/>
    <w:rsid w:val="00510866"/>
    <w:rsid w:val="00522F25"/>
    <w:rsid w:val="00523976"/>
    <w:rsid w:val="00535512"/>
    <w:rsid w:val="00547D17"/>
    <w:rsid w:val="0056585A"/>
    <w:rsid w:val="0058439E"/>
    <w:rsid w:val="00594517"/>
    <w:rsid w:val="005A12B1"/>
    <w:rsid w:val="005A145D"/>
    <w:rsid w:val="005A23AB"/>
    <w:rsid w:val="005A3678"/>
    <w:rsid w:val="005B1C8E"/>
    <w:rsid w:val="005B3BEF"/>
    <w:rsid w:val="005C35B0"/>
    <w:rsid w:val="005D41AE"/>
    <w:rsid w:val="005D494C"/>
    <w:rsid w:val="00600C2A"/>
    <w:rsid w:val="00605299"/>
    <w:rsid w:val="006079E5"/>
    <w:rsid w:val="006121AC"/>
    <w:rsid w:val="00615C3A"/>
    <w:rsid w:val="00623B7A"/>
    <w:rsid w:val="006338B6"/>
    <w:rsid w:val="00660591"/>
    <w:rsid w:val="006644C5"/>
    <w:rsid w:val="00673DAA"/>
    <w:rsid w:val="006839BF"/>
    <w:rsid w:val="006876F1"/>
    <w:rsid w:val="0069219B"/>
    <w:rsid w:val="006A03D0"/>
    <w:rsid w:val="006A5F9C"/>
    <w:rsid w:val="006B38B7"/>
    <w:rsid w:val="006F2FC1"/>
    <w:rsid w:val="00701BC3"/>
    <w:rsid w:val="00704315"/>
    <w:rsid w:val="007056F1"/>
    <w:rsid w:val="00712A8E"/>
    <w:rsid w:val="007372A3"/>
    <w:rsid w:val="00745E4B"/>
    <w:rsid w:val="00763A0C"/>
    <w:rsid w:val="007655C2"/>
    <w:rsid w:val="00774449"/>
    <w:rsid w:val="00783EAA"/>
    <w:rsid w:val="00784424"/>
    <w:rsid w:val="007852B4"/>
    <w:rsid w:val="00793732"/>
    <w:rsid w:val="0079779D"/>
    <w:rsid w:val="007A5C8B"/>
    <w:rsid w:val="007B2805"/>
    <w:rsid w:val="007C20D2"/>
    <w:rsid w:val="007C3606"/>
    <w:rsid w:val="007D0615"/>
    <w:rsid w:val="007D2E74"/>
    <w:rsid w:val="007E1865"/>
    <w:rsid w:val="007F4E40"/>
    <w:rsid w:val="00804BBF"/>
    <w:rsid w:val="00805988"/>
    <w:rsid w:val="00810837"/>
    <w:rsid w:val="008208CB"/>
    <w:rsid w:val="00820EE9"/>
    <w:rsid w:val="008245C4"/>
    <w:rsid w:val="00825DAE"/>
    <w:rsid w:val="00845F86"/>
    <w:rsid w:val="00850382"/>
    <w:rsid w:val="00852AF6"/>
    <w:rsid w:val="008539F1"/>
    <w:rsid w:val="008818A6"/>
    <w:rsid w:val="00883E4E"/>
    <w:rsid w:val="00885F2C"/>
    <w:rsid w:val="00887623"/>
    <w:rsid w:val="008914A6"/>
    <w:rsid w:val="008930D8"/>
    <w:rsid w:val="008A02C1"/>
    <w:rsid w:val="008A1476"/>
    <w:rsid w:val="008A32B6"/>
    <w:rsid w:val="008A7EA5"/>
    <w:rsid w:val="008B66C2"/>
    <w:rsid w:val="008F6551"/>
    <w:rsid w:val="008F7B42"/>
    <w:rsid w:val="00900072"/>
    <w:rsid w:val="00903409"/>
    <w:rsid w:val="009042B2"/>
    <w:rsid w:val="00906E0B"/>
    <w:rsid w:val="009131CA"/>
    <w:rsid w:val="009158A4"/>
    <w:rsid w:val="00920FEA"/>
    <w:rsid w:val="0092333E"/>
    <w:rsid w:val="009317AB"/>
    <w:rsid w:val="0094495A"/>
    <w:rsid w:val="00960D6A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0294"/>
    <w:rsid w:val="009B706F"/>
    <w:rsid w:val="009C1757"/>
    <w:rsid w:val="009C22DA"/>
    <w:rsid w:val="009C3F6C"/>
    <w:rsid w:val="009C4921"/>
    <w:rsid w:val="009C62F7"/>
    <w:rsid w:val="009C7FF0"/>
    <w:rsid w:val="009D6E95"/>
    <w:rsid w:val="009F093C"/>
    <w:rsid w:val="00A1247E"/>
    <w:rsid w:val="00A13736"/>
    <w:rsid w:val="00A13F53"/>
    <w:rsid w:val="00A35DB9"/>
    <w:rsid w:val="00A40C24"/>
    <w:rsid w:val="00A520A0"/>
    <w:rsid w:val="00A641C1"/>
    <w:rsid w:val="00A66E2E"/>
    <w:rsid w:val="00A67233"/>
    <w:rsid w:val="00A71F6D"/>
    <w:rsid w:val="00A73D75"/>
    <w:rsid w:val="00A77DC4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20B4D"/>
    <w:rsid w:val="00B3767C"/>
    <w:rsid w:val="00B45922"/>
    <w:rsid w:val="00B60DDB"/>
    <w:rsid w:val="00B64E3B"/>
    <w:rsid w:val="00B65AE3"/>
    <w:rsid w:val="00B674B7"/>
    <w:rsid w:val="00B8353F"/>
    <w:rsid w:val="00B8616E"/>
    <w:rsid w:val="00B908D5"/>
    <w:rsid w:val="00B923C3"/>
    <w:rsid w:val="00BC36EB"/>
    <w:rsid w:val="00BC7E9F"/>
    <w:rsid w:val="00BE1523"/>
    <w:rsid w:val="00C203B9"/>
    <w:rsid w:val="00C22D89"/>
    <w:rsid w:val="00C44D2F"/>
    <w:rsid w:val="00C50A60"/>
    <w:rsid w:val="00C546C7"/>
    <w:rsid w:val="00C54770"/>
    <w:rsid w:val="00C57008"/>
    <w:rsid w:val="00C65C01"/>
    <w:rsid w:val="00C665D8"/>
    <w:rsid w:val="00C705D1"/>
    <w:rsid w:val="00C70CCE"/>
    <w:rsid w:val="00C74BD7"/>
    <w:rsid w:val="00C8489C"/>
    <w:rsid w:val="00C87CEA"/>
    <w:rsid w:val="00CA1F13"/>
    <w:rsid w:val="00CA3E87"/>
    <w:rsid w:val="00CA462D"/>
    <w:rsid w:val="00CB3D36"/>
    <w:rsid w:val="00CC0845"/>
    <w:rsid w:val="00CD0B2D"/>
    <w:rsid w:val="00CD5CAA"/>
    <w:rsid w:val="00CE061E"/>
    <w:rsid w:val="00CE639F"/>
    <w:rsid w:val="00D01DCA"/>
    <w:rsid w:val="00D126F0"/>
    <w:rsid w:val="00D1469B"/>
    <w:rsid w:val="00D14E95"/>
    <w:rsid w:val="00D232F7"/>
    <w:rsid w:val="00D23E5F"/>
    <w:rsid w:val="00D275B8"/>
    <w:rsid w:val="00D27F13"/>
    <w:rsid w:val="00D631EE"/>
    <w:rsid w:val="00DB1646"/>
    <w:rsid w:val="00DB3566"/>
    <w:rsid w:val="00DB505E"/>
    <w:rsid w:val="00DE55BF"/>
    <w:rsid w:val="00DE6AE6"/>
    <w:rsid w:val="00DF0621"/>
    <w:rsid w:val="00DF0EC9"/>
    <w:rsid w:val="00DF4BA5"/>
    <w:rsid w:val="00E01146"/>
    <w:rsid w:val="00E023E1"/>
    <w:rsid w:val="00E05DD2"/>
    <w:rsid w:val="00E071C0"/>
    <w:rsid w:val="00E07D87"/>
    <w:rsid w:val="00E134BE"/>
    <w:rsid w:val="00E470D7"/>
    <w:rsid w:val="00E51B39"/>
    <w:rsid w:val="00E541F2"/>
    <w:rsid w:val="00E56E50"/>
    <w:rsid w:val="00E727D3"/>
    <w:rsid w:val="00E83690"/>
    <w:rsid w:val="00E879AD"/>
    <w:rsid w:val="00E9156B"/>
    <w:rsid w:val="00EA037F"/>
    <w:rsid w:val="00EC12CC"/>
    <w:rsid w:val="00ED0313"/>
    <w:rsid w:val="00ED282F"/>
    <w:rsid w:val="00EE10B6"/>
    <w:rsid w:val="00EE538C"/>
    <w:rsid w:val="00EF4E54"/>
    <w:rsid w:val="00F00A90"/>
    <w:rsid w:val="00F01EBA"/>
    <w:rsid w:val="00F0301D"/>
    <w:rsid w:val="00F0766F"/>
    <w:rsid w:val="00F122CF"/>
    <w:rsid w:val="00F13247"/>
    <w:rsid w:val="00F13A93"/>
    <w:rsid w:val="00F16DB1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A4136"/>
    <w:rsid w:val="00FA4344"/>
    <w:rsid w:val="00FA7831"/>
    <w:rsid w:val="00FB1685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3AA2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A482-F3E9-4331-AF64-F401D308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84</cp:revision>
  <cp:lastPrinted>2018-05-18T09:06:00Z</cp:lastPrinted>
  <dcterms:created xsi:type="dcterms:W3CDTF">2018-06-27T07:56:00Z</dcterms:created>
  <dcterms:modified xsi:type="dcterms:W3CDTF">2025-07-04T07:18:00Z</dcterms:modified>
</cp:coreProperties>
</file>