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AC" w:rsidRPr="004A0ACA" w:rsidRDefault="00A053AC" w:rsidP="00A053AC">
      <w:pPr>
        <w:pStyle w:val="Style4"/>
        <w:widowControl/>
        <w:spacing w:line="240" w:lineRule="auto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4A0ACA">
        <w:rPr>
          <w:rStyle w:val="FontStyle34"/>
          <w:rFonts w:ascii="Times New Roman" w:hAnsi="Times New Roman" w:cs="Times New Roman"/>
          <w:bCs/>
          <w:sz w:val="22"/>
          <w:szCs w:val="22"/>
        </w:rPr>
        <w:t>Спецификация</w:t>
      </w:r>
      <w:r>
        <w:rPr>
          <w:rStyle w:val="FontStyle34"/>
          <w:rFonts w:ascii="Times New Roman" w:hAnsi="Times New Roman" w:cs="Times New Roman"/>
          <w:bCs/>
          <w:sz w:val="22"/>
          <w:szCs w:val="22"/>
        </w:rPr>
        <w:t xml:space="preserve"> на поставку товара 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3260"/>
        <w:gridCol w:w="1560"/>
        <w:gridCol w:w="1702"/>
        <w:gridCol w:w="7"/>
        <w:gridCol w:w="843"/>
        <w:gridCol w:w="7"/>
        <w:gridCol w:w="846"/>
        <w:gridCol w:w="7"/>
      </w:tblGrid>
      <w:tr w:rsidR="00B90525" w:rsidRPr="00B90525" w:rsidTr="00B90525">
        <w:tc>
          <w:tcPr>
            <w:tcW w:w="562" w:type="dxa"/>
            <w:vMerge w:val="restart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9052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6529" w:type="dxa"/>
            <w:gridSpan w:val="4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850" w:type="dxa"/>
            <w:gridSpan w:val="2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3" w:type="dxa"/>
            <w:gridSpan w:val="2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90525" w:rsidRPr="00B90525" w:rsidTr="00B90525">
        <w:trPr>
          <w:gridAfter w:val="1"/>
          <w:wAfter w:w="7" w:type="dxa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Показатель</w:t>
            </w:r>
          </w:p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(наименование характеристики)</w:t>
            </w:r>
          </w:p>
        </w:tc>
        <w:tc>
          <w:tcPr>
            <w:tcW w:w="3262" w:type="dxa"/>
            <w:gridSpan w:val="2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gridSpan w:val="2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Максимальные и (или) минимальные показатели объекта закупки</w:t>
            </w:r>
          </w:p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Показатели, которые не могут изменяться</w:t>
            </w:r>
          </w:p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382"/>
        </w:trPr>
        <w:tc>
          <w:tcPr>
            <w:tcW w:w="562" w:type="dxa"/>
            <w:vMerge w:val="restart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 xml:space="preserve">Бумага офисная для техники </w:t>
            </w: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 xml:space="preserve">Торговая марка 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lang w:val="en-US"/>
              </w:rPr>
              <w:t>SVETOCOPY</w:t>
            </w:r>
            <w:r w:rsidRPr="00B90525">
              <w:rPr>
                <w:rFonts w:ascii="Times New Roman" w:hAnsi="Times New Roman" w:cs="Times New Roman"/>
              </w:rPr>
              <w:t xml:space="preserve"> </w:t>
            </w:r>
            <w:r w:rsidRPr="00B90525">
              <w:rPr>
                <w:rFonts w:ascii="Times New Roman" w:hAnsi="Times New Roman" w:cs="Times New Roman"/>
                <w:lang w:val="en-US"/>
              </w:rPr>
              <w:t>CLASSIC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053AC" w:rsidRPr="00B90525" w:rsidRDefault="006C0F4A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A053AC" w:rsidRPr="00B90525" w:rsidRDefault="009F453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30</w:t>
            </w:r>
          </w:p>
        </w:tc>
      </w:tr>
      <w:tr w:rsidR="00B90525" w:rsidRPr="00B90525" w:rsidTr="00B90525">
        <w:trPr>
          <w:gridAfter w:val="1"/>
          <w:wAfter w:w="7" w:type="dxa"/>
          <w:trHeight w:val="231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36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Масса бумаги площадью  1м</w:t>
            </w:r>
            <w:r w:rsidRPr="00B90525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B90525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24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Количество листов в упаковке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27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5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Белизна CIE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146 +/- 3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Файл – вкладыш</w:t>
            </w: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Плотность, мкм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hAnsi="Times New Roman" w:cs="Times New Roman"/>
              </w:rPr>
              <w:t>Упак</w:t>
            </w:r>
            <w:proofErr w:type="spellEnd"/>
            <w:r w:rsidRPr="00B90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A053AC" w:rsidRPr="00B90525" w:rsidRDefault="009F453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3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Гладкий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Вместимость файла, листов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Прозрачный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0525" w:rsidRDefault="00A053AC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 xml:space="preserve">Количество штук в упаковке </w:t>
            </w:r>
          </w:p>
        </w:tc>
        <w:tc>
          <w:tcPr>
            <w:tcW w:w="1560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0525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0525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4387E" w:rsidRPr="00B90525" w:rsidRDefault="00F4387E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Клейкие закладки пластиковые</w:t>
            </w:r>
          </w:p>
        </w:tc>
        <w:tc>
          <w:tcPr>
            <w:tcW w:w="3260" w:type="dxa"/>
          </w:tcPr>
          <w:p w:rsidR="00F4387E" w:rsidRPr="00B90525" w:rsidRDefault="00F4387E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Attache</w:t>
            </w:r>
            <w:proofErr w:type="spellEnd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Selection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hAnsi="Times New Roman" w:cs="Times New Roman"/>
              </w:rPr>
              <w:t>Упак</w:t>
            </w:r>
            <w:proofErr w:type="spellEnd"/>
            <w:r w:rsidRPr="00B90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6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387E" w:rsidRPr="00B90525" w:rsidRDefault="00F4387E" w:rsidP="00B90525">
            <w:pPr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Кол-во цветов</w:t>
            </w:r>
          </w:p>
        </w:tc>
        <w:tc>
          <w:tcPr>
            <w:tcW w:w="1560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702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387E" w:rsidRPr="00B90525" w:rsidRDefault="00F4387E" w:rsidP="00B90525">
            <w:pPr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листов в упаковке, не менее </w:t>
            </w:r>
          </w:p>
        </w:tc>
        <w:tc>
          <w:tcPr>
            <w:tcW w:w="1560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125</w:t>
            </w:r>
          </w:p>
        </w:tc>
        <w:tc>
          <w:tcPr>
            <w:tcW w:w="1702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387E" w:rsidRPr="00B90525" w:rsidRDefault="00F4387E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Ширина закладки, мм</w:t>
            </w:r>
          </w:p>
        </w:tc>
        <w:tc>
          <w:tcPr>
            <w:tcW w:w="1560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387E" w:rsidRPr="00B90525" w:rsidRDefault="00F4387E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EEEEEE"/>
              </w:rPr>
              <w:t xml:space="preserve">Длина закладки, мм </w:t>
            </w:r>
          </w:p>
        </w:tc>
        <w:tc>
          <w:tcPr>
            <w:tcW w:w="1560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387E" w:rsidRPr="00B90525" w:rsidRDefault="00F4387E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Клейкость, кг/м</w:t>
            </w:r>
          </w:p>
        </w:tc>
        <w:tc>
          <w:tcPr>
            <w:tcW w:w="1560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702" w:type="dxa"/>
          </w:tcPr>
          <w:p w:rsidR="00F4387E" w:rsidRPr="00B90525" w:rsidRDefault="00F4387E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F4387E" w:rsidRPr="00B90525" w:rsidRDefault="00F4387E" w:rsidP="009F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Папка-регистратор</w:t>
            </w: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Bantex</w:t>
            </w:r>
            <w:proofErr w:type="spellEnd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Strong</w:t>
            </w:r>
            <w:proofErr w:type="spellEnd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Line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6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Голубой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Вместимость, листов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350</w:t>
            </w: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Ширина корешка, мм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Материал внешнего и внутреннего покрытия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ПВХ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Папка-регистратор</w:t>
            </w: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Esselte</w:t>
            </w:r>
            <w:proofErr w:type="spellEnd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Power</w:t>
            </w:r>
            <w:proofErr w:type="spellEnd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Solea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6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Сиреневая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Вместимость, листов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Ширина корешка, мм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75</w:t>
            </w: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Материал внешнего и внутреннего покрытия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ПВХ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52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EEEEEE"/>
              </w:rPr>
              <w:t>Защита нижнего края папки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F4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Папка-регистратор</w:t>
            </w: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Attache</w:t>
            </w:r>
            <w:proofErr w:type="spellEnd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Economy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2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Синяя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Вместимость, листов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350</w:t>
            </w: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Ширина корешка, мм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Материал внешнего покрытия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hAnsi="Times New Roman" w:cs="Times New Roman"/>
              </w:rPr>
              <w:t>Бумвинил</w:t>
            </w:r>
            <w:proofErr w:type="spellEnd"/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7570F" w:rsidRPr="00B90525" w:rsidRDefault="0027570F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Материал внутреннего покрытия</w:t>
            </w:r>
          </w:p>
        </w:tc>
        <w:tc>
          <w:tcPr>
            <w:tcW w:w="1560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570F" w:rsidRPr="00B90525" w:rsidRDefault="0027570F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Бумага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27570F" w:rsidRPr="00B90525" w:rsidRDefault="0027570F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D233D6" w:rsidRPr="00B90525" w:rsidRDefault="00D233D6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D233D6" w:rsidRPr="00B90525" w:rsidRDefault="00D233D6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B90525">
              <w:rPr>
                <w:rFonts w:ascii="Times New Roman" w:hAnsi="Times New Roman" w:cs="Times New Roman"/>
              </w:rPr>
              <w:t>чернографитный</w:t>
            </w:r>
            <w:proofErr w:type="spellEnd"/>
          </w:p>
        </w:tc>
        <w:tc>
          <w:tcPr>
            <w:tcW w:w="3260" w:type="dxa"/>
          </w:tcPr>
          <w:p w:rsidR="00D233D6" w:rsidRPr="00B90525" w:rsidRDefault="00D233D6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Наличие заточенного стержня</w:t>
            </w:r>
          </w:p>
        </w:tc>
        <w:tc>
          <w:tcPr>
            <w:tcW w:w="1560" w:type="dxa"/>
          </w:tcPr>
          <w:p w:rsidR="00D233D6" w:rsidRPr="00B90525" w:rsidRDefault="00D233D6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233D6" w:rsidRPr="00B90525" w:rsidRDefault="00D233D6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233D6" w:rsidRPr="00B90525" w:rsidRDefault="00D233D6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D233D6" w:rsidRPr="00B90525" w:rsidRDefault="00D233D6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10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D233D6" w:rsidRPr="00B90525" w:rsidRDefault="00D233D6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233D6" w:rsidRPr="00B90525" w:rsidRDefault="00D233D6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33D6" w:rsidRPr="00B90525" w:rsidRDefault="00D233D6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Наличие ластика</w:t>
            </w:r>
          </w:p>
        </w:tc>
        <w:tc>
          <w:tcPr>
            <w:tcW w:w="1560" w:type="dxa"/>
          </w:tcPr>
          <w:p w:rsidR="00D233D6" w:rsidRPr="00B90525" w:rsidRDefault="00D233D6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233D6" w:rsidRPr="00B90525" w:rsidRDefault="00D233D6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D233D6" w:rsidRPr="00B90525" w:rsidRDefault="00D233D6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D233D6" w:rsidRPr="00B90525" w:rsidRDefault="00D233D6" w:rsidP="00275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6C0F4A">
        <w:trPr>
          <w:gridAfter w:val="1"/>
          <w:wAfter w:w="7" w:type="dxa"/>
          <w:trHeight w:val="251"/>
        </w:trPr>
        <w:tc>
          <w:tcPr>
            <w:tcW w:w="562" w:type="dxa"/>
            <w:vMerge/>
            <w:vAlign w:val="center"/>
          </w:tcPr>
          <w:p w:rsidR="00D233D6" w:rsidRPr="00B90525" w:rsidRDefault="00D233D6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233D6" w:rsidRPr="00B90525" w:rsidRDefault="00D233D6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33D6" w:rsidRPr="00B90525" w:rsidRDefault="00D233D6" w:rsidP="00B90525">
            <w:pPr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Тип карандаша</w:t>
            </w:r>
          </w:p>
        </w:tc>
        <w:tc>
          <w:tcPr>
            <w:tcW w:w="1560" w:type="dxa"/>
          </w:tcPr>
          <w:p w:rsidR="00D233D6" w:rsidRPr="00B90525" w:rsidRDefault="00D233D6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233D6" w:rsidRPr="00B90525" w:rsidRDefault="00D233D6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НВ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D233D6" w:rsidRPr="00B90525" w:rsidRDefault="00D233D6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D233D6" w:rsidRPr="00B90525" w:rsidRDefault="00D233D6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Ручка канцелярская</w:t>
            </w: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Attache</w:t>
            </w:r>
            <w:proofErr w:type="spellEnd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Happy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10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Синяя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Толщина линии, мм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Диаметр шарика, мм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hAnsi="Times New Roman" w:cs="Times New Roman"/>
              </w:rPr>
              <w:t>Шарикова</w:t>
            </w:r>
            <w:proofErr w:type="spellEnd"/>
          </w:p>
        </w:tc>
        <w:tc>
          <w:tcPr>
            <w:tcW w:w="850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возможность смены стержня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Ручка автоматическая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648B0" w:rsidRPr="00B90525" w:rsidRDefault="00C648B0" w:rsidP="00D2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Attache</w:t>
            </w:r>
            <w:proofErr w:type="spellEnd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Economy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hAnsi="Times New Roman" w:cs="Times New Roman"/>
              </w:rPr>
              <w:t>Упак</w:t>
            </w:r>
            <w:proofErr w:type="spellEnd"/>
            <w:r w:rsidRPr="00B90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2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 xml:space="preserve">Количество штук в упаковке 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EEEEEE"/>
              </w:rPr>
              <w:t>Размер изделия, мм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Ножницы</w:t>
            </w:r>
            <w:r w:rsidR="000A4614" w:rsidRPr="00B90525">
              <w:rPr>
                <w:rFonts w:ascii="Times New Roman" w:hAnsi="Times New Roman" w:cs="Times New Roman"/>
              </w:rPr>
              <w:t xml:space="preserve"> канцелярские</w:t>
            </w: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Attach</w:t>
            </w:r>
            <w:r w:rsidR="00AA13C7">
              <w:rPr>
                <w:rFonts w:ascii="Times New Roman" w:eastAsia="Times New Roman" w:hAnsi="Times New Roman" w:cs="Times New Roman"/>
                <w:bCs/>
                <w:kern w:val="36"/>
              </w:rPr>
              <w:t>е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48B0" w:rsidRPr="00B90525" w:rsidRDefault="00C648B0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Длина, мм</w:t>
            </w:r>
          </w:p>
        </w:tc>
        <w:tc>
          <w:tcPr>
            <w:tcW w:w="1560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648B0" w:rsidRPr="00B90525" w:rsidRDefault="00C648B0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648B0" w:rsidRPr="00B90525" w:rsidRDefault="00C648B0" w:rsidP="00C6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Клей канцелярский</w:t>
            </w:r>
          </w:p>
        </w:tc>
        <w:tc>
          <w:tcPr>
            <w:tcW w:w="3260" w:type="dxa"/>
          </w:tcPr>
          <w:p w:rsidR="000A4614" w:rsidRPr="00B90525" w:rsidRDefault="000A4614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0A4614" w:rsidRPr="00B90525" w:rsidRDefault="000A4614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A4614" w:rsidRPr="00B90525" w:rsidRDefault="000A4614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Attache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5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A4614" w:rsidRPr="00B90525" w:rsidRDefault="000A4614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Основа</w:t>
            </w:r>
          </w:p>
        </w:tc>
        <w:tc>
          <w:tcPr>
            <w:tcW w:w="1560" w:type="dxa"/>
          </w:tcPr>
          <w:p w:rsidR="000A4614" w:rsidRPr="00B90525" w:rsidRDefault="000A4614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A4614" w:rsidRPr="00B90525" w:rsidRDefault="000A4614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ПВА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A4614" w:rsidRPr="00B90525" w:rsidRDefault="000A4614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Объем, г</w:t>
            </w:r>
          </w:p>
        </w:tc>
        <w:tc>
          <w:tcPr>
            <w:tcW w:w="1560" w:type="dxa"/>
          </w:tcPr>
          <w:p w:rsidR="000A4614" w:rsidRPr="00B90525" w:rsidRDefault="000A4614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125</w:t>
            </w:r>
          </w:p>
        </w:tc>
        <w:tc>
          <w:tcPr>
            <w:tcW w:w="1702" w:type="dxa"/>
          </w:tcPr>
          <w:p w:rsidR="000A4614" w:rsidRPr="00B90525" w:rsidRDefault="000A4614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0A4614" w:rsidRPr="00B90525" w:rsidRDefault="000A4614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vMerge w:val="restart"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Клейкая лента канцелярская</w:t>
            </w:r>
          </w:p>
        </w:tc>
        <w:tc>
          <w:tcPr>
            <w:tcW w:w="3260" w:type="dxa"/>
          </w:tcPr>
          <w:p w:rsidR="00C84988" w:rsidRPr="00B90525" w:rsidRDefault="00C84988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560" w:type="dxa"/>
          </w:tcPr>
          <w:p w:rsidR="00C84988" w:rsidRPr="00B90525" w:rsidRDefault="00C8498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84988" w:rsidRPr="00B90525" w:rsidRDefault="00C8498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Упаковочная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2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4988" w:rsidRPr="00B90525" w:rsidRDefault="00C84988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560" w:type="dxa"/>
          </w:tcPr>
          <w:p w:rsidR="00C84988" w:rsidRPr="00B90525" w:rsidRDefault="00C8498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84988" w:rsidRPr="00B90525" w:rsidRDefault="00C8498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Прозрачная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4988" w:rsidRPr="00B90525" w:rsidRDefault="00C84988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Толщина, мкм</w:t>
            </w:r>
          </w:p>
        </w:tc>
        <w:tc>
          <w:tcPr>
            <w:tcW w:w="1560" w:type="dxa"/>
          </w:tcPr>
          <w:p w:rsidR="00C84988" w:rsidRPr="00B90525" w:rsidRDefault="006317F3" w:rsidP="006317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47</w:t>
            </w:r>
          </w:p>
        </w:tc>
        <w:tc>
          <w:tcPr>
            <w:tcW w:w="1702" w:type="dxa"/>
          </w:tcPr>
          <w:p w:rsidR="00C84988" w:rsidRPr="00B90525" w:rsidRDefault="00C8498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4988" w:rsidRPr="00B90525" w:rsidRDefault="00C84988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Ширина, мм</w:t>
            </w:r>
          </w:p>
        </w:tc>
        <w:tc>
          <w:tcPr>
            <w:tcW w:w="1560" w:type="dxa"/>
          </w:tcPr>
          <w:p w:rsidR="00C84988" w:rsidRPr="00B90525" w:rsidRDefault="006317F3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75</w:t>
            </w:r>
          </w:p>
        </w:tc>
        <w:tc>
          <w:tcPr>
            <w:tcW w:w="1702" w:type="dxa"/>
          </w:tcPr>
          <w:p w:rsidR="00C84988" w:rsidRPr="00B90525" w:rsidRDefault="00C8498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4988" w:rsidRPr="00B90525" w:rsidRDefault="00C84988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Длина, м</w:t>
            </w:r>
          </w:p>
        </w:tc>
        <w:tc>
          <w:tcPr>
            <w:tcW w:w="1560" w:type="dxa"/>
          </w:tcPr>
          <w:p w:rsidR="00C84988" w:rsidRPr="00B90525" w:rsidRDefault="00C8498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66</w:t>
            </w:r>
          </w:p>
        </w:tc>
        <w:tc>
          <w:tcPr>
            <w:tcW w:w="1702" w:type="dxa"/>
          </w:tcPr>
          <w:p w:rsidR="00C84988" w:rsidRPr="00B90525" w:rsidRDefault="00C8498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84988" w:rsidRPr="00B90525" w:rsidRDefault="00C84988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08259D" w:rsidRPr="00B90525" w:rsidRDefault="0008259D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vMerge w:val="restart"/>
            <w:vAlign w:val="center"/>
          </w:tcPr>
          <w:p w:rsidR="0008259D" w:rsidRPr="00B90525" w:rsidRDefault="0008259D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Антистеплер</w:t>
            </w:r>
            <w:proofErr w:type="spellEnd"/>
          </w:p>
        </w:tc>
        <w:tc>
          <w:tcPr>
            <w:tcW w:w="3260" w:type="dxa"/>
          </w:tcPr>
          <w:p w:rsidR="0008259D" w:rsidRPr="00B90525" w:rsidRDefault="0008259D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Attache</w:t>
            </w:r>
            <w:proofErr w:type="spellEnd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Economy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08259D" w:rsidRPr="00B90525" w:rsidRDefault="0008259D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08259D" w:rsidRPr="00B90525" w:rsidRDefault="0008259D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08259D" w:rsidRPr="00B90525" w:rsidRDefault="0008259D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8259D" w:rsidRPr="00B90525" w:rsidRDefault="0008259D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8259D" w:rsidRPr="00B90525" w:rsidRDefault="0008259D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560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08259D" w:rsidRPr="00B90525" w:rsidRDefault="0008259D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08259D" w:rsidRPr="00B90525" w:rsidRDefault="0008259D" w:rsidP="000A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Скобы для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степлера</w:t>
            </w:r>
            <w:proofErr w:type="spellEnd"/>
          </w:p>
        </w:tc>
        <w:tc>
          <w:tcPr>
            <w:tcW w:w="3260" w:type="dxa"/>
          </w:tcPr>
          <w:p w:rsidR="0008259D" w:rsidRPr="00B90525" w:rsidRDefault="0008259D" w:rsidP="00B90525">
            <w:pPr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в упаковке, </w:t>
            </w:r>
            <w:proofErr w:type="spellStart"/>
            <w:r w:rsidRPr="00B90525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1560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1702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hAnsi="Times New Roman" w:cs="Times New Roman"/>
              </w:rPr>
              <w:t>Упак</w:t>
            </w:r>
            <w:proofErr w:type="spellEnd"/>
            <w:r w:rsidRPr="00B90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5</w:t>
            </w:r>
          </w:p>
        </w:tc>
      </w:tr>
      <w:tr w:rsidR="00B90525" w:rsidRPr="00B90525" w:rsidTr="006C0F4A">
        <w:trPr>
          <w:gridAfter w:val="1"/>
          <w:wAfter w:w="7" w:type="dxa"/>
          <w:trHeight w:val="260"/>
        </w:trPr>
        <w:tc>
          <w:tcPr>
            <w:tcW w:w="562" w:type="dxa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8259D" w:rsidRPr="00B90525" w:rsidRDefault="0008259D" w:rsidP="00B90525">
            <w:pPr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Размер скоб</w:t>
            </w:r>
          </w:p>
        </w:tc>
        <w:tc>
          <w:tcPr>
            <w:tcW w:w="1560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№24/6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16"/>
        </w:trPr>
        <w:tc>
          <w:tcPr>
            <w:tcW w:w="562" w:type="dxa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8259D" w:rsidRPr="00B90525" w:rsidRDefault="0008259D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Attache</w:t>
            </w:r>
            <w:proofErr w:type="spellEnd"/>
          </w:p>
        </w:tc>
        <w:tc>
          <w:tcPr>
            <w:tcW w:w="850" w:type="dxa"/>
            <w:gridSpan w:val="2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vMerge w:val="restart"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Скобы для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степлера</w:t>
            </w:r>
            <w:proofErr w:type="spellEnd"/>
          </w:p>
        </w:tc>
        <w:tc>
          <w:tcPr>
            <w:tcW w:w="3260" w:type="dxa"/>
          </w:tcPr>
          <w:p w:rsidR="0008259D" w:rsidRPr="00B90525" w:rsidRDefault="0008259D" w:rsidP="00B90525">
            <w:pPr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 xml:space="preserve">Количество в упаковке, </w:t>
            </w:r>
            <w:proofErr w:type="spellStart"/>
            <w:r w:rsidRPr="00B9052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60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1702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hAnsi="Times New Roman" w:cs="Times New Roman"/>
              </w:rPr>
              <w:t>Упак</w:t>
            </w:r>
            <w:proofErr w:type="spellEnd"/>
            <w:r w:rsidRPr="00B90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5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8259D" w:rsidRPr="00B90525" w:rsidRDefault="0008259D" w:rsidP="00B90525">
            <w:pPr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Размер скоб</w:t>
            </w:r>
          </w:p>
        </w:tc>
        <w:tc>
          <w:tcPr>
            <w:tcW w:w="1560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8259D" w:rsidRPr="00B90525" w:rsidRDefault="0008259D" w:rsidP="00B90525">
            <w:pPr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8259D" w:rsidRPr="00B90525" w:rsidRDefault="0008259D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Attache</w:t>
            </w:r>
            <w:proofErr w:type="spellEnd"/>
          </w:p>
        </w:tc>
        <w:tc>
          <w:tcPr>
            <w:tcW w:w="850" w:type="dxa"/>
            <w:gridSpan w:val="2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08259D" w:rsidRPr="00B90525" w:rsidRDefault="0008259D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vMerge w:val="restart"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Скрепки металлические</w:t>
            </w:r>
          </w:p>
        </w:tc>
        <w:tc>
          <w:tcPr>
            <w:tcW w:w="3260" w:type="dxa"/>
          </w:tcPr>
          <w:p w:rsidR="00B90525" w:rsidRPr="00B90525" w:rsidRDefault="00B90525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Attache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hAnsi="Times New Roman" w:cs="Times New Roman"/>
              </w:rPr>
              <w:t>Упак</w:t>
            </w:r>
            <w:proofErr w:type="spellEnd"/>
            <w:r w:rsidRPr="00B90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6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525" w:rsidRPr="00B90525" w:rsidRDefault="00B90525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Количество штук в упаковке</w:t>
            </w:r>
          </w:p>
        </w:tc>
        <w:tc>
          <w:tcPr>
            <w:tcW w:w="1560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1702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525" w:rsidRPr="00B90525" w:rsidRDefault="00B90525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Длина, мм</w:t>
            </w:r>
          </w:p>
        </w:tc>
        <w:tc>
          <w:tcPr>
            <w:tcW w:w="1560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525" w:rsidRPr="00B90525" w:rsidRDefault="00B90525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Овальная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vMerge w:val="restart"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Кнопки силовые</w:t>
            </w:r>
          </w:p>
        </w:tc>
        <w:tc>
          <w:tcPr>
            <w:tcW w:w="3260" w:type="dxa"/>
          </w:tcPr>
          <w:p w:rsidR="00B90525" w:rsidRPr="00B90525" w:rsidRDefault="00B90525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Торговая марка</w:t>
            </w:r>
          </w:p>
        </w:tc>
        <w:tc>
          <w:tcPr>
            <w:tcW w:w="1560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Attache</w:t>
            </w:r>
            <w:proofErr w:type="spellEnd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Economy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525">
              <w:rPr>
                <w:rFonts w:ascii="Times New Roman" w:hAnsi="Times New Roman" w:cs="Times New Roman"/>
              </w:rPr>
              <w:t>Упак</w:t>
            </w:r>
            <w:proofErr w:type="spellEnd"/>
            <w:r w:rsidRPr="00B90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1</w:t>
            </w: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525" w:rsidRPr="00B90525" w:rsidRDefault="00B90525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Количество штук в упаковке</w:t>
            </w:r>
          </w:p>
        </w:tc>
        <w:tc>
          <w:tcPr>
            <w:tcW w:w="1560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702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525" w:rsidRPr="00B90525" w:rsidRDefault="00B90525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EEEEEE"/>
              </w:rPr>
              <w:t>Длина иглы, мм</w:t>
            </w:r>
          </w:p>
        </w:tc>
        <w:tc>
          <w:tcPr>
            <w:tcW w:w="1560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10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525" w:rsidRPr="00B90525" w:rsidRDefault="00B90525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EEEEEE"/>
              </w:rPr>
              <w:t>Материал изготовления шляпки</w:t>
            </w:r>
          </w:p>
        </w:tc>
        <w:tc>
          <w:tcPr>
            <w:tcW w:w="1560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Пластик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25" w:rsidRPr="00B90525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525" w:rsidRPr="00B90525" w:rsidRDefault="00B90525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525">
              <w:rPr>
                <w:rFonts w:ascii="Times New Roman" w:hAnsi="Times New Roman" w:cs="Times New Roman"/>
                <w:shd w:val="clear" w:color="auto" w:fill="FFFFFF"/>
              </w:rPr>
              <w:t>Материал иглы</w:t>
            </w:r>
          </w:p>
        </w:tc>
        <w:tc>
          <w:tcPr>
            <w:tcW w:w="1560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0525" w:rsidRPr="00B90525" w:rsidRDefault="00B90525" w:rsidP="00B9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90525">
              <w:rPr>
                <w:rFonts w:ascii="Times New Roman" w:eastAsia="Times New Roman" w:hAnsi="Times New Roman" w:cs="Times New Roman"/>
                <w:bCs/>
                <w:kern w:val="36"/>
              </w:rPr>
              <w:t>Металл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0525" w:rsidRPr="00B90525" w:rsidRDefault="00B90525" w:rsidP="0008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2634" w:rsidRDefault="00622634"/>
    <w:sectPr w:rsidR="00622634" w:rsidSect="00B905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AC"/>
    <w:rsid w:val="0008259D"/>
    <w:rsid w:val="000A4614"/>
    <w:rsid w:val="0027570F"/>
    <w:rsid w:val="00386957"/>
    <w:rsid w:val="00523EE1"/>
    <w:rsid w:val="00622634"/>
    <w:rsid w:val="006317F3"/>
    <w:rsid w:val="006C0F4A"/>
    <w:rsid w:val="009F453C"/>
    <w:rsid w:val="00A053AC"/>
    <w:rsid w:val="00AA13C7"/>
    <w:rsid w:val="00AD33B9"/>
    <w:rsid w:val="00B90525"/>
    <w:rsid w:val="00C648B0"/>
    <w:rsid w:val="00C84988"/>
    <w:rsid w:val="00D233D6"/>
    <w:rsid w:val="00F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7976"/>
  <w15:chartTrackingRefBased/>
  <w15:docId w15:val="{07820138-E80C-4062-9659-A6037D4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053A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34">
    <w:name w:val="Font Style34"/>
    <w:uiPriority w:val="99"/>
    <w:rsid w:val="00A053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2020-05-19T07:47:00Z</dcterms:created>
  <dcterms:modified xsi:type="dcterms:W3CDTF">2020-06-24T12:26:00Z</dcterms:modified>
</cp:coreProperties>
</file>