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FE6" w:rsidRPr="00320922" w:rsidRDefault="009A4C0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320922">
        <w:rPr>
          <w:rFonts w:ascii="Times New Roman" w:hAnsi="Times New Roman" w:cs="Times New Roman"/>
          <w:b/>
        </w:rPr>
        <w:t xml:space="preserve">ТЕХНИЧЕСКОЕ ЗАДАНИЕ </w:t>
      </w:r>
    </w:p>
    <w:p w:rsidR="00320922" w:rsidRPr="00320922" w:rsidRDefault="00320922" w:rsidP="00060863">
      <w:pPr>
        <w:widowControl w:val="0"/>
        <w:suppressAutoHyphens w:val="0"/>
        <w:spacing w:after="0" w:line="240" w:lineRule="auto"/>
        <w:ind w:left="-142" w:right="-144" w:firstLine="426"/>
        <w:jc w:val="both"/>
        <w:rPr>
          <w:rFonts w:ascii="Times New Roman" w:eastAsia="Times New Roman" w:hAnsi="Times New Roman" w:cs="Times New Roman"/>
          <w:b/>
          <w:color w:val="000000"/>
          <w:lang w:eastAsia="en-US"/>
        </w:rPr>
      </w:pPr>
      <w:bookmarkStart w:id="1" w:name="_GoBack1"/>
      <w:bookmarkEnd w:id="1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580"/>
        <w:gridCol w:w="3402"/>
        <w:gridCol w:w="2268"/>
        <w:gridCol w:w="3118"/>
        <w:gridCol w:w="1559"/>
        <w:gridCol w:w="1560"/>
      </w:tblGrid>
      <w:tr w:rsidR="00320922" w:rsidRPr="00320922" w:rsidTr="00604964">
        <w:trPr>
          <w:trHeight w:val="293"/>
        </w:trPr>
        <w:tc>
          <w:tcPr>
            <w:tcW w:w="676" w:type="dxa"/>
            <w:vMerge w:val="restart"/>
            <w:shd w:val="clear" w:color="auto" w:fill="auto"/>
            <w:vAlign w:val="center"/>
          </w:tcPr>
          <w:p w:rsidR="00320922" w:rsidRPr="00320922" w:rsidRDefault="008735A5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  <w:t xml:space="preserve">      </w:t>
            </w:r>
            <w:r w:rsidR="00320922" w:rsidRPr="0032092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580" w:type="dxa"/>
            <w:vMerge w:val="restart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Функциональные, технические и качественные характеристики товара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320922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Показатель</w:t>
            </w:r>
          </w:p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(наименование характеристики)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Значение</w:t>
            </w:r>
            <w:r>
              <w:rPr>
                <w:rFonts w:ascii="Times New Roman" w:hAnsi="Times New Roman" w:cs="Times New Roman"/>
              </w:rPr>
              <w:t xml:space="preserve"> характеристик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0922" w:rsidRPr="00320922" w:rsidTr="00604964">
        <w:trPr>
          <w:trHeight w:val="1785"/>
        </w:trPr>
        <w:tc>
          <w:tcPr>
            <w:tcW w:w="676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Максимальные и (или) минимальные показатели объекта закупки</w:t>
            </w:r>
          </w:p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Показатели, которые не могут изменяться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20922" w:rsidRPr="00320922" w:rsidRDefault="00320922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 w:val="restart"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80" w:type="dxa"/>
            <w:vMerge w:val="restart"/>
            <w:shd w:val="clear" w:color="auto" w:fill="auto"/>
          </w:tcPr>
          <w:p w:rsidR="00121B09" w:rsidRDefault="00B75648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Брелок</w:t>
            </w:r>
          </w:p>
          <w:p w:rsidR="00DE6906" w:rsidRDefault="00DE6906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E6906" w:rsidRDefault="00DE6906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E6906" w:rsidRDefault="00DE6906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E6906" w:rsidRPr="00320922" w:rsidRDefault="00DE6906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Макет </w:t>
            </w:r>
            <w:r w:rsidR="000D2145">
              <w:rPr>
                <w:rFonts w:ascii="Times New Roman" w:hAnsi="Times New Roman" w:cs="Times New Roman"/>
              </w:rPr>
              <w:t>логотипа</w:t>
            </w:r>
          </w:p>
          <w:p w:rsidR="00121B09" w:rsidRPr="00320922" w:rsidRDefault="00DE6906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A182140" wp14:editId="4636C33A">
                  <wp:extent cx="1230630" cy="4826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B75648" w:rsidP="00DC2084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DC208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B75648" w:rsidP="00DC208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Металл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штук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3</w:t>
            </w:r>
            <w:r w:rsidR="00B75648">
              <w:rPr>
                <w:rFonts w:ascii="Times New Roman" w:hAnsi="Times New Roman" w:cs="Times New Roman"/>
              </w:rPr>
              <w:t>0</w:t>
            </w:r>
            <w:r w:rsidRPr="00320922">
              <w:rPr>
                <w:rFonts w:ascii="Times New Roman" w:hAnsi="Times New Roman" w:cs="Times New Roman"/>
              </w:rPr>
              <w:t>0</w:t>
            </w: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DC20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B75648" w:rsidP="00DC2084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DC208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B75648" w:rsidP="00DC208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Прямоугольная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DC20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DC20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DC20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B75648" w:rsidP="00DC2084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 w:rsidRPr="0093201D">
              <w:rPr>
                <w:rFonts w:ascii="Times New Roman" w:hAnsi="Times New Roman"/>
                <w:bCs/>
              </w:rPr>
              <w:t>Длина, миллиметр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B75648" w:rsidP="00B75648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≥ 40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5</w:t>
            </w:r>
            <w:r w:rsidRPr="0093201D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121B09" w:rsidP="00DC208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DC20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DC20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B75648" w:rsidP="00320922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Ширина, ми</w:t>
            </w:r>
            <w:r w:rsidR="003719C1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B75648" w:rsidP="00B75648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≥ 35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45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121B09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B75648" w:rsidP="00320922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B75648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Белый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Default="00B75648" w:rsidP="00320922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кольца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Default="00B75648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Default="00DE6906" w:rsidP="001D73A3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Нанесенн</w:t>
            </w:r>
            <w:r w:rsidR="001D73A3">
              <w:rPr>
                <w:rFonts w:ascii="Times New Roman" w:hAnsi="Times New Roman" w:cs="Times New Roman"/>
              </w:rPr>
              <w:t>ый логотип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Default="00DE6906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DE6906" w:rsidP="00DE6906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нанесения изображения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DE6906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Одна сторона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DE6906" w:rsidRDefault="00DE6906" w:rsidP="00320922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нанесения изображения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0D2145" w:rsidP="000D214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Лазерная г</w:t>
            </w:r>
            <w:r w:rsidR="00DE6906">
              <w:rPr>
                <w:rFonts w:ascii="Times New Roman" w:hAnsi="Times New Roman" w:cs="Times New Roman"/>
              </w:rPr>
              <w:t xml:space="preserve">равировка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DE6906" w:rsidP="00320922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Цветность наносимого изображения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32092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DE6906" w:rsidP="003209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1+0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21B09" w:rsidRPr="00320922" w:rsidRDefault="00121B09" w:rsidP="003209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1B09" w:rsidRPr="00320922" w:rsidTr="00604964">
        <w:tc>
          <w:tcPr>
            <w:tcW w:w="676" w:type="dxa"/>
            <w:vMerge w:val="restart"/>
            <w:shd w:val="clear" w:color="auto" w:fill="auto"/>
          </w:tcPr>
          <w:p w:rsidR="00121B09" w:rsidRPr="00320922" w:rsidRDefault="00121B09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09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80" w:type="dxa"/>
            <w:vMerge w:val="restart"/>
            <w:shd w:val="clear" w:color="auto" w:fill="auto"/>
          </w:tcPr>
          <w:p w:rsidR="003719C1" w:rsidRDefault="00DE6906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Значок</w:t>
            </w:r>
          </w:p>
          <w:p w:rsidR="00604964" w:rsidRDefault="00604964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2145" w:rsidRDefault="000D2145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Макет полиграфической вставки</w:t>
            </w:r>
          </w:p>
          <w:p w:rsidR="000D2145" w:rsidRPr="00320922" w:rsidRDefault="000D2145" w:rsidP="00DE690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B00056B" wp14:editId="2DD07C26">
                  <wp:extent cx="1501140" cy="225171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121B09" w:rsidRPr="00320922" w:rsidRDefault="00DE6906" w:rsidP="00121B0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21B09" w:rsidRPr="00320922" w:rsidRDefault="00121B09" w:rsidP="00121B0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21B09" w:rsidRPr="00320922" w:rsidRDefault="00DE6906" w:rsidP="00121B0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Акрил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121B09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121B09" w:rsidRPr="00320922">
              <w:rPr>
                <w:rFonts w:ascii="Times New Roman" w:hAnsi="Times New Roman" w:cs="Times New Roman"/>
              </w:rPr>
              <w:t>тук</w:t>
            </w:r>
            <w:r w:rsidR="00121B0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121B09" w:rsidRPr="00320922" w:rsidRDefault="00DE6906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Pr="00320922" w:rsidRDefault="001D73A3" w:rsidP="001D73A3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Прямоугольная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Pr="00320922" w:rsidRDefault="001D73A3" w:rsidP="001D73A3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 w:rsidRPr="0093201D">
              <w:rPr>
                <w:rFonts w:ascii="Times New Roman" w:hAnsi="Times New Roman"/>
                <w:bCs/>
              </w:rPr>
              <w:t>Длина, миллиметр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≥ 55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65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Pr="00320922" w:rsidRDefault="001D73A3" w:rsidP="001D73A3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Ширина, ми</w:t>
            </w:r>
            <w:r w:rsidR="003719C1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≥ 40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Прозрачный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крепления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Булавка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Полиграфическая вставка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полиграфической вставки, мм х мм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х 50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73A3" w:rsidRPr="00320922" w:rsidTr="00604964">
        <w:tc>
          <w:tcPr>
            <w:tcW w:w="676" w:type="dxa"/>
            <w:vMerge/>
            <w:shd w:val="clear" w:color="auto" w:fill="auto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1D73A3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Цветность полиграфической вставки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D73A3" w:rsidRPr="00320922" w:rsidRDefault="001D73A3" w:rsidP="001D73A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4+0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D73A3" w:rsidRPr="00320922" w:rsidRDefault="001D73A3" w:rsidP="001D73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 w:val="restart"/>
            <w:shd w:val="clear" w:color="auto" w:fill="auto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80" w:type="dxa"/>
            <w:vMerge w:val="restart"/>
            <w:shd w:val="clear" w:color="auto" w:fill="auto"/>
          </w:tcPr>
          <w:p w:rsidR="00944984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</w:t>
            </w:r>
          </w:p>
          <w:p w:rsidR="002B363D" w:rsidRDefault="002B363D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B363D" w:rsidRDefault="002B363D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Макет </w:t>
            </w:r>
            <w:r w:rsidR="000D2145">
              <w:rPr>
                <w:rFonts w:ascii="Times New Roman" w:hAnsi="Times New Roman" w:cs="Times New Roman"/>
              </w:rPr>
              <w:t>логотипа</w:t>
            </w:r>
          </w:p>
          <w:p w:rsidR="002B363D" w:rsidRDefault="002B363D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363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Прямоугольник 2" descr="https://af12.mail.ru/cgi-bin/readmsg?id=17454004311841643493;0;0;1&amp;mode=attachment&amp;email=anna030204@mail.ru&amp;ct=image%2fpng&amp;cn=%20%202.png&amp;cte=bin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DF5180" id="Прямоугольник 2" o:spid="_x0000_s1026" alt="https://af12.mail.ru/cgi-bin/readmsg?id=17454004311841643493;0;0;1&amp;mode=attachment&amp;email=anna030204@mail.ru&amp;ct=image%2fpng&amp;cn=%20%202.pn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yjdLc08DAAB5BgAADgAAAAAAAAAAAAAAAAAuAgAAZHJz&#10;L2Uyb0RvYy54bWxQSwECLQAUAAYACAAAACEATKDpLNgAAAADAQAADwAAAAAAAAAAAAAAAACpBQAA&#10;ZHJzL2Rvd25yZXYueG1sUEsFBgAAAAAEAAQA8wAAAK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B363D" w:rsidRPr="00320922" w:rsidRDefault="000D2145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0D913D5" wp14:editId="2D6BBD7D">
                  <wp:extent cx="1691452" cy="247015"/>
                  <wp:effectExtent l="0" t="0" r="444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67" cy="27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Материал корпуса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Пластик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320922">
              <w:rPr>
                <w:rFonts w:ascii="Times New Roman" w:hAnsi="Times New Roman" w:cs="Times New Roman"/>
              </w:rPr>
              <w:t>тук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</w:tcPr>
          <w:p w:rsidR="00944984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ручки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Шариковая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корпуса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Белый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клипа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клипа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0D2145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Оранжевый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механизма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Кнопочный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Нанесенный логотип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Место нанесения логотипа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Корпус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Цветность печати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1+0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чернил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Синий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ручки, миллиметр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≥ 130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150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 w:val="restart"/>
            <w:shd w:val="clear" w:color="auto" w:fill="auto"/>
          </w:tcPr>
          <w:p w:rsidR="00944984" w:rsidRPr="00320922" w:rsidRDefault="00944984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80" w:type="dxa"/>
            <w:vMerge w:val="restart"/>
            <w:shd w:val="clear" w:color="auto" w:fill="auto"/>
          </w:tcPr>
          <w:p w:rsidR="00944984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Сумка </w:t>
            </w:r>
            <w:proofErr w:type="spellStart"/>
            <w:r>
              <w:rPr>
                <w:rFonts w:ascii="Times New Roman" w:hAnsi="Times New Roman" w:cs="Times New Roman"/>
              </w:rPr>
              <w:t>шоппер</w:t>
            </w:r>
            <w:proofErr w:type="spellEnd"/>
          </w:p>
          <w:p w:rsidR="003719C1" w:rsidRDefault="003719C1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719C1" w:rsidRDefault="003719C1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Примерный макет </w:t>
            </w:r>
          </w:p>
          <w:p w:rsidR="003719C1" w:rsidRPr="00320922" w:rsidRDefault="003719C1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55684D6" wp14:editId="38C5469D">
                  <wp:extent cx="1501140" cy="2771775"/>
                  <wp:effectExtent l="0" t="0" r="381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 хлопок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320922">
              <w:rPr>
                <w:rFonts w:ascii="Times New Roman" w:hAnsi="Times New Roman" w:cs="Times New Roman"/>
              </w:rPr>
              <w:t>тук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Длина, сантиметр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≥ 40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Ширина, сантиметр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≥ 35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45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ручек, сантиметр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≥ 70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75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ручек, сантиметр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≥ 2,5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944984"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Плотность ткани, г/м2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≥ 105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Нанесенный логотип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нанесения логотипа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Одна сторона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Цветность печати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20922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3719C1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44984">
              <w:rPr>
                <w:rFonts w:ascii="Times New Roman" w:hAnsi="Times New Roman" w:cs="Times New Roman"/>
              </w:rPr>
              <w:t>+0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4984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нанесения логотипа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44984" w:rsidRPr="003719C1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719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DTF-трансфер или </w:t>
            </w:r>
            <w:proofErr w:type="spellStart"/>
            <w:r w:rsidRPr="003719C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термотрансфер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:rsidR="00944984" w:rsidRDefault="00944984" w:rsidP="0094498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44984" w:rsidRPr="00320922" w:rsidRDefault="00944984" w:rsidP="0094498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9C1" w:rsidRPr="00320922" w:rsidTr="00604964">
        <w:tc>
          <w:tcPr>
            <w:tcW w:w="676" w:type="dxa"/>
            <w:vMerge w:val="restart"/>
            <w:shd w:val="clear" w:color="auto" w:fill="auto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0" w:type="dxa"/>
            <w:vMerge w:val="restart"/>
            <w:shd w:val="clear" w:color="auto" w:fill="auto"/>
          </w:tcPr>
          <w:p w:rsidR="003719C1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Брелок</w:t>
            </w:r>
          </w:p>
          <w:p w:rsidR="003719C1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Макет полиграфической вставки</w:t>
            </w:r>
          </w:p>
          <w:p w:rsidR="00F869AB" w:rsidRDefault="00F869AB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35E20A" wp14:editId="4FD7F67A">
                  <wp:extent cx="1501140" cy="208153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9AB" w:rsidRDefault="00F869AB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869AB" w:rsidRPr="00320922" w:rsidRDefault="00F869AB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06A886B" wp14:editId="590FC0CA">
                  <wp:extent cx="1501140" cy="2087880"/>
                  <wp:effectExtent l="0" t="0" r="381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Материал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Акрил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320922">
              <w:rPr>
                <w:rFonts w:ascii="Times New Roman" w:hAnsi="Times New Roman" w:cs="Times New Roman"/>
              </w:rPr>
              <w:t>тук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3719C1" w:rsidRPr="00320922" w:rsidTr="00604964">
        <w:tc>
          <w:tcPr>
            <w:tcW w:w="676" w:type="dxa"/>
            <w:vMerge/>
            <w:shd w:val="clear" w:color="auto" w:fill="auto"/>
          </w:tcPr>
          <w:p w:rsidR="003719C1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3719C1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Прямоугольная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9C1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Pr="00320922" w:rsidRDefault="003719C1" w:rsidP="003719C1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 w:rsidRPr="0093201D">
              <w:rPr>
                <w:rFonts w:ascii="Times New Roman" w:hAnsi="Times New Roman"/>
                <w:bCs/>
              </w:rPr>
              <w:t>Длина, миллиметр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≥ 45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9C1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Pr="00320922" w:rsidRDefault="003719C1" w:rsidP="003719C1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Ширина, миллиметр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≥ 35 и ≤</w:t>
            </w:r>
            <w:r w:rsidRPr="0093201D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hanging="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9C1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кольца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9C1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Полиграфическая вставка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9C1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полиграфической вставки, мм х мм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х 35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9C1" w:rsidRPr="00320922" w:rsidTr="00604964">
        <w:tc>
          <w:tcPr>
            <w:tcW w:w="676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3719C1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Цветность полиграфической вставки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719C1" w:rsidRPr="00320922" w:rsidRDefault="003719C1" w:rsidP="003719C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4+4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3719C1" w:rsidRPr="00320922" w:rsidRDefault="003719C1" w:rsidP="003719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26610" w:rsidRDefault="00B26610">
      <w:pPr>
        <w:jc w:val="both"/>
        <w:rPr>
          <w:rFonts w:ascii="Times New Roman" w:hAnsi="Times New Roman" w:cs="Times New Roman"/>
        </w:rPr>
      </w:pPr>
    </w:p>
    <w:p w:rsidR="002B363D" w:rsidRPr="00320922" w:rsidRDefault="002B363D">
      <w:pPr>
        <w:jc w:val="both"/>
        <w:rPr>
          <w:rFonts w:ascii="Times New Roman" w:hAnsi="Times New Roman" w:cs="Times New Roman"/>
        </w:rPr>
      </w:pPr>
    </w:p>
    <w:sectPr w:rsidR="002B363D" w:rsidRPr="00320922" w:rsidSect="000067DF">
      <w:pgSz w:w="16838" w:h="11906" w:orient="landscape"/>
      <w:pgMar w:top="720" w:right="720" w:bottom="567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E6"/>
    <w:rsid w:val="00001C74"/>
    <w:rsid w:val="000067DF"/>
    <w:rsid w:val="000367F9"/>
    <w:rsid w:val="00045386"/>
    <w:rsid w:val="00057ED6"/>
    <w:rsid w:val="00060863"/>
    <w:rsid w:val="0006171E"/>
    <w:rsid w:val="000B62C5"/>
    <w:rsid w:val="000D2145"/>
    <w:rsid w:val="000F4A4F"/>
    <w:rsid w:val="000F70B5"/>
    <w:rsid w:val="00112DFA"/>
    <w:rsid w:val="001130F0"/>
    <w:rsid w:val="00113AC2"/>
    <w:rsid w:val="00121B09"/>
    <w:rsid w:val="00123EDD"/>
    <w:rsid w:val="00133F4F"/>
    <w:rsid w:val="00136695"/>
    <w:rsid w:val="00143DB8"/>
    <w:rsid w:val="00147B29"/>
    <w:rsid w:val="0016399D"/>
    <w:rsid w:val="00182C24"/>
    <w:rsid w:val="00195D8E"/>
    <w:rsid w:val="001C6D4C"/>
    <w:rsid w:val="001D73A3"/>
    <w:rsid w:val="001E36F5"/>
    <w:rsid w:val="001F5272"/>
    <w:rsid w:val="002058AD"/>
    <w:rsid w:val="0021352B"/>
    <w:rsid w:val="00236B36"/>
    <w:rsid w:val="00237631"/>
    <w:rsid w:val="0025198B"/>
    <w:rsid w:val="00252A03"/>
    <w:rsid w:val="00274A59"/>
    <w:rsid w:val="00293892"/>
    <w:rsid w:val="002A26A5"/>
    <w:rsid w:val="002B363D"/>
    <w:rsid w:val="002F6ABC"/>
    <w:rsid w:val="00302128"/>
    <w:rsid w:val="00320922"/>
    <w:rsid w:val="003409FD"/>
    <w:rsid w:val="00367CFD"/>
    <w:rsid w:val="003719C1"/>
    <w:rsid w:val="003832CA"/>
    <w:rsid w:val="003962E5"/>
    <w:rsid w:val="003A25C1"/>
    <w:rsid w:val="003A62D3"/>
    <w:rsid w:val="003C75DB"/>
    <w:rsid w:val="003D4E4F"/>
    <w:rsid w:val="003E6994"/>
    <w:rsid w:val="0040652D"/>
    <w:rsid w:val="0041509B"/>
    <w:rsid w:val="00434454"/>
    <w:rsid w:val="00445F5B"/>
    <w:rsid w:val="00475AA5"/>
    <w:rsid w:val="0049189B"/>
    <w:rsid w:val="004B2133"/>
    <w:rsid w:val="004B68F5"/>
    <w:rsid w:val="00517629"/>
    <w:rsid w:val="005642A0"/>
    <w:rsid w:val="00564789"/>
    <w:rsid w:val="005829FF"/>
    <w:rsid w:val="00592536"/>
    <w:rsid w:val="0059551D"/>
    <w:rsid w:val="005D77A7"/>
    <w:rsid w:val="005E0223"/>
    <w:rsid w:val="005E0AEF"/>
    <w:rsid w:val="00604964"/>
    <w:rsid w:val="006060BF"/>
    <w:rsid w:val="00624CED"/>
    <w:rsid w:val="00625331"/>
    <w:rsid w:val="006701FB"/>
    <w:rsid w:val="0068343D"/>
    <w:rsid w:val="00696FB4"/>
    <w:rsid w:val="00701E22"/>
    <w:rsid w:val="00710A9A"/>
    <w:rsid w:val="0073457D"/>
    <w:rsid w:val="007438D4"/>
    <w:rsid w:val="007713DB"/>
    <w:rsid w:val="00772FB2"/>
    <w:rsid w:val="00773D75"/>
    <w:rsid w:val="007775E3"/>
    <w:rsid w:val="00781F5D"/>
    <w:rsid w:val="007835C0"/>
    <w:rsid w:val="007A42BD"/>
    <w:rsid w:val="007B6A45"/>
    <w:rsid w:val="007E2A83"/>
    <w:rsid w:val="007E35FA"/>
    <w:rsid w:val="008141F7"/>
    <w:rsid w:val="008325EC"/>
    <w:rsid w:val="00833344"/>
    <w:rsid w:val="0086724D"/>
    <w:rsid w:val="008735A5"/>
    <w:rsid w:val="0088123E"/>
    <w:rsid w:val="00886A4C"/>
    <w:rsid w:val="00896863"/>
    <w:rsid w:val="00897B3F"/>
    <w:rsid w:val="008D78A1"/>
    <w:rsid w:val="0090109B"/>
    <w:rsid w:val="009072F2"/>
    <w:rsid w:val="009121F9"/>
    <w:rsid w:val="009132E8"/>
    <w:rsid w:val="00915DD3"/>
    <w:rsid w:val="009351F2"/>
    <w:rsid w:val="009376D9"/>
    <w:rsid w:val="009439F4"/>
    <w:rsid w:val="00944984"/>
    <w:rsid w:val="00957848"/>
    <w:rsid w:val="009A4C0A"/>
    <w:rsid w:val="009B2D83"/>
    <w:rsid w:val="009B6F6F"/>
    <w:rsid w:val="009D1366"/>
    <w:rsid w:val="00A11F3E"/>
    <w:rsid w:val="00A146A7"/>
    <w:rsid w:val="00A21834"/>
    <w:rsid w:val="00A26C7E"/>
    <w:rsid w:val="00A275A9"/>
    <w:rsid w:val="00A377A6"/>
    <w:rsid w:val="00A72FE6"/>
    <w:rsid w:val="00A84497"/>
    <w:rsid w:val="00A93E4F"/>
    <w:rsid w:val="00AA3C3E"/>
    <w:rsid w:val="00AB0CB9"/>
    <w:rsid w:val="00AC2750"/>
    <w:rsid w:val="00AF0DBB"/>
    <w:rsid w:val="00B16F40"/>
    <w:rsid w:val="00B26610"/>
    <w:rsid w:val="00B50C23"/>
    <w:rsid w:val="00B56DC2"/>
    <w:rsid w:val="00B66A09"/>
    <w:rsid w:val="00B75648"/>
    <w:rsid w:val="00B91890"/>
    <w:rsid w:val="00BA5171"/>
    <w:rsid w:val="00BB0DBD"/>
    <w:rsid w:val="00BC1AB0"/>
    <w:rsid w:val="00BC3D3D"/>
    <w:rsid w:val="00BD1259"/>
    <w:rsid w:val="00C004DE"/>
    <w:rsid w:val="00C03B7F"/>
    <w:rsid w:val="00C13674"/>
    <w:rsid w:val="00C36139"/>
    <w:rsid w:val="00C855FF"/>
    <w:rsid w:val="00C94243"/>
    <w:rsid w:val="00CB44FB"/>
    <w:rsid w:val="00CC58DF"/>
    <w:rsid w:val="00CD6FB3"/>
    <w:rsid w:val="00D40571"/>
    <w:rsid w:val="00D55C4D"/>
    <w:rsid w:val="00D652DF"/>
    <w:rsid w:val="00D77EF7"/>
    <w:rsid w:val="00D8085F"/>
    <w:rsid w:val="00DA4006"/>
    <w:rsid w:val="00DA52E5"/>
    <w:rsid w:val="00DB535B"/>
    <w:rsid w:val="00DC0062"/>
    <w:rsid w:val="00DC2084"/>
    <w:rsid w:val="00DE3B0E"/>
    <w:rsid w:val="00DE6906"/>
    <w:rsid w:val="00DF0581"/>
    <w:rsid w:val="00E01531"/>
    <w:rsid w:val="00E25B9F"/>
    <w:rsid w:val="00E31EA5"/>
    <w:rsid w:val="00E33BA9"/>
    <w:rsid w:val="00E64DEC"/>
    <w:rsid w:val="00E813FE"/>
    <w:rsid w:val="00ED1CEF"/>
    <w:rsid w:val="00EE1905"/>
    <w:rsid w:val="00EE5ACD"/>
    <w:rsid w:val="00F12A62"/>
    <w:rsid w:val="00F50484"/>
    <w:rsid w:val="00F63FF1"/>
    <w:rsid w:val="00F66A76"/>
    <w:rsid w:val="00F869AB"/>
    <w:rsid w:val="00FB487E"/>
    <w:rsid w:val="00FC057D"/>
    <w:rsid w:val="00FC1CE5"/>
    <w:rsid w:val="00FD648B"/>
    <w:rsid w:val="00FD7600"/>
    <w:rsid w:val="00FE1B14"/>
    <w:rsid w:val="00FE224A"/>
    <w:rsid w:val="00FE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F1A4B-1389-448A-9A49-10AC34CA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E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720A"/>
    <w:rPr>
      <w:rFonts w:ascii="Tahoma" w:hAnsi="Tahoma" w:cs="Tahoma"/>
      <w:sz w:val="16"/>
      <w:szCs w:val="16"/>
    </w:rPr>
  </w:style>
  <w:style w:type="character" w:customStyle="1" w:styleId="a4">
    <w:name w:val="Цветовое выделение для Текст"/>
    <w:qFormat/>
    <w:rsid w:val="00831BF1"/>
    <w:rPr>
      <w:rFonts w:ascii="Times New Roman CYR" w:hAnsi="Times New Roman CYR" w:cs="Times New Roman CYR"/>
      <w:sz w:val="24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uiPriority w:val="99"/>
    <w:semiHidden/>
    <w:unhideWhenUsed/>
    <w:qFormat/>
    <w:rsid w:val="0088720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E6C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1B69B-F993-4243-A77D-BC39DC96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UMZ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rabota</dc:creator>
  <cp:keywords/>
  <dc:description/>
  <cp:lastModifiedBy>44 фз</cp:lastModifiedBy>
  <cp:revision>7</cp:revision>
  <cp:lastPrinted>2024-01-10T09:00:00Z</cp:lastPrinted>
  <dcterms:created xsi:type="dcterms:W3CDTF">2024-01-10T06:51:00Z</dcterms:created>
  <dcterms:modified xsi:type="dcterms:W3CDTF">2025-04-24T05:11:00Z</dcterms:modified>
  <dc:language>ru-RU</dc:language>
</cp:coreProperties>
</file>