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9968" w14:textId="655FE0F8" w:rsidR="00092BC9" w:rsidRDefault="0077155B">
      <w:r>
        <w:t>Поставка рулонных штор в количестве 9 шт.</w:t>
      </w:r>
    </w:p>
    <w:p w14:paraId="2A468667" w14:textId="4D1B8613" w:rsidR="0077155B" w:rsidRDefault="0077155B">
      <w:r>
        <w:t xml:space="preserve">61,5 на 144 -3 </w:t>
      </w:r>
      <w:proofErr w:type="spellStart"/>
      <w:r>
        <w:t>шт</w:t>
      </w:r>
      <w:proofErr w:type="spellEnd"/>
    </w:p>
    <w:p w14:paraId="33F354FB" w14:textId="34DFCF36" w:rsidR="0077155B" w:rsidRDefault="0077155B">
      <w:r>
        <w:t xml:space="preserve">50 на 144 – 3 </w:t>
      </w:r>
      <w:proofErr w:type="spellStart"/>
      <w:r>
        <w:t>шт</w:t>
      </w:r>
      <w:proofErr w:type="spellEnd"/>
    </w:p>
    <w:p w14:paraId="091D1E8A" w14:textId="2EF32052" w:rsidR="0077155B" w:rsidRDefault="0077155B">
      <w:r>
        <w:t xml:space="preserve">127 на 59 три </w:t>
      </w:r>
      <w:proofErr w:type="spellStart"/>
      <w:proofErr w:type="gramStart"/>
      <w:r>
        <w:t>шт.упр</w:t>
      </w:r>
      <w:proofErr w:type="spellEnd"/>
      <w:proofErr w:type="gramEnd"/>
      <w:r>
        <w:t xml:space="preserve"> 170</w:t>
      </w:r>
    </w:p>
    <w:p w14:paraId="402BC474" w14:textId="5AE66757" w:rsidR="0077155B" w:rsidRDefault="0077155B">
      <w:proofErr w:type="spellStart"/>
      <w:r>
        <w:t>Миник</w:t>
      </w:r>
      <w:proofErr w:type="spellEnd"/>
      <w:r>
        <w:t xml:space="preserve"> альфа голубой</w:t>
      </w:r>
    </w:p>
    <w:p w14:paraId="541752F0" w14:textId="77777777" w:rsidR="0077155B" w:rsidRDefault="0077155B">
      <w:bookmarkStart w:id="0" w:name="_GoBack"/>
      <w:bookmarkEnd w:id="0"/>
    </w:p>
    <w:sectPr w:rsidR="0077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E"/>
    <w:rsid w:val="00092BC9"/>
    <w:rsid w:val="0077155B"/>
    <w:rsid w:val="00B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AC905"/>
  <w15:chartTrackingRefBased/>
  <w15:docId w15:val="{42286386-D812-4565-9E3D-15411F8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2021-05-18T04:31:00Z</dcterms:created>
  <dcterms:modified xsi:type="dcterms:W3CDTF">2021-05-18T04:32:00Z</dcterms:modified>
</cp:coreProperties>
</file>