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9F" w:rsidRDefault="00AA429F" w:rsidP="00AA42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</w:p>
    <w:p w:rsidR="00AA429F" w:rsidRDefault="00AA429F" w:rsidP="00AA429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9460" w:type="dxa"/>
        <w:tblInd w:w="-6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2024"/>
        <w:gridCol w:w="1929"/>
        <w:gridCol w:w="1566"/>
        <w:gridCol w:w="1972"/>
        <w:gridCol w:w="525"/>
        <w:gridCol w:w="991"/>
      </w:tblGrid>
      <w:tr w:rsidR="00AA429F" w:rsidRPr="008A62A7" w:rsidTr="00AA429F">
        <w:trPr>
          <w:cantSplit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A429F" w:rsidRPr="008A62A7" w:rsidRDefault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№</w:t>
            </w:r>
          </w:p>
          <w:p w:rsidR="00AA429F" w:rsidRPr="008A62A7" w:rsidRDefault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33" w:type="dxa"/>
              <w:bottom w:w="0" w:type="dxa"/>
              <w:right w:w="108" w:type="dxa"/>
            </w:tcMar>
            <w:vAlign w:val="center"/>
            <w:hideMark/>
          </w:tcPr>
          <w:p w:rsidR="00AA429F" w:rsidRPr="008A62A7" w:rsidRDefault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Наименование</w:t>
            </w: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429F" w:rsidRPr="008A62A7" w:rsidRDefault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53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5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Ед. изм.</w:t>
            </w:r>
          </w:p>
        </w:tc>
        <w:tc>
          <w:tcPr>
            <w:tcW w:w="1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>
            <w:pPr>
              <w:pStyle w:val="Standard"/>
              <w:spacing w:after="0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Кол-во</w:t>
            </w:r>
          </w:p>
        </w:tc>
      </w:tr>
      <w:tr w:rsidR="00AA429F" w:rsidRPr="008A62A7" w:rsidTr="00AA429F">
        <w:trPr>
          <w:cantSplit/>
          <w:trHeight w:val="10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AA429F" w:rsidRPr="008A62A7" w:rsidRDefault="00AA429F" w:rsidP="00AA429F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(наименование характеристики)</w:t>
            </w:r>
          </w:p>
        </w:tc>
        <w:tc>
          <w:tcPr>
            <w:tcW w:w="3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AA429F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A429F" w:rsidRPr="008A62A7" w:rsidTr="00AA429F">
        <w:trPr>
          <w:cantSplit/>
          <w:trHeight w:val="8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AA429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 и (или) минимальные показатели объекта закупки</w:t>
            </w:r>
          </w:p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которые не могут изменяться</w:t>
            </w:r>
          </w:p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A429F" w:rsidRPr="008A62A7" w:rsidTr="00AA429F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Тип установки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Напольный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  <w:t>1</w:t>
            </w:r>
          </w:p>
        </w:tc>
      </w:tr>
      <w:tr w:rsidR="00AA429F" w:rsidRPr="008A62A7" w:rsidTr="00AA429F">
        <w:trPr>
          <w:cantSplit/>
          <w:trHeight w:val="38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Размещение бутыли с водой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Верхнее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A429F" w:rsidRPr="008A62A7" w:rsidTr="005D193F">
        <w:trPr>
          <w:cantSplit/>
          <w:trHeight w:val="383"/>
        </w:trPr>
        <w:tc>
          <w:tcPr>
            <w:tcW w:w="468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56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Держатель для стаканчиков</w:t>
            </w: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  <w:r w:rsidR="008A6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A62A7">
              <w:rPr>
                <w:rFonts w:ascii="Times New Roman" w:hAnsi="Times New Roman" w:cs="Times New Roman"/>
                <w:sz w:val="24"/>
                <w:szCs w:val="24"/>
              </w:rPr>
              <w:t>стаканчиков</w:t>
            </w: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98612C" w:rsidP="00433A4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8A62A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</w:tr>
      <w:tr w:rsidR="00AA429F" w:rsidRPr="008A62A7" w:rsidTr="005D193F">
        <w:trPr>
          <w:cantSplit/>
          <w:trHeight w:val="383"/>
        </w:trPr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крепление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Шурупы</w:t>
            </w:r>
          </w:p>
        </w:tc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A429F" w:rsidRPr="008A62A7" w:rsidTr="005D193F">
        <w:trPr>
          <w:cantSplit/>
          <w:trHeight w:val="383"/>
        </w:trPr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Крышка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AA429F" w:rsidRPr="008A62A7" w:rsidTr="005D193F">
        <w:trPr>
          <w:cantSplit/>
          <w:trHeight w:val="383"/>
        </w:trPr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AA429F" w:rsidRPr="008A62A7" w:rsidRDefault="00AA429F" w:rsidP="00AA4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A7"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</w:p>
        </w:tc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A429F" w:rsidRPr="008A62A7" w:rsidRDefault="00AA429F" w:rsidP="00433A44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AA429F" w:rsidRDefault="00AA429F" w:rsidP="00AA429F"/>
    <w:p w:rsidR="008D1BA3" w:rsidRDefault="008D1BA3"/>
    <w:sectPr w:rsidR="008D1BA3" w:rsidSect="008D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9F"/>
    <w:rsid w:val="001D3C4D"/>
    <w:rsid w:val="008A62A7"/>
    <w:rsid w:val="008D1BA3"/>
    <w:rsid w:val="0098612C"/>
    <w:rsid w:val="00AA429F"/>
    <w:rsid w:val="00D8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A429F"/>
    <w:pPr>
      <w:suppressAutoHyphens/>
    </w:pPr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AA429F"/>
    <w:pPr>
      <w:suppressAutoHyphens/>
    </w:pPr>
    <w:rPr>
      <w:rFonts w:ascii="Calibri" w:eastAsia="DejaVu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ОХЧ</dc:creator>
  <cp:lastModifiedBy>Лариса Симцова</cp:lastModifiedBy>
  <cp:revision>4</cp:revision>
  <cp:lastPrinted>2019-10-21T08:17:00Z</cp:lastPrinted>
  <dcterms:created xsi:type="dcterms:W3CDTF">2019-10-23T09:44:00Z</dcterms:created>
  <dcterms:modified xsi:type="dcterms:W3CDTF">2019-10-23T09:59:00Z</dcterms:modified>
</cp:coreProperties>
</file>