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E4C4" w14:textId="25815C7D" w:rsidR="007B006B" w:rsidRDefault="000F23D0" w:rsidP="00920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0">
        <w:rPr>
          <w:rFonts w:ascii="Times New Roman" w:hAnsi="Times New Roman" w:cs="Times New Roman"/>
          <w:b/>
          <w:sz w:val="28"/>
          <w:szCs w:val="28"/>
        </w:rPr>
        <w:t>Список оборудования для Электроники</w:t>
      </w:r>
    </w:p>
    <w:p w14:paraId="6EC600C9" w14:textId="756CAD0B" w:rsidR="000F23D0" w:rsidRDefault="000F23D0" w:rsidP="009203A4">
      <w:pPr>
        <w:rPr>
          <w:rFonts w:ascii="Times New Roman" w:hAnsi="Times New Roman" w:cs="Times New Roman"/>
          <w:b/>
          <w:sz w:val="28"/>
          <w:szCs w:val="28"/>
        </w:rPr>
      </w:pPr>
      <w:r w:rsidRPr="000F23D0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b/>
          <w:sz w:val="28"/>
          <w:szCs w:val="28"/>
        </w:rPr>
        <w:t>Шульга Николай Николаевич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701"/>
        <w:gridCol w:w="725"/>
        <w:gridCol w:w="1270"/>
        <w:gridCol w:w="4190"/>
      </w:tblGrid>
      <w:tr w:rsidR="00CD1B59" w14:paraId="0C2E926B" w14:textId="77777777" w:rsidTr="00524A69">
        <w:tc>
          <w:tcPr>
            <w:tcW w:w="459" w:type="dxa"/>
          </w:tcPr>
          <w:p w14:paraId="5AD14426" w14:textId="689BC39D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701" w:type="dxa"/>
          </w:tcPr>
          <w:p w14:paraId="293039F3" w14:textId="4E1F03CE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725" w:type="dxa"/>
          </w:tcPr>
          <w:p w14:paraId="14EC96DD" w14:textId="75D63E62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b/>
                <w:sz w:val="24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CD1B59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</w:p>
        </w:tc>
        <w:tc>
          <w:tcPr>
            <w:tcW w:w="1270" w:type="dxa"/>
          </w:tcPr>
          <w:p w14:paraId="3A2BF871" w14:textId="476F53BF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b/>
                <w:sz w:val="24"/>
                <w:szCs w:val="28"/>
              </w:rPr>
              <w:t>Цена</w:t>
            </w:r>
          </w:p>
        </w:tc>
        <w:tc>
          <w:tcPr>
            <w:tcW w:w="4190" w:type="dxa"/>
          </w:tcPr>
          <w:p w14:paraId="43E6E6BC" w14:textId="2A8826ED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ресурс</w:t>
            </w:r>
          </w:p>
        </w:tc>
      </w:tr>
      <w:tr w:rsidR="00CD1B59" w14:paraId="63C30704" w14:textId="77777777" w:rsidTr="00524A69">
        <w:tc>
          <w:tcPr>
            <w:tcW w:w="459" w:type="dxa"/>
          </w:tcPr>
          <w:p w14:paraId="6C942A53" w14:textId="60775515" w:rsidR="00CD1B59" w:rsidRPr="00CD1B59" w:rsidRDefault="00CD1B59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0B28AB9D" w14:textId="24A8F9F1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Лабораторный блок питания YH303D</w:t>
            </w:r>
          </w:p>
        </w:tc>
        <w:tc>
          <w:tcPr>
            <w:tcW w:w="725" w:type="dxa"/>
          </w:tcPr>
          <w:p w14:paraId="4ACD7814" w14:textId="0C8FAF26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0" w:type="dxa"/>
          </w:tcPr>
          <w:p w14:paraId="324C6A72" w14:textId="2953654E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389C6B09" w14:textId="48837E00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https://procontact74.ru/09-multimetry-izmeritelnye-pribory/228-laboratornye-bp/laboratornyj-blok-pitaniya-yh303d-22807/</w:t>
            </w:r>
          </w:p>
        </w:tc>
      </w:tr>
      <w:tr w:rsidR="00CD1B59" w:rsidRPr="0000618C" w14:paraId="0013B184" w14:textId="77777777" w:rsidTr="00524A69">
        <w:tc>
          <w:tcPr>
            <w:tcW w:w="459" w:type="dxa"/>
          </w:tcPr>
          <w:p w14:paraId="0ADDF9A0" w14:textId="77777777" w:rsidR="00CD1B59" w:rsidRPr="00CD1B59" w:rsidRDefault="00CD1B59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00BE2D78" w14:textId="1BB00BB1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DS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1052</w:t>
            </w: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 xml:space="preserve">, Осциллограф цифровой 2 канала </w:t>
            </w: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 xml:space="preserve"> 50МГц</w:t>
            </w:r>
          </w:p>
        </w:tc>
        <w:tc>
          <w:tcPr>
            <w:tcW w:w="725" w:type="dxa"/>
          </w:tcPr>
          <w:p w14:paraId="41B14AED" w14:textId="7F3F0012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0" w:type="dxa"/>
          </w:tcPr>
          <w:p w14:paraId="1AE30CDE" w14:textId="7F623195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4190" w:type="dxa"/>
          </w:tcPr>
          <w:p w14:paraId="137163F0" w14:textId="64A878CF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https://www.chipdip.ru/product/ds1052e</w:t>
            </w:r>
          </w:p>
        </w:tc>
      </w:tr>
      <w:tr w:rsidR="00FD40CD" w:rsidRPr="0000618C" w14:paraId="67072982" w14:textId="77777777" w:rsidTr="00524A69">
        <w:tc>
          <w:tcPr>
            <w:tcW w:w="459" w:type="dxa"/>
          </w:tcPr>
          <w:p w14:paraId="15241704" w14:textId="77777777" w:rsidR="00FD40CD" w:rsidRPr="009203A4" w:rsidRDefault="00FD40CD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701" w:type="dxa"/>
          </w:tcPr>
          <w:p w14:paraId="24939E7D" w14:textId="6838E295" w:rsidR="00FD40CD" w:rsidRPr="00CD1B59" w:rsidRDefault="009203A4" w:rsidP="009203A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NUCLEO-F411RE, </w:t>
            </w:r>
            <w:proofErr w:type="spellStart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Отладочная</w:t>
            </w:r>
            <w:proofErr w:type="spellEnd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плата</w:t>
            </w:r>
            <w:proofErr w:type="spellEnd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на</w:t>
            </w:r>
            <w:proofErr w:type="spellEnd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базе</w:t>
            </w:r>
            <w:proofErr w:type="spellEnd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MCU STM32F411RET6 (ARM Cortex-M4), ST-LINK/V2-1, Arduino-</w:t>
            </w:r>
            <w:proofErr w:type="spellStart"/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интерфейс</w:t>
            </w:r>
            <w:proofErr w:type="spellEnd"/>
          </w:p>
        </w:tc>
        <w:tc>
          <w:tcPr>
            <w:tcW w:w="725" w:type="dxa"/>
          </w:tcPr>
          <w:p w14:paraId="4E33F76D" w14:textId="695952AE" w:rsidR="00FD40CD" w:rsidRPr="009203A4" w:rsidRDefault="009203A4" w:rsidP="009203A4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270" w:type="dxa"/>
          </w:tcPr>
          <w:p w14:paraId="3AA7FE85" w14:textId="75150F92" w:rsidR="00FD40CD" w:rsidRPr="009203A4" w:rsidRDefault="00FD40CD" w:rsidP="009203A4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4190" w:type="dxa"/>
          </w:tcPr>
          <w:p w14:paraId="59DBF9B3" w14:textId="7DE60502" w:rsidR="00FD40CD" w:rsidRPr="00CD1B59" w:rsidRDefault="009203A4" w:rsidP="009203A4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203A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https://www.chipdip.ru/product/nucleo-f411re-2</w:t>
            </w:r>
          </w:p>
        </w:tc>
      </w:tr>
      <w:tr w:rsidR="00CD1B59" w:rsidRPr="00CD1B59" w14:paraId="60314F2A" w14:textId="77777777" w:rsidTr="00524A69">
        <w:tc>
          <w:tcPr>
            <w:tcW w:w="459" w:type="dxa"/>
          </w:tcPr>
          <w:p w14:paraId="37459232" w14:textId="77777777" w:rsidR="00CD1B59" w:rsidRPr="00CD1B59" w:rsidRDefault="00CD1B59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701" w:type="dxa"/>
          </w:tcPr>
          <w:p w14:paraId="030665E7" w14:textId="125E64C7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Радиоконструктор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 xml:space="preserve"> Набор для практики </w:t>
            </w: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SMD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-пайки №1</w:t>
            </w:r>
          </w:p>
        </w:tc>
        <w:tc>
          <w:tcPr>
            <w:tcW w:w="725" w:type="dxa"/>
          </w:tcPr>
          <w:p w14:paraId="561DFA9A" w14:textId="2EF2A661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0" w:type="dxa"/>
          </w:tcPr>
          <w:p w14:paraId="27800B50" w14:textId="44034A5A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763EBEF9" w14:textId="5AFE2FBD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procontact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74.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/14-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arduino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elektronnye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moduli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/12-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radiokonstruktory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nabor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dlya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praktiki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smd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pajki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-1-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akciya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-12007/</w:t>
            </w:r>
          </w:p>
        </w:tc>
      </w:tr>
      <w:tr w:rsidR="00CD1B59" w:rsidRPr="00CD1B59" w14:paraId="40C1E015" w14:textId="77777777" w:rsidTr="00524A69">
        <w:tc>
          <w:tcPr>
            <w:tcW w:w="459" w:type="dxa"/>
          </w:tcPr>
          <w:p w14:paraId="05838444" w14:textId="77777777" w:rsidR="00CD1B59" w:rsidRPr="009203A4" w:rsidRDefault="00CD1B59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2175CF6A" w14:textId="6CDAB5CB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Радиоконструктор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 xml:space="preserve"> Набор для практики SMD-пайки №2</w:t>
            </w:r>
          </w:p>
        </w:tc>
        <w:tc>
          <w:tcPr>
            <w:tcW w:w="725" w:type="dxa"/>
          </w:tcPr>
          <w:p w14:paraId="3FA2DD84" w14:textId="1D7D2B14" w:rsid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0" w:type="dxa"/>
          </w:tcPr>
          <w:p w14:paraId="6618D9C8" w14:textId="4D483157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6267BCC6" w14:textId="1D27132E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procontact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74.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/14-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arduino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elektronnye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moduli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/12-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radiokonstruktory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nabor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dlya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praktiki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smd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pajki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-2-12009/</w:t>
            </w:r>
          </w:p>
        </w:tc>
      </w:tr>
      <w:tr w:rsidR="00CD1B59" w:rsidRPr="00CD1B59" w14:paraId="4B85E72C" w14:textId="77777777" w:rsidTr="00524A69">
        <w:tc>
          <w:tcPr>
            <w:tcW w:w="459" w:type="dxa"/>
          </w:tcPr>
          <w:p w14:paraId="738B0351" w14:textId="77777777" w:rsidR="00CD1B59" w:rsidRPr="009203A4" w:rsidRDefault="00CD1B59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370B3EE6" w14:textId="33423C4E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Радиоконструктор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 xml:space="preserve"> Светодиодная мигалка на LM358 (8 синих светодиодов)</w:t>
            </w:r>
          </w:p>
        </w:tc>
        <w:tc>
          <w:tcPr>
            <w:tcW w:w="725" w:type="dxa"/>
          </w:tcPr>
          <w:p w14:paraId="4578DCCA" w14:textId="0F105A4D" w:rsid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270" w:type="dxa"/>
          </w:tcPr>
          <w:p w14:paraId="48BB060D" w14:textId="6599BDDB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49E4044D" w14:textId="5D01C0E5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procontact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74.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/14-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arduino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elektronnye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moduli</w:t>
            </w: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/12-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radiokonstruktory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svetodiodnaya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migalka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lm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358-8-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sinih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D1B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svetodiodov</w:t>
            </w:r>
            <w:proofErr w:type="spellEnd"/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-12099/</w:t>
            </w:r>
          </w:p>
        </w:tc>
      </w:tr>
      <w:tr w:rsidR="00CD1B59" w:rsidRPr="00CD1B59" w14:paraId="4F2E24DD" w14:textId="77777777" w:rsidTr="00524A69">
        <w:tc>
          <w:tcPr>
            <w:tcW w:w="459" w:type="dxa"/>
          </w:tcPr>
          <w:p w14:paraId="61BB5342" w14:textId="77777777" w:rsidR="00CD1B59" w:rsidRPr="009203A4" w:rsidRDefault="00CD1B59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6A75F3F3" w14:textId="0E930CCE" w:rsidR="00CD1B59" w:rsidRPr="00CD1B59" w:rsidRDefault="00CD1B59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1B59">
              <w:rPr>
                <w:rFonts w:ascii="Times New Roman" w:hAnsi="Times New Roman" w:cs="Times New Roman"/>
                <w:sz w:val="24"/>
                <w:szCs w:val="28"/>
              </w:rPr>
              <w:t>Макетная плата 40х60мм</w:t>
            </w:r>
          </w:p>
        </w:tc>
        <w:tc>
          <w:tcPr>
            <w:tcW w:w="725" w:type="dxa"/>
          </w:tcPr>
          <w:p w14:paraId="4A1C9D79" w14:textId="3C1B3C06" w:rsidR="00CD1B59" w:rsidRDefault="00773090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270" w:type="dxa"/>
          </w:tcPr>
          <w:p w14:paraId="46D20FE3" w14:textId="56155FF0" w:rsidR="00CD1B59" w:rsidRPr="00CD1B59" w:rsidRDefault="00CD1B59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03B844A5" w14:textId="526BF72F" w:rsidR="00CD1B59" w:rsidRPr="00773090" w:rsidRDefault="00773090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https</w:t>
            </w: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procontact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74.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/07-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rashodnyie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materialyi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/11-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maketnye</w:t>
            </w: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platy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tekstolit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listovye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materialy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/111-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maketnye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platy</w:t>
            </w: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dlya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pajki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maketnaya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plata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-60</w:t>
            </w:r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7730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mm</w:t>
            </w: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-11068/</w:t>
            </w:r>
          </w:p>
        </w:tc>
      </w:tr>
      <w:tr w:rsidR="00773090" w:rsidRPr="00CD1B59" w14:paraId="0AAD2272" w14:textId="77777777" w:rsidTr="00524A69">
        <w:tc>
          <w:tcPr>
            <w:tcW w:w="459" w:type="dxa"/>
          </w:tcPr>
          <w:p w14:paraId="16051AD9" w14:textId="77777777" w:rsidR="00773090" w:rsidRPr="009203A4" w:rsidRDefault="00773090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5CE3AF07" w14:textId="7CA80450" w:rsidR="00773090" w:rsidRPr="00CD1B59" w:rsidRDefault="00773090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 xml:space="preserve">Набор насадок для </w:t>
            </w: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термофена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 xml:space="preserve"> 8шт</w:t>
            </w:r>
          </w:p>
        </w:tc>
        <w:tc>
          <w:tcPr>
            <w:tcW w:w="725" w:type="dxa"/>
          </w:tcPr>
          <w:p w14:paraId="25BE823A" w14:textId="54BA7C0E" w:rsidR="00773090" w:rsidRDefault="00773090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0" w:type="dxa"/>
          </w:tcPr>
          <w:p w14:paraId="1896A704" w14:textId="0D0E4AD0" w:rsidR="00773090" w:rsidRDefault="00773090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669203EA" w14:textId="05EE8280" w:rsidR="00773090" w:rsidRPr="00773090" w:rsidRDefault="00773090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https://procontact74.ru/081-payalnoe-oborudovanie/1995-Nasadkidlyatermofena/37134-Nabornasadokdlyatermofena8sht/</w:t>
            </w:r>
          </w:p>
        </w:tc>
      </w:tr>
      <w:tr w:rsidR="00773090" w:rsidRPr="00CD1B59" w14:paraId="4C1C1580" w14:textId="77777777" w:rsidTr="00524A69">
        <w:tc>
          <w:tcPr>
            <w:tcW w:w="459" w:type="dxa"/>
          </w:tcPr>
          <w:p w14:paraId="34072663" w14:textId="77777777" w:rsidR="00773090" w:rsidRPr="009203A4" w:rsidRDefault="00773090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11586801" w14:textId="21893099" w:rsidR="00773090" w:rsidRPr="00773090" w:rsidRDefault="00773090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Оловоотсос</w:t>
            </w:r>
            <w:proofErr w:type="spellEnd"/>
            <w:r w:rsidRPr="00773090">
              <w:rPr>
                <w:rFonts w:ascii="Times New Roman" w:hAnsi="Times New Roman" w:cs="Times New Roman"/>
                <w:sz w:val="24"/>
                <w:szCs w:val="28"/>
              </w:rPr>
              <w:t xml:space="preserve"> TD-191</w:t>
            </w:r>
          </w:p>
        </w:tc>
        <w:tc>
          <w:tcPr>
            <w:tcW w:w="725" w:type="dxa"/>
          </w:tcPr>
          <w:p w14:paraId="079A9F25" w14:textId="2DFE2945" w:rsidR="00773090" w:rsidRDefault="00FD40CD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0" w:type="dxa"/>
          </w:tcPr>
          <w:p w14:paraId="51D80B6F" w14:textId="5D457619" w:rsidR="00773090" w:rsidRPr="00773090" w:rsidRDefault="00773090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683B759E" w14:textId="69B99E5C" w:rsidR="00773090" w:rsidRPr="00773090" w:rsidRDefault="00773090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3090">
              <w:rPr>
                <w:rFonts w:ascii="Times New Roman" w:hAnsi="Times New Roman" w:cs="Times New Roman"/>
                <w:sz w:val="24"/>
                <w:szCs w:val="28"/>
              </w:rPr>
              <w:t>https://procontact74.ru/081-payalnoe-oborudovanie/0814-olovootsosy/olovootsos-td-191-tip3-08160/</w:t>
            </w:r>
          </w:p>
        </w:tc>
      </w:tr>
      <w:tr w:rsidR="00FD40CD" w:rsidRPr="00CD1B59" w14:paraId="538DD0D4" w14:textId="77777777" w:rsidTr="00524A69">
        <w:tc>
          <w:tcPr>
            <w:tcW w:w="459" w:type="dxa"/>
          </w:tcPr>
          <w:p w14:paraId="7C55DFD5" w14:textId="77777777" w:rsidR="00FD40CD" w:rsidRPr="009203A4" w:rsidRDefault="00FD40CD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0578F45B" w14:textId="0775C95A" w:rsidR="00FD40CD" w:rsidRPr="00773090" w:rsidRDefault="00FD40CD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40CD">
              <w:rPr>
                <w:rFonts w:ascii="Times New Roman" w:hAnsi="Times New Roman" w:cs="Times New Roman"/>
                <w:sz w:val="24"/>
                <w:szCs w:val="28"/>
              </w:rPr>
              <w:t>Набор жал 900M-T 5шт</w:t>
            </w:r>
          </w:p>
        </w:tc>
        <w:tc>
          <w:tcPr>
            <w:tcW w:w="725" w:type="dxa"/>
          </w:tcPr>
          <w:p w14:paraId="0C42F1D9" w14:textId="44BA91AE" w:rsidR="00FD40CD" w:rsidRDefault="00FD40CD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0" w:type="dxa"/>
          </w:tcPr>
          <w:p w14:paraId="7F44BA71" w14:textId="6FB4B009" w:rsidR="00FD40CD" w:rsidRPr="00FD40CD" w:rsidRDefault="00FD40CD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0AB16C20" w14:textId="136BCEE4" w:rsidR="00FD40CD" w:rsidRPr="00773090" w:rsidRDefault="00FD40CD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40CD">
              <w:rPr>
                <w:rFonts w:ascii="Times New Roman" w:hAnsi="Times New Roman" w:cs="Times New Roman"/>
                <w:sz w:val="24"/>
                <w:szCs w:val="28"/>
              </w:rPr>
              <w:t>https://procontact74.ru/081-payalnoe-oborudovanie/0813-zhala-dlya-payalnikov/nabor-zhal-900m-t-5sht-081342/</w:t>
            </w:r>
          </w:p>
        </w:tc>
      </w:tr>
      <w:tr w:rsidR="00FD40CD" w:rsidRPr="00CD1B59" w14:paraId="2BC2348E" w14:textId="77777777" w:rsidTr="00524A69">
        <w:tc>
          <w:tcPr>
            <w:tcW w:w="459" w:type="dxa"/>
          </w:tcPr>
          <w:p w14:paraId="53D2CB0B" w14:textId="77777777" w:rsidR="00FD40CD" w:rsidRPr="009203A4" w:rsidRDefault="00FD40CD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58C44E1F" w14:textId="33DC6A25" w:rsidR="00FD40CD" w:rsidRPr="009203A4" w:rsidRDefault="00912C52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Бокорезы</w:t>
            </w:r>
            <w:proofErr w:type="spellEnd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 радиотехнические TITAN</w:t>
            </w:r>
          </w:p>
        </w:tc>
        <w:tc>
          <w:tcPr>
            <w:tcW w:w="725" w:type="dxa"/>
          </w:tcPr>
          <w:p w14:paraId="7DF5CF07" w14:textId="4DDB436F" w:rsidR="00FD40CD" w:rsidRDefault="004C0F3D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0" w:type="dxa"/>
          </w:tcPr>
          <w:p w14:paraId="5A144297" w14:textId="1291C0D7" w:rsidR="00FD40CD" w:rsidRPr="00FD40CD" w:rsidRDefault="00FD40CD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564B8F38" w14:textId="51DE07BA" w:rsidR="00FD40CD" w:rsidRPr="00FD40CD" w:rsidRDefault="004C0F3D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0F3D">
              <w:rPr>
                <w:rFonts w:ascii="Times New Roman" w:hAnsi="Times New Roman" w:cs="Times New Roman"/>
                <w:sz w:val="24"/>
                <w:szCs w:val="28"/>
              </w:rPr>
              <w:t>https://procontact74.ru/08-instrument/0822-ploskogubcy-kusachki/bokorezyi-radiotehnicheskie-titan-140mm/</w:t>
            </w:r>
          </w:p>
        </w:tc>
      </w:tr>
      <w:tr w:rsidR="00912C52" w:rsidRPr="00CD1B59" w14:paraId="7473F584" w14:textId="77777777" w:rsidTr="00524A69">
        <w:tc>
          <w:tcPr>
            <w:tcW w:w="459" w:type="dxa"/>
          </w:tcPr>
          <w:p w14:paraId="760151D5" w14:textId="77777777" w:rsidR="00912C52" w:rsidRPr="009203A4" w:rsidRDefault="00912C52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2BAD3EBC" w14:textId="02879251" w:rsidR="00912C52" w:rsidRPr="00912C52" w:rsidRDefault="00912C52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ZD-153, Дымоуловитель 220В, 23W</w:t>
            </w:r>
          </w:p>
        </w:tc>
        <w:tc>
          <w:tcPr>
            <w:tcW w:w="725" w:type="dxa"/>
          </w:tcPr>
          <w:p w14:paraId="304C6A92" w14:textId="2604E087" w:rsidR="00912C52" w:rsidRDefault="00912C52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0" w:type="dxa"/>
          </w:tcPr>
          <w:p w14:paraId="7EA12652" w14:textId="0C467278" w:rsidR="00912C52" w:rsidRDefault="00912C52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07481C57" w14:textId="26E2857A" w:rsidR="00912C52" w:rsidRPr="004C0F3D" w:rsidRDefault="00912C52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https://www.chipdip.ru/product/zd-153-esd</w:t>
            </w:r>
          </w:p>
        </w:tc>
      </w:tr>
      <w:tr w:rsidR="00010644" w:rsidRPr="00CD1B59" w14:paraId="44BD8675" w14:textId="77777777" w:rsidTr="00524A69">
        <w:tc>
          <w:tcPr>
            <w:tcW w:w="459" w:type="dxa"/>
          </w:tcPr>
          <w:p w14:paraId="4B53F506" w14:textId="77777777" w:rsidR="00010644" w:rsidRPr="009203A4" w:rsidRDefault="00010644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6EEBCECE" w14:textId="66551A2C" w:rsidR="00010644" w:rsidRPr="00912C52" w:rsidRDefault="00010644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0644">
              <w:rPr>
                <w:rFonts w:ascii="Times New Roman" w:hAnsi="Times New Roman" w:cs="Times New Roman"/>
                <w:sz w:val="24"/>
                <w:szCs w:val="28"/>
              </w:rPr>
              <w:t>Ортофосфорная кислота 100мл (75%)</w:t>
            </w:r>
          </w:p>
        </w:tc>
        <w:tc>
          <w:tcPr>
            <w:tcW w:w="725" w:type="dxa"/>
          </w:tcPr>
          <w:p w14:paraId="676996B1" w14:textId="69D9FBB9" w:rsidR="00010644" w:rsidRDefault="00010644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0" w:type="dxa"/>
          </w:tcPr>
          <w:p w14:paraId="58C6E6D5" w14:textId="5B20E688" w:rsidR="00010644" w:rsidRPr="00912C52" w:rsidRDefault="00010644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61924DBF" w14:textId="1119C5A2" w:rsidR="00010644" w:rsidRPr="00912C52" w:rsidRDefault="00010644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0644">
              <w:rPr>
                <w:rFonts w:ascii="Times New Roman" w:hAnsi="Times New Roman" w:cs="Times New Roman"/>
                <w:sz w:val="24"/>
                <w:szCs w:val="28"/>
              </w:rPr>
              <w:t>https://procontact74.ru/07-rashodnyie-materialyi/101-flyusy/flyus-dlya-alyuminiya-f-59a-100ml-himicheski-aktivnyj-temper/</w:t>
            </w:r>
          </w:p>
        </w:tc>
      </w:tr>
      <w:tr w:rsidR="00010644" w:rsidRPr="00CD1B59" w14:paraId="619CEF2F" w14:textId="77777777" w:rsidTr="00524A69">
        <w:tc>
          <w:tcPr>
            <w:tcW w:w="459" w:type="dxa"/>
          </w:tcPr>
          <w:p w14:paraId="5E6BCA1C" w14:textId="77777777" w:rsidR="00010644" w:rsidRPr="009203A4" w:rsidRDefault="00010644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683579FF" w14:textId="7FF3B413" w:rsidR="00010644" w:rsidRPr="00010644" w:rsidRDefault="00D765DD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5DD">
              <w:rPr>
                <w:rFonts w:ascii="Times New Roman" w:hAnsi="Times New Roman" w:cs="Times New Roman"/>
                <w:sz w:val="24"/>
                <w:szCs w:val="28"/>
              </w:rPr>
              <w:t>Флюс ФТС с кисточкой 20мл</w:t>
            </w:r>
          </w:p>
        </w:tc>
        <w:tc>
          <w:tcPr>
            <w:tcW w:w="725" w:type="dxa"/>
          </w:tcPr>
          <w:p w14:paraId="66962611" w14:textId="07AB3880" w:rsidR="00010644" w:rsidRDefault="00D765DD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270" w:type="dxa"/>
          </w:tcPr>
          <w:p w14:paraId="293F52BD" w14:textId="202547DF" w:rsidR="00010644" w:rsidRPr="00010644" w:rsidRDefault="00010644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7D55DA19" w14:textId="46D58063" w:rsidR="00010644" w:rsidRPr="00010644" w:rsidRDefault="00D765DD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5DD">
              <w:rPr>
                <w:rFonts w:ascii="Times New Roman" w:hAnsi="Times New Roman" w:cs="Times New Roman"/>
                <w:sz w:val="24"/>
                <w:szCs w:val="28"/>
              </w:rPr>
              <w:t>https://procontact74.ru/07-rashodnyie-materialyi/101-flyusy/36185-FlyuspayalnyiFTSskistochkoi20mlNEW/</w:t>
            </w:r>
          </w:p>
        </w:tc>
      </w:tr>
      <w:tr w:rsidR="00912C52" w:rsidRPr="00CD1B59" w14:paraId="37C9FCE5" w14:textId="77777777" w:rsidTr="00524A69">
        <w:tc>
          <w:tcPr>
            <w:tcW w:w="459" w:type="dxa"/>
          </w:tcPr>
          <w:p w14:paraId="0D32FFD0" w14:textId="77777777" w:rsidR="00912C52" w:rsidRPr="009203A4" w:rsidRDefault="00912C52" w:rsidP="009203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1" w:type="dxa"/>
          </w:tcPr>
          <w:p w14:paraId="788C8063" w14:textId="756FA78A" w:rsidR="00912C52" w:rsidRPr="00912C52" w:rsidRDefault="00912C52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Ноутбук MSI GF63 </w:t>
            </w:r>
            <w:proofErr w:type="spellStart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Thin</w:t>
            </w:r>
            <w:proofErr w:type="spellEnd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 10UC-491XRU, 15.6", IPS, </w:t>
            </w:r>
            <w:proofErr w:type="spellStart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Intel</w:t>
            </w:r>
            <w:proofErr w:type="spellEnd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Core</w:t>
            </w:r>
            <w:proofErr w:type="spellEnd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 i5 10500H 2.5ГГц, 16ГБ, 512ГБ SSD, NVIDIA </w:t>
            </w:r>
            <w:proofErr w:type="spellStart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GeForce</w:t>
            </w:r>
            <w:proofErr w:type="spellEnd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 RTX 3050 для ноутбуков - 4096 Мб, </w:t>
            </w:r>
            <w:proofErr w:type="spellStart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Free</w:t>
            </w:r>
            <w:proofErr w:type="spellEnd"/>
            <w:r w:rsidRPr="00912C52">
              <w:rPr>
                <w:rFonts w:ascii="Times New Roman" w:hAnsi="Times New Roman" w:cs="Times New Roman"/>
                <w:sz w:val="24"/>
                <w:szCs w:val="28"/>
              </w:rPr>
              <w:t xml:space="preserve"> DOS, 9S7-16R512-491, черный</w:t>
            </w:r>
          </w:p>
        </w:tc>
        <w:tc>
          <w:tcPr>
            <w:tcW w:w="725" w:type="dxa"/>
          </w:tcPr>
          <w:p w14:paraId="41264E26" w14:textId="577B54EA" w:rsidR="00912C52" w:rsidRDefault="00912C52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0" w:type="dxa"/>
          </w:tcPr>
          <w:p w14:paraId="7590EF21" w14:textId="5660EBE0" w:rsidR="00912C52" w:rsidRPr="00912C52" w:rsidRDefault="00912C52" w:rsidP="009203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90" w:type="dxa"/>
          </w:tcPr>
          <w:p w14:paraId="5432B155" w14:textId="356B0038" w:rsidR="00912C52" w:rsidRPr="00912C52" w:rsidRDefault="00912C52" w:rsidP="009203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2C52">
              <w:rPr>
                <w:rFonts w:ascii="Times New Roman" w:hAnsi="Times New Roman" w:cs="Times New Roman"/>
                <w:sz w:val="24"/>
                <w:szCs w:val="28"/>
              </w:rPr>
              <w:t>https://www.citilink.ru/product/noutbuk-msi-gf63-thin-10uc-491xru-i5-10500h-16gb-ssd512gb-rtx-3050-max-1541839/</w:t>
            </w:r>
          </w:p>
        </w:tc>
      </w:tr>
      <w:tr w:rsidR="00524A69" w:rsidRPr="00CD1B59" w14:paraId="2F1842D1" w14:textId="77777777" w:rsidTr="00191D06">
        <w:tc>
          <w:tcPr>
            <w:tcW w:w="9345" w:type="dxa"/>
            <w:gridSpan w:val="5"/>
          </w:tcPr>
          <w:p w14:paraId="61810E8E" w14:textId="06CFA314" w:rsidR="00524A69" w:rsidRPr="00524A69" w:rsidRDefault="00524A69" w:rsidP="00524A6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Сумма: </w:t>
            </w:r>
            <w:bookmarkStart w:id="0" w:name="_GoBack"/>
            <w:bookmarkEnd w:id="0"/>
          </w:p>
        </w:tc>
      </w:tr>
    </w:tbl>
    <w:p w14:paraId="65377621" w14:textId="77777777" w:rsidR="000F23D0" w:rsidRPr="00FD40CD" w:rsidRDefault="000F23D0" w:rsidP="009203A4">
      <w:pPr>
        <w:rPr>
          <w:rFonts w:ascii="Times New Roman" w:hAnsi="Times New Roman" w:cs="Times New Roman"/>
          <w:b/>
          <w:sz w:val="28"/>
          <w:szCs w:val="28"/>
        </w:rPr>
      </w:pPr>
    </w:p>
    <w:sectPr w:rsidR="000F23D0" w:rsidRPr="00FD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342"/>
    <w:multiLevelType w:val="hybridMultilevel"/>
    <w:tmpl w:val="E1CE4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6B"/>
    <w:rsid w:val="0000618C"/>
    <w:rsid w:val="00010644"/>
    <w:rsid w:val="000F23D0"/>
    <w:rsid w:val="00100CDA"/>
    <w:rsid w:val="004C0F3D"/>
    <w:rsid w:val="00524A69"/>
    <w:rsid w:val="00773090"/>
    <w:rsid w:val="007B006B"/>
    <w:rsid w:val="00912C52"/>
    <w:rsid w:val="009203A4"/>
    <w:rsid w:val="00A5471B"/>
    <w:rsid w:val="00CD1B59"/>
    <w:rsid w:val="00D765DD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D9E57"/>
  <w15:chartTrackingRefBased/>
  <w15:docId w15:val="{ED181073-3B3E-4175-B327-1D63A9DF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7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Шульга</dc:creator>
  <cp:keywords/>
  <dc:description/>
  <cp:lastModifiedBy>Пользователь</cp:lastModifiedBy>
  <cp:revision>8</cp:revision>
  <dcterms:created xsi:type="dcterms:W3CDTF">2021-12-16T03:55:00Z</dcterms:created>
  <dcterms:modified xsi:type="dcterms:W3CDTF">2021-12-16T18:12:00Z</dcterms:modified>
</cp:coreProperties>
</file>