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8" w:rsidRDefault="00040BD4" w:rsidP="00E0350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ДОГОВОР</w:t>
      </w:r>
    </w:p>
    <w:p w:rsidR="00640389" w:rsidRDefault="00652F46" w:rsidP="00E035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</w:rPr>
        <w:t xml:space="preserve">на оказание услуг </w:t>
      </w:r>
    </w:p>
    <w:p w:rsidR="00E03508" w:rsidRPr="00FA2A9B" w:rsidRDefault="00E03508" w:rsidP="00E03508">
      <w:pPr>
        <w:pStyle w:val="a3"/>
        <w:spacing w:before="0" w:beforeAutospacing="0" w:after="0" w:afterAutospacing="0"/>
        <w:jc w:val="center"/>
      </w:pPr>
    </w:p>
    <w:p w:rsidR="00640389" w:rsidRDefault="00E03508" w:rsidP="00E03508">
      <w:pPr>
        <w:pStyle w:val="a3"/>
        <w:spacing w:before="0" w:beforeAutospacing="0" w:after="0" w:afterAutospacing="0"/>
      </w:pPr>
      <w:r w:rsidRPr="00FA2A9B">
        <w:t>г. Челябинск                         </w:t>
      </w:r>
      <w:r w:rsidR="002E1507">
        <w:t xml:space="preserve">             </w:t>
      </w:r>
      <w:r w:rsidRPr="00FA2A9B">
        <w:t xml:space="preserve">                      </w:t>
      </w:r>
      <w:r w:rsidR="00040BD4" w:rsidRPr="00FA2A9B">
        <w:t xml:space="preserve">                             «__</w:t>
      </w:r>
      <w:r w:rsidRPr="00FA2A9B">
        <w:t>»</w:t>
      </w:r>
      <w:r w:rsidR="00640389">
        <w:t>__________20</w:t>
      </w:r>
      <w:r w:rsidR="000444D5">
        <w:t>2</w:t>
      </w:r>
      <w:r w:rsidR="00B9312A">
        <w:t>4</w:t>
      </w:r>
      <w:r w:rsidR="00640389">
        <w:t xml:space="preserve"> г.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 </w:t>
      </w:r>
    </w:p>
    <w:p w:rsidR="00E03508" w:rsidRPr="00FA2A9B" w:rsidRDefault="00FA2A9B" w:rsidP="00652F46">
      <w:pPr>
        <w:pStyle w:val="a3"/>
        <w:spacing w:before="0" w:beforeAutospacing="0" w:after="0" w:afterAutospacing="0"/>
        <w:jc w:val="both"/>
      </w:pPr>
      <w:r w:rsidRPr="00FA2A9B">
        <w:t>_______________________</w:t>
      </w:r>
      <w:r w:rsidR="00E03508" w:rsidRPr="00FA2A9B">
        <w:rPr>
          <w:lang w:eastAsia="ar-SA"/>
        </w:rPr>
        <w:t xml:space="preserve">именуемый в дальнейшем "Исполнитель", </w:t>
      </w:r>
      <w:r w:rsidR="00E03508" w:rsidRPr="00FA2A9B">
        <w:t xml:space="preserve">и Муниципальное автономное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 w:rsidR="00E03508" w:rsidRPr="00FA2A9B">
          <w:t>43 г</w:t>
        </w:r>
      </w:smartTag>
      <w:r w:rsidR="00E03508" w:rsidRPr="00FA2A9B">
        <w:t xml:space="preserve">. Челябинска», в лице директора Валовой Галины Владимировны, действующего на </w:t>
      </w:r>
      <w:r w:rsidR="002E1507" w:rsidRPr="00FA2A9B">
        <w:t>основании Устава</w:t>
      </w:r>
      <w:r w:rsidR="00E03508" w:rsidRPr="00FA2A9B">
        <w:t>, именуемое в дальнейшем "Заказчик", совместно именуемые «Стороны», заключили настоящий Договор о нижеследующем.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1.Предмет договора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1.1. По договору возмездного оказания услуг Исполнитель обязуется оказать Заказчику услуги, указанные в п. 1.2. настоящего договора, а Заказчик обязуется оплатить оказанные услуги.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1.2. Исполнитель обязуется оказать услуги по</w:t>
      </w:r>
      <w:r w:rsidR="00FA2A9B" w:rsidRPr="00FA2A9B">
        <w:t xml:space="preserve"> </w:t>
      </w:r>
      <w:r w:rsidR="00652F46">
        <w:t>покосу травы</w:t>
      </w:r>
      <w:r w:rsidR="002E1507">
        <w:t xml:space="preserve"> в соответствии с</w:t>
      </w:r>
      <w:r w:rsidR="00980662">
        <w:t xml:space="preserve"> спецификацией к настоящему договору</w:t>
      </w:r>
      <w:r w:rsidR="002E1507">
        <w:t xml:space="preserve"> (Приложение № 1)</w:t>
      </w:r>
      <w:r w:rsidRPr="00FA2A9B">
        <w:t>.</w:t>
      </w:r>
    </w:p>
    <w:p w:rsidR="00FA2A9B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1.3. Срок вы</w:t>
      </w:r>
      <w:r w:rsidR="00FA2A9B" w:rsidRPr="00FA2A9B">
        <w:t xml:space="preserve">полнения работ </w:t>
      </w:r>
      <w:r w:rsidR="00D93F58" w:rsidRPr="00D93F58">
        <w:t xml:space="preserve">с момента подписания договора </w:t>
      </w:r>
      <w:r w:rsidR="00F95C81">
        <w:t>2 раза в течени</w:t>
      </w:r>
      <w:proofErr w:type="gramStart"/>
      <w:r w:rsidR="00F95C81">
        <w:t>и</w:t>
      </w:r>
      <w:proofErr w:type="gramEnd"/>
      <w:r w:rsidR="00F95C81">
        <w:t xml:space="preserve"> действия договора (июнь, август) </w:t>
      </w:r>
      <w:r w:rsidR="00652F46">
        <w:t>во второй половине дня</w:t>
      </w:r>
      <w:r w:rsidR="002E1507">
        <w:t xml:space="preserve"> (после 1</w:t>
      </w:r>
      <w:r w:rsidR="00BB1352">
        <w:t>3</w:t>
      </w:r>
      <w:r w:rsidR="002E1507">
        <w:t>ºº)</w:t>
      </w:r>
      <w:r w:rsidR="00980662">
        <w:t xml:space="preserve"> по </w:t>
      </w:r>
      <w:r w:rsidR="00F95C81">
        <w:t xml:space="preserve">предварительной </w:t>
      </w:r>
      <w:r w:rsidR="00980662">
        <w:t>заявке Заказчика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1.4. Услуги считаются оказанными в полном объеме и надлежащего качества после подписания акта выполненных работ Заказчиком в течении двух дней.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2.Права и обязанности сторон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2.1. Исполнитель обязуется: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2.1.1. Оказать Услуги надлежащего качества.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2.1.2. Оказать Услуги в полном объеме и в срок, указанный в п.1.3. настоящего договора.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2.1.3. По требованию заказчика безвозмездно исправить все выявленные недостатки, в течение 5 рабочих дней.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2.1.4. Исполнитель обязан выполнить работу лично.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2.2. Заказчик обязан: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2.2.1. Заказчик обязан оплатить работу по цене, </w:t>
      </w:r>
      <w:r w:rsidR="00652F46" w:rsidRPr="00FA2A9B">
        <w:t>указанной в</w:t>
      </w:r>
      <w:r w:rsidRPr="00FA2A9B">
        <w:t xml:space="preserve"> п.3.1 настоящего договора, в течени</w:t>
      </w:r>
      <w:proofErr w:type="gramStart"/>
      <w:r w:rsidRPr="00FA2A9B">
        <w:t>и</w:t>
      </w:r>
      <w:proofErr w:type="gramEnd"/>
      <w:r w:rsidRPr="00FA2A9B">
        <w:t xml:space="preserve"> </w:t>
      </w:r>
      <w:r w:rsidR="00F95C81">
        <w:t>7</w:t>
      </w:r>
      <w:r w:rsidRPr="00FA2A9B">
        <w:t xml:space="preserve"> </w:t>
      </w:r>
      <w:r w:rsidR="00F95C81">
        <w:t xml:space="preserve">(семи) </w:t>
      </w:r>
      <w:r w:rsidRPr="00FA2A9B">
        <w:t>банковских дней с момента подписания акта выполненных работ.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2.3. Заказчик имеет право: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2.3.1. Проверять ход и качество работ во время ее выполнения и после, не вмешиваясь в деятельность Исполнителя.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3.Цена договора и порядок расчетов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3.1. Цена настоящего договора сост</w:t>
      </w:r>
      <w:r w:rsidR="00FA2A9B" w:rsidRPr="00FA2A9B">
        <w:t>авляет _________</w:t>
      </w:r>
      <w:r w:rsidRPr="00FA2A9B">
        <w:t xml:space="preserve"> рублей 00 копеек.</w:t>
      </w:r>
    </w:p>
    <w:p w:rsidR="00E03508" w:rsidRDefault="00E03508" w:rsidP="00652F46">
      <w:pPr>
        <w:pStyle w:val="a3"/>
        <w:spacing w:before="0" w:beforeAutospacing="0" w:after="0" w:afterAutospacing="0"/>
        <w:jc w:val="both"/>
      </w:pPr>
      <w:r w:rsidRPr="00FA2A9B">
        <w:t>3.2 Оплата Услуг по настоящему договору производится на основании счета, выставленного Исполнителем Заказчику.</w:t>
      </w:r>
    </w:p>
    <w:p w:rsidR="00652F46" w:rsidRPr="00FA2A9B" w:rsidRDefault="00652F46" w:rsidP="00652F46">
      <w:pPr>
        <w:pStyle w:val="a3"/>
        <w:spacing w:before="0" w:beforeAutospacing="0" w:after="0" w:afterAutospacing="0"/>
        <w:jc w:val="both"/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4. Ответственность сторон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4.1. За нарушение срока оказания Услуг, указанного в п.1.3 настоящего договора, Исполнитель уплачивает заказчику штраф в размере 1 %  от суммы договора и пеню из расчета 1% от суммы договора за каждый день просрочки.</w:t>
      </w:r>
    </w:p>
    <w:p w:rsidR="00E03508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4.2. Меры ответственности сторон, не предусмотренные в настоящем договоре, </w:t>
      </w:r>
      <w:r w:rsidR="002E1507" w:rsidRPr="00FA2A9B">
        <w:t>применяются в</w:t>
      </w:r>
      <w:r w:rsidRPr="00FA2A9B">
        <w:t xml:space="preserve"> соответствии с нормами действующего законодательства Российской Федерации.</w:t>
      </w:r>
    </w:p>
    <w:p w:rsidR="00652F46" w:rsidRPr="00FA2A9B" w:rsidRDefault="00652F46" w:rsidP="00652F46">
      <w:pPr>
        <w:pStyle w:val="a3"/>
        <w:spacing w:before="0" w:beforeAutospacing="0" w:after="0" w:afterAutospacing="0"/>
        <w:jc w:val="both"/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5.Порядок разрешения споров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03508" w:rsidRDefault="00E03508" w:rsidP="00652F46">
      <w:pPr>
        <w:pStyle w:val="a3"/>
        <w:spacing w:before="0" w:beforeAutospacing="0" w:after="0" w:afterAutospacing="0"/>
        <w:jc w:val="both"/>
      </w:pPr>
      <w:r w:rsidRPr="00FA2A9B">
        <w:lastRenderedPageBreak/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Арбитражном суде Челябинской области.</w:t>
      </w:r>
    </w:p>
    <w:p w:rsidR="00B9312A" w:rsidRPr="00FA2A9B" w:rsidRDefault="00B9312A" w:rsidP="00652F46">
      <w:pPr>
        <w:pStyle w:val="a3"/>
        <w:spacing w:before="0" w:beforeAutospacing="0" w:after="0" w:afterAutospacing="0"/>
        <w:jc w:val="both"/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6. Заключительные положения</w:t>
      </w:r>
    </w:p>
    <w:p w:rsidR="00F95C81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6.1. </w:t>
      </w:r>
      <w:r w:rsidR="00F95C81">
        <w:t>Настоящий договор вступает в силу с момента подписания и действует до 31.08.2024 года</w:t>
      </w:r>
      <w:bookmarkStart w:id="0" w:name="_GoBack"/>
      <w:bookmarkEnd w:id="0"/>
    </w:p>
    <w:p w:rsidR="00E03508" w:rsidRPr="00FA2A9B" w:rsidRDefault="00F95C81" w:rsidP="00652F46">
      <w:pPr>
        <w:pStyle w:val="a3"/>
        <w:spacing w:before="0" w:beforeAutospacing="0" w:after="0" w:afterAutospacing="0"/>
        <w:jc w:val="both"/>
      </w:pPr>
      <w:r>
        <w:t xml:space="preserve">6.2. </w:t>
      </w:r>
      <w:r w:rsidR="00E03508" w:rsidRPr="00FA2A9B"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</w:t>
      </w:r>
      <w:r>
        <w:t xml:space="preserve"> на то представителями сторон.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6.</w:t>
      </w:r>
      <w:r w:rsidR="00F95C81">
        <w:t>3</w:t>
      </w:r>
      <w:r w:rsidRPr="00FA2A9B">
        <w:t>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FA2A9B" w:rsidRPr="00FA2A9B" w:rsidRDefault="00FA2A9B" w:rsidP="00FA2A9B">
      <w:pPr>
        <w:pStyle w:val="a3"/>
        <w:spacing w:before="150" w:beforeAutospacing="0" w:after="150" w:afterAutospacing="0" w:line="336" w:lineRule="atLeast"/>
        <w:ind w:firstLine="142"/>
        <w:jc w:val="center"/>
      </w:pPr>
      <w:r w:rsidRPr="00FA2A9B">
        <w:rPr>
          <w:b/>
        </w:rPr>
        <w:t>Адреса, реквизиты и подписи сторон</w:t>
      </w:r>
      <w:r w:rsidRPr="00FA2A9B">
        <w:t>.</w:t>
      </w:r>
    </w:p>
    <w:p w:rsidR="00E03508" w:rsidRPr="00FA2A9B" w:rsidRDefault="00E03508" w:rsidP="00FA2A9B">
      <w:pPr>
        <w:pStyle w:val="a3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814"/>
      </w:tblGrid>
      <w:tr w:rsidR="00652F46" w:rsidRPr="00FA2A9B" w:rsidTr="00652F46">
        <w:trPr>
          <w:trHeight w:val="21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46" w:rsidRPr="00FA2A9B" w:rsidRDefault="00652F46" w:rsidP="00652F46">
            <w:pPr>
              <w:pStyle w:val="a3"/>
              <w:spacing w:before="150" w:beforeAutospacing="0" w:after="150" w:afterAutospacing="0" w:line="336" w:lineRule="atLeast"/>
              <w:jc w:val="center"/>
              <w:rPr>
                <w:b/>
              </w:rPr>
            </w:pPr>
            <w:r w:rsidRPr="00FA2A9B">
              <w:rPr>
                <w:b/>
              </w:rPr>
              <w:t>Исполнитель:</w:t>
            </w:r>
          </w:p>
          <w:p w:rsidR="00652F46" w:rsidRPr="00FA2A9B" w:rsidRDefault="00652F46" w:rsidP="00652F46">
            <w:pPr>
              <w:pStyle w:val="a3"/>
              <w:spacing w:before="150" w:beforeAutospacing="0" w:after="150" w:afterAutospacing="0" w:line="336" w:lineRule="atLeast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46" w:rsidRPr="00FA2A9B" w:rsidRDefault="00652F46" w:rsidP="00652F46">
            <w:pPr>
              <w:pStyle w:val="a3"/>
              <w:spacing w:before="0" w:beforeAutospacing="0" w:after="0" w:afterAutospacing="0" w:line="336" w:lineRule="atLeast"/>
              <w:jc w:val="center"/>
              <w:rPr>
                <w:b/>
              </w:rPr>
            </w:pPr>
            <w:r w:rsidRPr="00FA2A9B">
              <w:rPr>
                <w:b/>
              </w:rPr>
              <w:t>Заказчик: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 w:line="336" w:lineRule="atLeast"/>
            </w:pPr>
            <w:r w:rsidRPr="00FA2A9B">
              <w:t>Муниципальное автономное общеобразовательное учреждение  «Средняя общеобразовательная школа №</w:t>
            </w:r>
            <w:r w:rsidR="00B9312A">
              <w:t xml:space="preserve"> </w:t>
            </w:r>
            <w:r w:rsidRPr="00FA2A9B">
              <w:t xml:space="preserve">43 </w:t>
            </w:r>
            <w:proofErr w:type="spellStart"/>
            <w:r w:rsidRPr="00FA2A9B">
              <w:t>г</w:t>
            </w:r>
            <w:proofErr w:type="gramStart"/>
            <w:r w:rsidRPr="00FA2A9B">
              <w:t>.Ч</w:t>
            </w:r>
            <w:proofErr w:type="gramEnd"/>
            <w:r w:rsidRPr="00FA2A9B">
              <w:t>елябинска</w:t>
            </w:r>
            <w:proofErr w:type="spellEnd"/>
            <w:r w:rsidRPr="00FA2A9B">
              <w:t>»</w:t>
            </w:r>
            <w:r>
              <w:t xml:space="preserve"> </w:t>
            </w:r>
            <w:r w:rsidRPr="00FA2A9B">
              <w:t>(МАОУ «СОШ №</w:t>
            </w:r>
            <w:r w:rsidR="00B9312A">
              <w:t xml:space="preserve"> </w:t>
            </w:r>
            <w:r w:rsidRPr="00FA2A9B">
              <w:t xml:space="preserve">43 </w:t>
            </w:r>
            <w:proofErr w:type="spellStart"/>
            <w:r w:rsidRPr="00FA2A9B">
              <w:t>г.Челябинска</w:t>
            </w:r>
            <w:proofErr w:type="spellEnd"/>
            <w:r w:rsidRPr="00FA2A9B">
              <w:t>»)</w:t>
            </w:r>
          </w:p>
        </w:tc>
      </w:tr>
      <w:tr w:rsidR="00652F46" w:rsidRPr="00FA2A9B" w:rsidTr="00652F4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454087 г"/>
              </w:smartTagPr>
              <w:r w:rsidRPr="00FA2A9B">
                <w:t xml:space="preserve">454087 </w:t>
              </w:r>
              <w:proofErr w:type="spellStart"/>
              <w:r w:rsidRPr="00FA2A9B">
                <w:t>г</w:t>
              </w:r>
            </w:smartTag>
            <w:r w:rsidRPr="00FA2A9B">
              <w:t>.Челябинская</w:t>
            </w:r>
            <w:proofErr w:type="spellEnd"/>
            <w:r w:rsidRPr="00FA2A9B">
              <w:t xml:space="preserve"> область, </w:t>
            </w:r>
            <w:proofErr w:type="spellStart"/>
            <w:r w:rsidRPr="00FA2A9B">
              <w:t>г.Челябинск</w:t>
            </w:r>
            <w:proofErr w:type="spellEnd"/>
            <w:r w:rsidRPr="00FA2A9B">
              <w:t xml:space="preserve"> ул.Короленко,16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>Тел.:8 (351)262-35-98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>Т.(фас)8 (351)262-06-09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>ИНН/КПП 7451053386/745101001</w:t>
            </w:r>
          </w:p>
          <w:p w:rsidR="00BB1352" w:rsidRPr="00BB1352" w:rsidRDefault="00BB1352" w:rsidP="00BB1352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Комитет финансов города Челябинска</w:t>
            </w:r>
          </w:p>
          <w:p w:rsidR="00BB1352" w:rsidRPr="00BB1352" w:rsidRDefault="00BB1352" w:rsidP="00BB1352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 xml:space="preserve"> (МАОУ «СОШ №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BB1352">
                <w:rPr>
                  <w:rFonts w:ascii="Times New Roman" w:eastAsiaTheme="minorHAnsi" w:hAnsi="Times New Roman"/>
                  <w:sz w:val="24"/>
                  <w:szCs w:val="24"/>
                </w:rPr>
                <w:t>43 г</w:t>
              </w:r>
            </w:smartTag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. Челябинска»</w:t>
            </w:r>
          </w:p>
          <w:p w:rsidR="00BB1352" w:rsidRPr="00BB1352" w:rsidRDefault="00BB1352" w:rsidP="00BB1352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 xml:space="preserve"> л/с 3047305034А)</w:t>
            </w:r>
          </w:p>
          <w:p w:rsidR="00BB1352" w:rsidRPr="00BB1352" w:rsidRDefault="00BB1352" w:rsidP="00BB1352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БИК 017501500</w:t>
            </w:r>
          </w:p>
          <w:p w:rsidR="00BB1352" w:rsidRPr="00BB1352" w:rsidRDefault="00BB1352" w:rsidP="00BB1352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Банк УФК по Челябинской области г Челябинск</w:t>
            </w:r>
          </w:p>
          <w:p w:rsidR="00BB1352" w:rsidRPr="00BB1352" w:rsidRDefault="00BB1352" w:rsidP="00BB135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 </w:t>
            </w: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40102810645370000062</w:t>
            </w:r>
          </w:p>
          <w:p w:rsidR="00BB1352" w:rsidRPr="00BB1352" w:rsidRDefault="00BB1352" w:rsidP="00BB135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52">
              <w:rPr>
                <w:rFonts w:ascii="Times New Roman" w:hAnsi="Times New Roman"/>
                <w:color w:val="000000"/>
              </w:rPr>
              <w:t xml:space="preserve">КС  </w:t>
            </w:r>
            <w:r w:rsidRPr="00BB1352">
              <w:rPr>
                <w:rFonts w:ascii="Times New Roman" w:eastAsiaTheme="minorHAnsi" w:hAnsi="Times New Roman"/>
                <w:sz w:val="24"/>
                <w:szCs w:val="24"/>
              </w:rPr>
              <w:t>03234643757010006900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</w:p>
        </w:tc>
      </w:tr>
      <w:tr w:rsidR="00652F46" w:rsidRPr="00FA2A9B" w:rsidTr="00652F4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46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 xml:space="preserve">Директор МАОУ «СОШ №43 </w:t>
            </w:r>
            <w:proofErr w:type="spellStart"/>
            <w:r w:rsidRPr="00FA2A9B">
              <w:t>г.Челябинска</w:t>
            </w:r>
            <w:proofErr w:type="spellEnd"/>
            <w:r w:rsidRPr="00FA2A9B">
              <w:t>»</w:t>
            </w: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</w:p>
          <w:p w:rsidR="00652F46" w:rsidRPr="00FA2A9B" w:rsidRDefault="00652F46" w:rsidP="00652F46">
            <w:pPr>
              <w:pStyle w:val="a3"/>
              <w:spacing w:before="0" w:beforeAutospacing="0" w:after="0" w:afterAutospacing="0"/>
            </w:pPr>
            <w:r w:rsidRPr="00FA2A9B">
              <w:t xml:space="preserve">________________ Г.В. </w:t>
            </w:r>
            <w:proofErr w:type="spellStart"/>
            <w:r w:rsidRPr="00FA2A9B">
              <w:t>Валова</w:t>
            </w:r>
            <w:proofErr w:type="spellEnd"/>
          </w:p>
        </w:tc>
      </w:tr>
    </w:tbl>
    <w:p w:rsidR="00652F46" w:rsidRDefault="00E03508" w:rsidP="00652F46">
      <w:pPr>
        <w:pStyle w:val="a3"/>
        <w:spacing w:before="150" w:beforeAutospacing="0" w:after="150" w:afterAutospacing="0" w:line="336" w:lineRule="atLeast"/>
        <w:ind w:firstLine="142"/>
      </w:pPr>
      <w:r w:rsidRPr="00FA2A9B">
        <w:rPr>
          <w:b/>
        </w:rPr>
        <w:t xml:space="preserve">                       </w:t>
      </w:r>
    </w:p>
    <w:p w:rsidR="00FA2A9B" w:rsidRDefault="00FA2A9B" w:rsidP="00FA2A9B">
      <w:pPr>
        <w:jc w:val="right"/>
      </w:pPr>
    </w:p>
    <w:p w:rsidR="00FA2A9B" w:rsidRDefault="00FA2A9B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Pr="002E1507" w:rsidRDefault="002E1507" w:rsidP="002E1507">
      <w:pPr>
        <w:spacing w:after="0" w:line="240" w:lineRule="auto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Приложение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№ 1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</w:t>
      </w:r>
    </w:p>
    <w:p w:rsidR="00B9312A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к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договору 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№ ______</w:t>
      </w:r>
      <w:r w:rsidR="00B9312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</w:t>
      </w:r>
    </w:p>
    <w:p w:rsidR="002E1507" w:rsidRPr="002E1507" w:rsidRDefault="00B9312A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от «____»___________ 20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24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</w:p>
    <w:p w:rsidR="002E1507" w:rsidRDefault="00980662" w:rsidP="002E1507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Спецификация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Наименование оказываемых услуг: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покос травы</w:t>
      </w:r>
    </w:p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221"/>
        <w:gridCol w:w="831"/>
        <w:gridCol w:w="1094"/>
        <w:gridCol w:w="1103"/>
        <w:gridCol w:w="1646"/>
      </w:tblGrid>
      <w:tr w:rsidR="002E1507" w:rsidRPr="002E1507" w:rsidTr="002E1507">
        <w:trPr>
          <w:trHeight w:val="31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2E1507" w:rsidRPr="002E1507" w:rsidTr="002E150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</w:t>
            </w:r>
            <w:r w:rsidR="00F95C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(июнь 2024г.)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81" w:rsidRPr="002E1507" w:rsidTr="002E150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Pr="002E1507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Default="00F95C81" w:rsidP="00F95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C81"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 w:rsidRPr="00F95C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5C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5C81">
              <w:rPr>
                <w:rFonts w:ascii="Times New Roman" w:hAnsi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Pr="002E1507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5C81" w:rsidRPr="002E1507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507" w:rsidRPr="002E1507" w:rsidTr="002E1507">
        <w:trPr>
          <w:trHeight w:val="35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E1507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F95C81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</w:t>
            </w:r>
            <w:r w:rsidR="002E1507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>Исполнитель:</w:t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  <w:t xml:space="preserve">   Заказчик: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______________/____________/              </w:t>
      </w: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ab/>
        <w:t xml:space="preserve">                       _____________/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Г.В.Валова</w:t>
      </w:r>
      <w:proofErr w:type="spellEnd"/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>/</w:t>
      </w:r>
    </w:p>
    <w:p w:rsidR="002E1507" w:rsidRDefault="002E1507" w:rsidP="00FA2A9B"/>
    <w:sectPr w:rsidR="002E1507" w:rsidSect="00652F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8"/>
    <w:rsid w:val="00040BD4"/>
    <w:rsid w:val="000444D5"/>
    <w:rsid w:val="001711AD"/>
    <w:rsid w:val="002E1507"/>
    <w:rsid w:val="003455DE"/>
    <w:rsid w:val="003B4DFD"/>
    <w:rsid w:val="004532DB"/>
    <w:rsid w:val="00640389"/>
    <w:rsid w:val="00652F46"/>
    <w:rsid w:val="00662AEF"/>
    <w:rsid w:val="008065BE"/>
    <w:rsid w:val="00980662"/>
    <w:rsid w:val="00B8388B"/>
    <w:rsid w:val="00B9312A"/>
    <w:rsid w:val="00BB1352"/>
    <w:rsid w:val="00D93F58"/>
    <w:rsid w:val="00E03508"/>
    <w:rsid w:val="00F95C81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5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5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1825-D157-4E56-94CD-EC9F67F1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Admin</cp:lastModifiedBy>
  <cp:revision>2</cp:revision>
  <dcterms:created xsi:type="dcterms:W3CDTF">2024-06-20T03:39:00Z</dcterms:created>
  <dcterms:modified xsi:type="dcterms:W3CDTF">2024-06-20T03:39:00Z</dcterms:modified>
</cp:coreProperties>
</file>