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C" w:rsidRDefault="00AB5412" w:rsidP="00392BD8">
      <w:pPr>
        <w:jc w:val="center"/>
      </w:pPr>
      <w:r>
        <w:t>ЗАЯВКА</w:t>
      </w:r>
    </w:p>
    <w:p w:rsidR="00D62D76" w:rsidRDefault="0056471E" w:rsidP="00D62D76">
      <w:pPr>
        <w:jc w:val="center"/>
      </w:pPr>
      <w:r>
        <w:t>ОБОРУДОВАНИЕ ДЛЯ СИСТЕМЫ ВИДЕОНАБЛЮДЕНИЯ ТРАНСПОРТНЫХ СРЕДСТВ</w:t>
      </w:r>
    </w:p>
    <w:p w:rsidR="00D62D76" w:rsidRDefault="00D62D76" w:rsidP="00D62D76">
      <w:pPr>
        <w:jc w:val="center"/>
      </w:pPr>
    </w:p>
    <w:p w:rsidR="005B73BD" w:rsidRDefault="005B73BD" w:rsidP="00D62D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2"/>
        <w:gridCol w:w="1053"/>
        <w:gridCol w:w="1094"/>
      </w:tblGrid>
      <w:tr w:rsidR="00D62D76" w:rsidTr="00AE227F">
        <w:tc>
          <w:tcPr>
            <w:tcW w:w="532" w:type="dxa"/>
          </w:tcPr>
          <w:p w:rsidR="00D62D76" w:rsidRPr="00840DAF" w:rsidRDefault="00840DAF" w:rsidP="00840DA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892" w:type="dxa"/>
          </w:tcPr>
          <w:p w:rsidR="00D62D76" w:rsidRPr="00065AD2" w:rsidRDefault="00065AD2" w:rsidP="00AE22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Видеорегистратор «Орбита. Регистратор-Д3-4.1-К» 5-канальный: 4 канала </w:t>
            </w:r>
            <w:r>
              <w:rPr>
                <w:lang w:val="en-US"/>
              </w:rPr>
              <w:t>AHD</w:t>
            </w:r>
            <w:r w:rsidRPr="00065AD2">
              <w:t xml:space="preserve"> 720</w:t>
            </w:r>
            <w:r>
              <w:rPr>
                <w:lang w:val="en-US"/>
              </w:rPr>
              <w:t>p</w:t>
            </w:r>
            <w:r>
              <w:t>, 1 канал 720</w:t>
            </w:r>
            <w:r>
              <w:rPr>
                <w:lang w:val="en-US"/>
              </w:rPr>
              <w:t>p</w:t>
            </w:r>
            <w:r w:rsidRPr="00065AD2">
              <w:t xml:space="preserve"> </w:t>
            </w:r>
            <w:r>
              <w:rPr>
                <w:lang w:val="en-US"/>
              </w:rPr>
              <w:t>IP</w:t>
            </w:r>
            <w:r>
              <w:t xml:space="preserve">, (носитель – </w:t>
            </w:r>
            <w:r>
              <w:rPr>
                <w:lang w:val="en-US"/>
              </w:rPr>
              <w:t>SD</w:t>
            </w:r>
            <w:r w:rsidRPr="00065AD2">
              <w:t xml:space="preserve"> </w:t>
            </w:r>
            <w:r>
              <w:t xml:space="preserve">карта), с возможностью установки </w:t>
            </w:r>
            <w:r>
              <w:rPr>
                <w:lang w:val="en-US"/>
              </w:rPr>
              <w:t>GPS</w:t>
            </w:r>
            <w:r w:rsidRPr="00065AD2">
              <w:t>. 3</w:t>
            </w:r>
            <w:r>
              <w:rPr>
                <w:lang w:val="en-US"/>
              </w:rPr>
              <w:t>G</w:t>
            </w:r>
            <w:r w:rsidRPr="00065AD2">
              <w:t xml:space="preserve"> </w:t>
            </w:r>
            <w:r>
              <w:t xml:space="preserve">(или 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t>)</w:t>
            </w:r>
          </w:p>
        </w:tc>
        <w:tc>
          <w:tcPr>
            <w:tcW w:w="1053" w:type="dxa"/>
          </w:tcPr>
          <w:p w:rsidR="00D62D76" w:rsidRPr="00840DAF" w:rsidRDefault="00AE227F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0DAF">
              <w:t>шт.</w:t>
            </w:r>
          </w:p>
        </w:tc>
        <w:tc>
          <w:tcPr>
            <w:tcW w:w="1094" w:type="dxa"/>
          </w:tcPr>
          <w:p w:rsidR="00D62D76" w:rsidRPr="00840DAF" w:rsidRDefault="00065AD2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33F5" w:rsidTr="00AE227F">
        <w:tc>
          <w:tcPr>
            <w:tcW w:w="532" w:type="dxa"/>
          </w:tcPr>
          <w:p w:rsidR="00DF33F5" w:rsidRPr="00840DAF" w:rsidRDefault="00840DAF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92" w:type="dxa"/>
          </w:tcPr>
          <w:p w:rsidR="00DF33F5" w:rsidRPr="005B73BD" w:rsidRDefault="00065AD2" w:rsidP="00DF3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Видеокамера купольная</w:t>
            </w:r>
            <w:r w:rsidR="00695421">
              <w:t xml:space="preserve"> высокого разрешения, 1/3 </w:t>
            </w:r>
            <w:proofErr w:type="spellStart"/>
            <w:r w:rsidR="00695421">
              <w:rPr>
                <w:lang w:val="en-US"/>
              </w:rPr>
              <w:t>Aptina</w:t>
            </w:r>
            <w:proofErr w:type="spellEnd"/>
            <w:r w:rsidR="00695421">
              <w:t xml:space="preserve"> 141, Аналог 1000</w:t>
            </w:r>
            <w:r w:rsidR="005B73BD">
              <w:t xml:space="preserve"> </w:t>
            </w:r>
            <w:r w:rsidR="005B73BD">
              <w:rPr>
                <w:lang w:val="en-US"/>
              </w:rPr>
              <w:t>TVL</w:t>
            </w:r>
            <w:r w:rsidR="005B73BD">
              <w:t xml:space="preserve">, </w:t>
            </w:r>
            <w:r w:rsidR="005B73BD">
              <w:rPr>
                <w:lang w:val="en-US"/>
              </w:rPr>
              <w:t>f</w:t>
            </w:r>
            <w:r w:rsidR="005B73BD">
              <w:t xml:space="preserve">=2.8 мм, 10 ИК свет, защита </w:t>
            </w:r>
            <w:proofErr w:type="gramStart"/>
            <w:r w:rsidR="005B73BD">
              <w:t>от</w:t>
            </w:r>
            <w:proofErr w:type="gramEnd"/>
            <w:r w:rsidR="005B73BD">
              <w:t xml:space="preserve"> </w:t>
            </w:r>
            <w:proofErr w:type="gramStart"/>
            <w:r w:rsidR="005B73BD">
              <w:t>ИК</w:t>
            </w:r>
            <w:proofErr w:type="gramEnd"/>
            <w:r w:rsidR="005B73BD">
              <w:t xml:space="preserve"> засветки, </w:t>
            </w:r>
            <w:r w:rsidR="005B73BD">
              <w:rPr>
                <w:lang w:val="en-US"/>
              </w:rPr>
              <w:t>d</w:t>
            </w:r>
            <w:r w:rsidR="005B73BD">
              <w:t xml:space="preserve">=60, </w:t>
            </w:r>
            <w:r w:rsidR="005B73BD">
              <w:rPr>
                <w:lang w:val="en-US"/>
              </w:rPr>
              <w:t>h</w:t>
            </w:r>
            <w:r w:rsidR="005B73BD">
              <w:t>=58</w:t>
            </w:r>
          </w:p>
        </w:tc>
        <w:tc>
          <w:tcPr>
            <w:tcW w:w="1053" w:type="dxa"/>
          </w:tcPr>
          <w:p w:rsidR="00DF33F5" w:rsidRPr="00840DAF" w:rsidRDefault="00DF33F5" w:rsidP="00E022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0DAF">
              <w:t>шт.</w:t>
            </w:r>
          </w:p>
        </w:tc>
        <w:tc>
          <w:tcPr>
            <w:tcW w:w="1094" w:type="dxa"/>
          </w:tcPr>
          <w:p w:rsidR="00DF33F5" w:rsidRPr="00840DAF" w:rsidRDefault="005B73BD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33F5" w:rsidTr="00AE227F">
        <w:tc>
          <w:tcPr>
            <w:tcW w:w="532" w:type="dxa"/>
          </w:tcPr>
          <w:p w:rsidR="00DF33F5" w:rsidRPr="00840DAF" w:rsidRDefault="00840DAF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92" w:type="dxa"/>
          </w:tcPr>
          <w:p w:rsidR="00DF33F5" w:rsidRPr="005B73BD" w:rsidRDefault="005B73BD" w:rsidP="00D62D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IP</w:t>
            </w:r>
            <w:r w:rsidRPr="005B73BD">
              <w:t xml:space="preserve"> </w:t>
            </w:r>
            <w:r>
              <w:t>камера 1080</w:t>
            </w:r>
            <w:r>
              <w:rPr>
                <w:lang w:val="en-US"/>
              </w:rPr>
              <w:t>p</w:t>
            </w:r>
            <w:r>
              <w:t xml:space="preserve">, 1/2.9˝ </w:t>
            </w:r>
            <w:r>
              <w:rPr>
                <w:lang w:val="en-US"/>
              </w:rPr>
              <w:t>SONI</w:t>
            </w:r>
            <w:r w:rsidRPr="005B73BD">
              <w:t xml:space="preserve"> 2/12 </w:t>
            </w:r>
            <w:r>
              <w:rPr>
                <w:lang w:val="en-US"/>
              </w:rPr>
              <w:t>MP</w:t>
            </w:r>
            <w:r>
              <w:t xml:space="preserve">, </w:t>
            </w:r>
            <w:r>
              <w:rPr>
                <w:lang w:val="en-US"/>
              </w:rPr>
              <w:t>f</w:t>
            </w:r>
            <w:r>
              <w:t xml:space="preserve">=2,8 мм, разрешение 1920х1080; </w:t>
            </w:r>
            <w:r>
              <w:rPr>
                <w:lang w:val="en-US"/>
              </w:rPr>
              <w:t>IP</w:t>
            </w:r>
            <w:r w:rsidRPr="005B73BD">
              <w:t>67</w:t>
            </w:r>
            <w:r>
              <w:t>;</w:t>
            </w:r>
            <w:r w:rsidRPr="005B73BD">
              <w:t xml:space="preserve"> </w:t>
            </w:r>
            <w:r>
              <w:t>диаметр 93; высота 84</w:t>
            </w:r>
          </w:p>
        </w:tc>
        <w:tc>
          <w:tcPr>
            <w:tcW w:w="1053" w:type="dxa"/>
          </w:tcPr>
          <w:p w:rsidR="00DF33F5" w:rsidRPr="00840DAF" w:rsidRDefault="00DF33F5" w:rsidP="00B039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0DAF">
              <w:t>шт.</w:t>
            </w:r>
          </w:p>
        </w:tc>
        <w:tc>
          <w:tcPr>
            <w:tcW w:w="1094" w:type="dxa"/>
          </w:tcPr>
          <w:p w:rsidR="00DF33F5" w:rsidRPr="00840DAF" w:rsidRDefault="008E1702" w:rsidP="00AE22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73BD" w:rsidTr="00AE227F">
        <w:tc>
          <w:tcPr>
            <w:tcW w:w="532" w:type="dxa"/>
          </w:tcPr>
          <w:p w:rsidR="005B73BD" w:rsidRPr="00840DAF" w:rsidRDefault="005B73BD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92" w:type="dxa"/>
          </w:tcPr>
          <w:p w:rsidR="005B73BD" w:rsidRPr="005B73BD" w:rsidRDefault="005B73BD" w:rsidP="00D62D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Монитор 7˝ </w:t>
            </w:r>
            <w:r>
              <w:rPr>
                <w:lang w:val="en-US"/>
              </w:rPr>
              <w:t>AV 800</w:t>
            </w:r>
            <w:r>
              <w:t>х480</w:t>
            </w:r>
          </w:p>
        </w:tc>
        <w:tc>
          <w:tcPr>
            <w:tcW w:w="1053" w:type="dxa"/>
          </w:tcPr>
          <w:p w:rsidR="005B73BD" w:rsidRPr="00840DAF" w:rsidRDefault="005B73BD" w:rsidP="000F42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0DAF">
              <w:t>шт.</w:t>
            </w:r>
          </w:p>
        </w:tc>
        <w:tc>
          <w:tcPr>
            <w:tcW w:w="1094" w:type="dxa"/>
          </w:tcPr>
          <w:p w:rsidR="005B73BD" w:rsidRPr="00840DAF" w:rsidRDefault="008E1702" w:rsidP="00D62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D62D76" w:rsidRDefault="008524D7" w:rsidP="00D62D76">
      <w:pPr>
        <w:jc w:val="center"/>
      </w:pPr>
      <w:r>
        <w:t xml:space="preserve"> </w:t>
      </w:r>
      <w:bookmarkStart w:id="0" w:name="_GoBack"/>
      <w:bookmarkEnd w:id="0"/>
    </w:p>
    <w:sectPr w:rsidR="00D62D76" w:rsidSect="00A75B7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E"/>
    <w:rsid w:val="0003148D"/>
    <w:rsid w:val="0005204C"/>
    <w:rsid w:val="00065AD2"/>
    <w:rsid w:val="000706B0"/>
    <w:rsid w:val="000720C3"/>
    <w:rsid w:val="00085987"/>
    <w:rsid w:val="000D123C"/>
    <w:rsid w:val="001B7E89"/>
    <w:rsid w:val="001C3D1F"/>
    <w:rsid w:val="002427AA"/>
    <w:rsid w:val="00252DC6"/>
    <w:rsid w:val="00265FF6"/>
    <w:rsid w:val="00277083"/>
    <w:rsid w:val="002D4205"/>
    <w:rsid w:val="00313DBF"/>
    <w:rsid w:val="003677D8"/>
    <w:rsid w:val="00392BD8"/>
    <w:rsid w:val="00396ED3"/>
    <w:rsid w:val="004C2746"/>
    <w:rsid w:val="004F1DE9"/>
    <w:rsid w:val="00512F50"/>
    <w:rsid w:val="00534562"/>
    <w:rsid w:val="00537D7E"/>
    <w:rsid w:val="00547D4E"/>
    <w:rsid w:val="0056471E"/>
    <w:rsid w:val="005B73BD"/>
    <w:rsid w:val="005C5FB4"/>
    <w:rsid w:val="005E23F1"/>
    <w:rsid w:val="00612CA6"/>
    <w:rsid w:val="00645B9F"/>
    <w:rsid w:val="00665F92"/>
    <w:rsid w:val="006721C4"/>
    <w:rsid w:val="0068143F"/>
    <w:rsid w:val="006911B3"/>
    <w:rsid w:val="00695421"/>
    <w:rsid w:val="00695AB0"/>
    <w:rsid w:val="007375A4"/>
    <w:rsid w:val="007610DE"/>
    <w:rsid w:val="00840DAF"/>
    <w:rsid w:val="008479B5"/>
    <w:rsid w:val="008524D7"/>
    <w:rsid w:val="00861EF9"/>
    <w:rsid w:val="008C7B3B"/>
    <w:rsid w:val="008D76A8"/>
    <w:rsid w:val="008E1702"/>
    <w:rsid w:val="008F7E1A"/>
    <w:rsid w:val="009473D3"/>
    <w:rsid w:val="009A3AB8"/>
    <w:rsid w:val="009C308E"/>
    <w:rsid w:val="00A0178C"/>
    <w:rsid w:val="00A1543F"/>
    <w:rsid w:val="00A75B7C"/>
    <w:rsid w:val="00A9143E"/>
    <w:rsid w:val="00AB5412"/>
    <w:rsid w:val="00AD4197"/>
    <w:rsid w:val="00AE227F"/>
    <w:rsid w:val="00B61D75"/>
    <w:rsid w:val="00C21FDC"/>
    <w:rsid w:val="00C876D4"/>
    <w:rsid w:val="00CC54DC"/>
    <w:rsid w:val="00CD72B7"/>
    <w:rsid w:val="00D4112B"/>
    <w:rsid w:val="00D62D76"/>
    <w:rsid w:val="00D8142B"/>
    <w:rsid w:val="00D86DEF"/>
    <w:rsid w:val="00DA0172"/>
    <w:rsid w:val="00DB643E"/>
    <w:rsid w:val="00DD58B4"/>
    <w:rsid w:val="00DE3A02"/>
    <w:rsid w:val="00DE3B56"/>
    <w:rsid w:val="00DE7E8E"/>
    <w:rsid w:val="00DF33F5"/>
    <w:rsid w:val="00DF63FA"/>
    <w:rsid w:val="00E267F3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2020-01-27T03:37:00Z</dcterms:created>
  <dcterms:modified xsi:type="dcterms:W3CDTF">2020-01-27T04:26:00Z</dcterms:modified>
</cp:coreProperties>
</file>