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E4" w:rsidRPr="004B212A" w:rsidRDefault="00D126E4" w:rsidP="00D126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ДОГОВОР ПОСТАВКИ № </w:t>
      </w:r>
      <w:r w:rsidR="00FD15E1">
        <w:rPr>
          <w:rFonts w:ascii="Arial" w:hAnsi="Arial" w:cs="Arial"/>
          <w:b/>
          <w:bCs/>
          <w:sz w:val="20"/>
          <w:szCs w:val="20"/>
        </w:rPr>
        <w:t>_____</w:t>
      </w:r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г.Челябинск                                                                                     </w:t>
      </w:r>
      <w:r w:rsidR="00AE3D3A">
        <w:rPr>
          <w:rFonts w:ascii="Arial" w:hAnsi="Arial" w:cs="Arial"/>
          <w:sz w:val="20"/>
          <w:szCs w:val="20"/>
        </w:rPr>
        <w:t xml:space="preserve">                          </w:t>
      </w:r>
      <w:r w:rsidR="006A08F8">
        <w:rPr>
          <w:rFonts w:ascii="Arial" w:hAnsi="Arial" w:cs="Arial"/>
          <w:sz w:val="20"/>
          <w:szCs w:val="20"/>
        </w:rPr>
        <w:t>"</w:t>
      </w:r>
      <w:r w:rsidR="00FD15E1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" </w:t>
      </w:r>
      <w:r w:rsidR="00FD15E1">
        <w:rPr>
          <w:rFonts w:ascii="Arial" w:hAnsi="Arial" w:cs="Arial"/>
          <w:sz w:val="20"/>
          <w:szCs w:val="20"/>
        </w:rPr>
        <w:t>______</w:t>
      </w:r>
      <w:r w:rsidR="004B212A">
        <w:rPr>
          <w:rFonts w:ascii="Arial" w:hAnsi="Arial" w:cs="Arial"/>
          <w:sz w:val="20"/>
          <w:szCs w:val="20"/>
        </w:rPr>
        <w:t xml:space="preserve"> </w:t>
      </w:r>
      <w:r w:rsidR="00FD15E1">
        <w:rPr>
          <w:rFonts w:ascii="Arial" w:hAnsi="Arial" w:cs="Arial"/>
          <w:sz w:val="20"/>
          <w:szCs w:val="20"/>
        </w:rPr>
        <w:t xml:space="preserve"> 201_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D126E4" w:rsidRPr="005C308A" w:rsidRDefault="00453662" w:rsidP="0079429C">
      <w:r w:rsidRPr="005C308A">
        <w:rPr>
          <w:rFonts w:ascii="Arial" w:hAnsi="Arial" w:cs="Arial"/>
          <w:sz w:val="20"/>
          <w:szCs w:val="20"/>
        </w:rPr>
        <w:t xml:space="preserve">Индивидуальный </w:t>
      </w:r>
      <w:r w:rsidR="006438E0" w:rsidRPr="005C308A">
        <w:rPr>
          <w:rFonts w:ascii="Arial" w:hAnsi="Arial" w:cs="Arial"/>
          <w:sz w:val="20"/>
          <w:szCs w:val="20"/>
        </w:rPr>
        <w:t>П</w:t>
      </w:r>
      <w:r w:rsidRPr="005C308A">
        <w:rPr>
          <w:rFonts w:ascii="Arial" w:hAnsi="Arial" w:cs="Arial"/>
          <w:sz w:val="20"/>
          <w:szCs w:val="20"/>
        </w:rPr>
        <w:t xml:space="preserve">редприниматель </w:t>
      </w:r>
      <w:proofErr w:type="spellStart"/>
      <w:r w:rsidRPr="005C308A">
        <w:rPr>
          <w:rFonts w:ascii="Arial" w:hAnsi="Arial" w:cs="Arial"/>
          <w:sz w:val="20"/>
          <w:szCs w:val="20"/>
        </w:rPr>
        <w:t>Мосунов</w:t>
      </w:r>
      <w:proofErr w:type="spellEnd"/>
      <w:r w:rsidRPr="005C308A">
        <w:rPr>
          <w:rFonts w:ascii="Arial" w:hAnsi="Arial" w:cs="Arial"/>
          <w:sz w:val="20"/>
          <w:szCs w:val="20"/>
        </w:rPr>
        <w:t xml:space="preserve"> Алексей Николаевич</w:t>
      </w:r>
      <w:r w:rsidR="00D126E4" w:rsidRPr="005C308A">
        <w:rPr>
          <w:rFonts w:ascii="Arial" w:hAnsi="Arial" w:cs="Arial"/>
          <w:sz w:val="20"/>
          <w:szCs w:val="20"/>
        </w:rPr>
        <w:t>, именуемое в дальнейшем</w:t>
      </w:r>
      <w:r w:rsidR="003B0261" w:rsidRPr="005C308A">
        <w:rPr>
          <w:rFonts w:ascii="Arial" w:hAnsi="Arial" w:cs="Arial"/>
          <w:sz w:val="20"/>
          <w:szCs w:val="20"/>
        </w:rPr>
        <w:t xml:space="preserve"> </w:t>
      </w:r>
      <w:r w:rsidRPr="005C308A">
        <w:rPr>
          <w:rFonts w:ascii="Arial" w:hAnsi="Arial" w:cs="Arial"/>
          <w:sz w:val="20"/>
          <w:szCs w:val="20"/>
        </w:rPr>
        <w:t xml:space="preserve">"Поставщик", </w:t>
      </w:r>
      <w:r w:rsidR="00D126E4" w:rsidRPr="005C308A">
        <w:rPr>
          <w:rFonts w:ascii="Arial" w:hAnsi="Arial" w:cs="Arial"/>
          <w:sz w:val="20"/>
          <w:szCs w:val="20"/>
        </w:rPr>
        <w:t xml:space="preserve"> с</w:t>
      </w:r>
      <w:r w:rsidR="003B0261" w:rsidRPr="005C308A">
        <w:rPr>
          <w:rFonts w:ascii="Arial" w:hAnsi="Arial" w:cs="Arial"/>
          <w:sz w:val="20"/>
          <w:szCs w:val="20"/>
        </w:rPr>
        <w:t xml:space="preserve"> </w:t>
      </w:r>
      <w:r w:rsidR="008D691C">
        <w:rPr>
          <w:rFonts w:ascii="Arial" w:hAnsi="Arial" w:cs="Arial"/>
          <w:sz w:val="20"/>
          <w:szCs w:val="20"/>
        </w:rPr>
        <w:t>одной ст</w:t>
      </w:r>
      <w:r w:rsidR="00693957">
        <w:rPr>
          <w:rFonts w:ascii="Arial" w:hAnsi="Arial" w:cs="Arial"/>
          <w:sz w:val="20"/>
          <w:szCs w:val="20"/>
        </w:rPr>
        <w:t xml:space="preserve">ороны, и </w:t>
      </w:r>
      <w:r w:rsidR="00FD15E1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3C68D8" w:rsidRPr="00150599">
        <w:rPr>
          <w:rFonts w:ascii="Times New Roman" w:eastAsia="Times New Roman" w:hAnsi="Times New Roman" w:cs="Times New Roman"/>
          <w:sz w:val="24"/>
          <w:szCs w:val="24"/>
        </w:rPr>
        <w:t>"</w:t>
      </w:r>
      <w:r w:rsidR="003C68D8">
        <w:rPr>
          <w:rFonts w:ascii="Arial" w:hAnsi="Arial" w:cs="Arial"/>
          <w:sz w:val="20"/>
          <w:szCs w:val="20"/>
        </w:rPr>
        <w:t xml:space="preserve">, в лице директора </w:t>
      </w:r>
      <w:r w:rsidR="003C68D8" w:rsidRPr="003C68D8">
        <w:rPr>
          <w:rFonts w:ascii="Arial" w:hAnsi="Arial" w:cs="Arial"/>
          <w:sz w:val="20"/>
          <w:szCs w:val="20"/>
          <w:highlight w:val="yellow"/>
        </w:rPr>
        <w:t>_________________,</w:t>
      </w:r>
      <w:r w:rsidR="003C68D8">
        <w:rPr>
          <w:rFonts w:ascii="Arial" w:hAnsi="Arial" w:cs="Arial"/>
          <w:sz w:val="20"/>
          <w:szCs w:val="20"/>
        </w:rPr>
        <w:t xml:space="preserve"> </w:t>
      </w:r>
      <w:r w:rsidR="00463116">
        <w:rPr>
          <w:rFonts w:ascii="Arial" w:hAnsi="Arial" w:cs="Arial"/>
          <w:sz w:val="20"/>
          <w:szCs w:val="20"/>
        </w:rPr>
        <w:t xml:space="preserve"> </w:t>
      </w:r>
      <w:r w:rsidR="00C1049C">
        <w:rPr>
          <w:rFonts w:ascii="Arial" w:hAnsi="Arial" w:cs="Arial"/>
          <w:sz w:val="20"/>
          <w:szCs w:val="20"/>
        </w:rPr>
        <w:t xml:space="preserve"> </w:t>
      </w:r>
      <w:r w:rsidR="00C1049C" w:rsidRPr="005C308A">
        <w:rPr>
          <w:rFonts w:ascii="Arial" w:hAnsi="Arial" w:cs="Arial"/>
          <w:sz w:val="20"/>
          <w:szCs w:val="20"/>
        </w:rPr>
        <w:t xml:space="preserve"> </w:t>
      </w:r>
      <w:r w:rsidR="003C68D8">
        <w:rPr>
          <w:rFonts w:ascii="Arial" w:hAnsi="Arial" w:cs="Arial"/>
          <w:sz w:val="20"/>
          <w:szCs w:val="20"/>
        </w:rPr>
        <w:t xml:space="preserve">  действующего на основание устава, </w:t>
      </w:r>
      <w:r w:rsidR="00936FAE" w:rsidRPr="005C308A">
        <w:rPr>
          <w:rFonts w:ascii="Arial" w:hAnsi="Arial" w:cs="Arial"/>
          <w:sz w:val="20"/>
          <w:szCs w:val="20"/>
        </w:rPr>
        <w:t>с другой стороны</w:t>
      </w:r>
      <w:r w:rsidR="00D126E4" w:rsidRPr="005C308A">
        <w:rPr>
          <w:rFonts w:ascii="Arial" w:hAnsi="Arial" w:cs="Arial"/>
          <w:sz w:val="20"/>
          <w:szCs w:val="20"/>
        </w:rPr>
        <w:t xml:space="preserve"> заключили настоящий договор о нижеследующем</w:t>
      </w:r>
      <w:r w:rsidR="00D126E4">
        <w:rPr>
          <w:rFonts w:ascii="Arial" w:hAnsi="Arial" w:cs="Arial"/>
          <w:sz w:val="20"/>
        </w:rPr>
        <w:t>:</w:t>
      </w:r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1.Предмет договора</w:t>
      </w:r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044954">
        <w:rPr>
          <w:rFonts w:ascii="Arial" w:hAnsi="Arial" w:cs="Arial"/>
          <w:sz w:val="20"/>
          <w:szCs w:val="20"/>
        </w:rPr>
        <w:t xml:space="preserve">Поставщик обязуется </w:t>
      </w:r>
      <w:r w:rsidR="005A2601">
        <w:rPr>
          <w:rFonts w:ascii="Arial" w:hAnsi="Arial" w:cs="Arial"/>
          <w:sz w:val="20"/>
          <w:szCs w:val="20"/>
        </w:rPr>
        <w:t>поставить</w:t>
      </w:r>
      <w:r w:rsidR="00044954">
        <w:rPr>
          <w:rFonts w:ascii="Arial" w:hAnsi="Arial" w:cs="Arial"/>
          <w:sz w:val="20"/>
          <w:szCs w:val="20"/>
        </w:rPr>
        <w:t>, а Покупатель принять и оплатить товар:</w:t>
      </w:r>
    </w:p>
    <w:p w:rsidR="003B0261" w:rsidRDefault="003B0261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999"/>
        <w:gridCol w:w="640"/>
        <w:gridCol w:w="20"/>
        <w:gridCol w:w="693"/>
        <w:gridCol w:w="1313"/>
        <w:gridCol w:w="7"/>
        <w:gridCol w:w="1899"/>
      </w:tblGrid>
      <w:tr w:rsidR="007D52E4" w:rsidTr="00F82928">
        <w:tc>
          <w:tcPr>
            <w:tcW w:w="4999" w:type="dxa"/>
          </w:tcPr>
          <w:p w:rsidR="007D52E4" w:rsidRDefault="007D52E4" w:rsidP="00F829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</w:tcPr>
          <w:p w:rsidR="007D52E4" w:rsidRDefault="007D52E4" w:rsidP="00F829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713" w:type="dxa"/>
            <w:gridSpan w:val="2"/>
          </w:tcPr>
          <w:p w:rsidR="007D52E4" w:rsidRDefault="007D52E4" w:rsidP="00C214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13" w:type="dxa"/>
          </w:tcPr>
          <w:p w:rsidR="007D52E4" w:rsidRDefault="007D52E4" w:rsidP="00C214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906" w:type="dxa"/>
            <w:gridSpan w:val="2"/>
          </w:tcPr>
          <w:p w:rsidR="007D52E4" w:rsidRDefault="007D52E4" w:rsidP="00F829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7D52E4" w:rsidTr="00F82928">
        <w:trPr>
          <w:trHeight w:val="585"/>
        </w:trPr>
        <w:tc>
          <w:tcPr>
            <w:tcW w:w="4999" w:type="dxa"/>
            <w:tcBorders>
              <w:bottom w:val="single" w:sz="4" w:space="0" w:color="auto"/>
            </w:tcBorders>
          </w:tcPr>
          <w:p w:rsidR="00EF7899" w:rsidRPr="007E7AFA" w:rsidRDefault="003B01A5" w:rsidP="00EF7899">
            <w:pPr>
              <w:pStyle w:val="ab"/>
              <w:spacing w:line="100" w:lineRule="atLeast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7D52E4" w:rsidRDefault="007D52E4" w:rsidP="00EF78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</w:tcPr>
          <w:p w:rsidR="007D52E4" w:rsidRPr="006D15F4" w:rsidRDefault="007D52E4" w:rsidP="00F829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7D52E4" w:rsidRPr="00B22D24" w:rsidRDefault="007D52E4" w:rsidP="00C214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3" w:type="dxa"/>
          </w:tcPr>
          <w:p w:rsidR="007D52E4" w:rsidRPr="00026DC2" w:rsidRDefault="007D52E4" w:rsidP="00D80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6" w:type="dxa"/>
            <w:gridSpan w:val="2"/>
          </w:tcPr>
          <w:p w:rsidR="007D52E4" w:rsidRPr="00026DC2" w:rsidRDefault="007D52E4" w:rsidP="00F829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E7AFA" w:rsidTr="00F82928">
        <w:trPr>
          <w:trHeight w:val="585"/>
        </w:trPr>
        <w:tc>
          <w:tcPr>
            <w:tcW w:w="4999" w:type="dxa"/>
            <w:tcBorders>
              <w:bottom w:val="single" w:sz="4" w:space="0" w:color="auto"/>
            </w:tcBorders>
          </w:tcPr>
          <w:p w:rsidR="007E7AFA" w:rsidRPr="003C68D8" w:rsidRDefault="003C68D8" w:rsidP="003C68D8">
            <w:pPr>
              <w:pStyle w:val="ab"/>
              <w:spacing w:line="100" w:lineRule="atLeast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"</w:t>
            </w:r>
          </w:p>
        </w:tc>
        <w:tc>
          <w:tcPr>
            <w:tcW w:w="640" w:type="dxa"/>
          </w:tcPr>
          <w:p w:rsidR="007E7AFA" w:rsidRPr="006D15F4" w:rsidRDefault="007E7AFA" w:rsidP="00F829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7E7AFA" w:rsidRDefault="007E7AFA" w:rsidP="00C214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3" w:type="dxa"/>
          </w:tcPr>
          <w:p w:rsidR="007E7AFA" w:rsidRDefault="007E7AFA" w:rsidP="00D80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6" w:type="dxa"/>
            <w:gridSpan w:val="2"/>
          </w:tcPr>
          <w:p w:rsidR="007E7AFA" w:rsidRDefault="007E7AFA" w:rsidP="00F829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14E2" w:rsidTr="00F82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4999" w:type="dxa"/>
          </w:tcPr>
          <w:p w:rsidR="00C214E2" w:rsidRPr="00F34CFE" w:rsidRDefault="00C214E2" w:rsidP="00C214E2">
            <w:pPr>
              <w:autoSpaceDE w:val="0"/>
              <w:autoSpaceDN w:val="0"/>
              <w:adjustRightInd w:val="0"/>
              <w:ind w:left="10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34CFE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  <w:p w:rsidR="00C214E2" w:rsidRPr="00F34CFE" w:rsidRDefault="00C214E2" w:rsidP="000D1D43">
            <w:pPr>
              <w:autoSpaceDE w:val="0"/>
              <w:autoSpaceDN w:val="0"/>
              <w:adjustRightInd w:val="0"/>
              <w:ind w:left="10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C214E2" w:rsidRDefault="00C214E2" w:rsidP="00C214E2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C214E2" w:rsidRDefault="00C214E2" w:rsidP="00C214E2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C214E2" w:rsidRDefault="00C214E2" w:rsidP="00C214E2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</w:tcPr>
          <w:p w:rsidR="00C214E2" w:rsidRPr="00026DC2" w:rsidRDefault="00C214E2" w:rsidP="00910CE8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26E4" w:rsidRDefault="00BA595C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Сумма прописью</w:t>
      </w:r>
      <w:r w:rsidR="008D691C">
        <w:rPr>
          <w:rFonts w:ascii="Arial" w:hAnsi="Arial" w:cs="Arial"/>
          <w:sz w:val="20"/>
          <w:szCs w:val="20"/>
        </w:rPr>
        <w:t xml:space="preserve">: </w:t>
      </w:r>
      <w:r w:rsidR="00FD15E1">
        <w:rPr>
          <w:rFonts w:ascii="Arial" w:hAnsi="Arial" w:cs="Arial"/>
          <w:sz w:val="20"/>
          <w:szCs w:val="20"/>
        </w:rPr>
        <w:t>___________________________________</w:t>
      </w:r>
      <w:r w:rsidR="00D126E4">
        <w:rPr>
          <w:rFonts w:ascii="Arial" w:hAnsi="Arial" w:cs="Arial"/>
          <w:sz w:val="20"/>
          <w:szCs w:val="20"/>
        </w:rPr>
        <w:t xml:space="preserve"> 00 копеек. Без НДС.</w:t>
      </w:r>
    </w:p>
    <w:p w:rsidR="007D52E4" w:rsidRDefault="007D52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26E4" w:rsidRDefault="00D126E4" w:rsidP="007D5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7D52E4">
        <w:rPr>
          <w:rFonts w:ascii="Arial" w:hAnsi="Arial" w:cs="Arial"/>
          <w:b/>
          <w:sz w:val="20"/>
          <w:szCs w:val="20"/>
        </w:rPr>
        <w:t>Порядок поставки товара. Приемка товара.</w:t>
      </w:r>
    </w:p>
    <w:p w:rsidR="00D126E4" w:rsidRDefault="001876DE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 w:rsidR="00D126E4">
        <w:rPr>
          <w:rFonts w:ascii="Arial" w:hAnsi="Arial" w:cs="Arial"/>
          <w:sz w:val="20"/>
          <w:szCs w:val="20"/>
        </w:rPr>
        <w:t xml:space="preserve"> Право собственности на товар переходит к Покупателю с момента фактической передачи ему</w:t>
      </w:r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товара.</w:t>
      </w:r>
    </w:p>
    <w:p w:rsidR="00D126E4" w:rsidRDefault="001876DE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r w:rsidR="00D126E4">
        <w:rPr>
          <w:rFonts w:ascii="Arial" w:hAnsi="Arial" w:cs="Arial"/>
          <w:sz w:val="20"/>
          <w:szCs w:val="20"/>
        </w:rPr>
        <w:t xml:space="preserve">. Поставщик производит </w:t>
      </w:r>
      <w:r w:rsidR="002C290B">
        <w:rPr>
          <w:rFonts w:ascii="Arial" w:hAnsi="Arial" w:cs="Arial"/>
          <w:sz w:val="20"/>
          <w:szCs w:val="20"/>
        </w:rPr>
        <w:t>отгрузку</w:t>
      </w:r>
      <w:r w:rsidR="00D126E4">
        <w:rPr>
          <w:rFonts w:ascii="Arial" w:hAnsi="Arial" w:cs="Arial"/>
          <w:sz w:val="20"/>
          <w:szCs w:val="20"/>
        </w:rPr>
        <w:t xml:space="preserve"> в течении </w:t>
      </w:r>
      <w:r w:rsidR="004B212A">
        <w:rPr>
          <w:rFonts w:ascii="Arial" w:hAnsi="Arial" w:cs="Arial"/>
          <w:sz w:val="20"/>
          <w:szCs w:val="20"/>
        </w:rPr>
        <w:t>десяти</w:t>
      </w:r>
      <w:r w:rsidR="00D126E4">
        <w:rPr>
          <w:rFonts w:ascii="Arial" w:hAnsi="Arial" w:cs="Arial"/>
          <w:sz w:val="20"/>
          <w:szCs w:val="20"/>
        </w:rPr>
        <w:t xml:space="preserve"> рабо</w:t>
      </w:r>
      <w:r w:rsidR="003813AA">
        <w:rPr>
          <w:rFonts w:ascii="Arial" w:hAnsi="Arial" w:cs="Arial"/>
          <w:sz w:val="20"/>
          <w:szCs w:val="20"/>
        </w:rPr>
        <w:t>чих дней после поступления денежных средств</w:t>
      </w:r>
      <w:r w:rsidR="00D126E4">
        <w:rPr>
          <w:rFonts w:ascii="Arial" w:hAnsi="Arial" w:cs="Arial"/>
          <w:sz w:val="20"/>
          <w:szCs w:val="20"/>
        </w:rPr>
        <w:t xml:space="preserve"> на</w:t>
      </w:r>
      <w:r w:rsidR="003813AA">
        <w:rPr>
          <w:rFonts w:ascii="Arial" w:hAnsi="Arial" w:cs="Arial"/>
          <w:sz w:val="20"/>
          <w:szCs w:val="20"/>
        </w:rPr>
        <w:t xml:space="preserve"> </w:t>
      </w:r>
      <w:r w:rsidR="00D126E4">
        <w:rPr>
          <w:rFonts w:ascii="Arial" w:hAnsi="Arial" w:cs="Arial"/>
          <w:sz w:val="20"/>
          <w:szCs w:val="20"/>
        </w:rPr>
        <w:t>расчетный счет поставщика по настоящему договору.</w:t>
      </w:r>
    </w:p>
    <w:p w:rsidR="00D126E4" w:rsidRDefault="001876DE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</w:t>
      </w:r>
      <w:r w:rsidR="00D126E4">
        <w:rPr>
          <w:rFonts w:ascii="Arial" w:hAnsi="Arial" w:cs="Arial"/>
          <w:sz w:val="20"/>
          <w:szCs w:val="20"/>
        </w:rPr>
        <w:t>. Оригиналы договора, накладной и счет- фактуры Поставщик передает вместе с товаром.</w:t>
      </w:r>
    </w:p>
    <w:p w:rsidR="00D126E4" w:rsidRDefault="001876DE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</w:t>
      </w:r>
      <w:r w:rsidR="00D126E4">
        <w:rPr>
          <w:rFonts w:ascii="Arial" w:hAnsi="Arial" w:cs="Arial"/>
          <w:sz w:val="20"/>
          <w:szCs w:val="20"/>
        </w:rPr>
        <w:t xml:space="preserve">. Доставка товара осуществляется </w:t>
      </w:r>
      <w:r w:rsidR="00FB0872">
        <w:rPr>
          <w:rFonts w:ascii="Arial" w:hAnsi="Arial" w:cs="Arial"/>
          <w:sz w:val="20"/>
          <w:szCs w:val="20"/>
        </w:rPr>
        <w:t>ТК "КИТ"</w:t>
      </w:r>
      <w:r w:rsidR="00D126E4">
        <w:rPr>
          <w:rFonts w:ascii="Arial" w:hAnsi="Arial" w:cs="Arial"/>
          <w:sz w:val="20"/>
          <w:szCs w:val="20"/>
        </w:rPr>
        <w:t xml:space="preserve">, затраты </w:t>
      </w:r>
      <w:r w:rsidR="00D74EE0">
        <w:rPr>
          <w:rFonts w:ascii="Arial" w:hAnsi="Arial" w:cs="Arial"/>
          <w:sz w:val="20"/>
          <w:szCs w:val="20"/>
        </w:rPr>
        <w:t xml:space="preserve">на доставку в этом случае </w:t>
      </w:r>
      <w:r w:rsidR="00D126E4">
        <w:rPr>
          <w:rFonts w:ascii="Arial" w:hAnsi="Arial" w:cs="Arial"/>
          <w:sz w:val="20"/>
          <w:szCs w:val="20"/>
        </w:rPr>
        <w:t xml:space="preserve"> </w:t>
      </w:r>
      <w:r w:rsidR="00D126E4" w:rsidRPr="002D0803">
        <w:rPr>
          <w:rFonts w:ascii="Arial" w:hAnsi="Arial" w:cs="Arial"/>
          <w:sz w:val="20"/>
          <w:szCs w:val="20"/>
        </w:rPr>
        <w:t>не</w:t>
      </w:r>
      <w:r w:rsidR="00D74EE0" w:rsidRPr="002D0803">
        <w:rPr>
          <w:rFonts w:ascii="Arial" w:hAnsi="Arial" w:cs="Arial"/>
          <w:sz w:val="20"/>
          <w:szCs w:val="20"/>
        </w:rPr>
        <w:t xml:space="preserve"> входят</w:t>
      </w:r>
      <w:r w:rsidR="00D126E4" w:rsidRPr="002D0803">
        <w:rPr>
          <w:rFonts w:ascii="Arial" w:hAnsi="Arial" w:cs="Arial"/>
          <w:sz w:val="20"/>
          <w:szCs w:val="20"/>
        </w:rPr>
        <w:t xml:space="preserve"> в цену</w:t>
      </w:r>
      <w:r w:rsidR="00C074CB" w:rsidRPr="002D0803">
        <w:rPr>
          <w:rFonts w:ascii="Arial" w:hAnsi="Arial" w:cs="Arial"/>
          <w:sz w:val="20"/>
          <w:szCs w:val="20"/>
        </w:rPr>
        <w:t xml:space="preserve"> </w:t>
      </w:r>
      <w:r w:rsidR="00D126E4" w:rsidRPr="002D0803">
        <w:rPr>
          <w:rFonts w:ascii="Arial" w:hAnsi="Arial" w:cs="Arial"/>
          <w:sz w:val="20"/>
          <w:szCs w:val="20"/>
        </w:rPr>
        <w:t>товара.</w:t>
      </w:r>
    </w:p>
    <w:p w:rsidR="00D126E4" w:rsidRDefault="001876DE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</w:t>
      </w:r>
      <w:r w:rsidR="00D126E4">
        <w:rPr>
          <w:rFonts w:ascii="Arial" w:hAnsi="Arial" w:cs="Arial"/>
          <w:sz w:val="20"/>
          <w:szCs w:val="20"/>
        </w:rPr>
        <w:t>. Покупатель обязан совершить все необходимые действия, обеспечивающие принятие товаров,</w:t>
      </w:r>
      <w:r w:rsidR="00AE4FED">
        <w:rPr>
          <w:rFonts w:ascii="Arial" w:hAnsi="Arial" w:cs="Arial"/>
          <w:sz w:val="20"/>
          <w:szCs w:val="20"/>
        </w:rPr>
        <w:t xml:space="preserve"> </w:t>
      </w:r>
      <w:r w:rsidR="00D126E4">
        <w:rPr>
          <w:rFonts w:ascii="Arial" w:hAnsi="Arial" w:cs="Arial"/>
          <w:sz w:val="20"/>
          <w:szCs w:val="20"/>
        </w:rPr>
        <w:t>поставленных в соответствии с настоящим договором. Передача товара Покупателю удостоверяется</w:t>
      </w:r>
      <w:r w:rsidR="00AE4FED">
        <w:rPr>
          <w:rFonts w:ascii="Arial" w:hAnsi="Arial" w:cs="Arial"/>
          <w:sz w:val="20"/>
          <w:szCs w:val="20"/>
        </w:rPr>
        <w:t xml:space="preserve"> </w:t>
      </w:r>
      <w:r w:rsidR="00D126E4">
        <w:rPr>
          <w:rFonts w:ascii="Arial" w:hAnsi="Arial" w:cs="Arial"/>
          <w:sz w:val="20"/>
          <w:szCs w:val="20"/>
        </w:rPr>
        <w:t>соответствующей отметкой на товарной накладной.</w:t>
      </w:r>
    </w:p>
    <w:p w:rsidR="00D126E4" w:rsidRDefault="001876DE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</w:t>
      </w:r>
      <w:r w:rsidR="00D126E4">
        <w:rPr>
          <w:rFonts w:ascii="Arial" w:hAnsi="Arial" w:cs="Arial"/>
          <w:sz w:val="20"/>
          <w:szCs w:val="20"/>
        </w:rPr>
        <w:t>. При получении поставленного товара Покупатель обязуется незамедлительно осмотреть товар,</w:t>
      </w:r>
      <w:r w:rsidR="00AE4FED">
        <w:rPr>
          <w:rFonts w:ascii="Arial" w:hAnsi="Arial" w:cs="Arial"/>
          <w:sz w:val="20"/>
          <w:szCs w:val="20"/>
        </w:rPr>
        <w:t xml:space="preserve"> </w:t>
      </w:r>
      <w:r w:rsidR="00D126E4">
        <w:rPr>
          <w:rFonts w:ascii="Arial" w:hAnsi="Arial" w:cs="Arial"/>
          <w:sz w:val="20"/>
          <w:szCs w:val="20"/>
        </w:rPr>
        <w:t>проверить его количество и качество. В случае выявления недостатков товаров Покупатель в</w:t>
      </w:r>
      <w:r w:rsidR="00AE4FED">
        <w:rPr>
          <w:rFonts w:ascii="Arial" w:hAnsi="Arial" w:cs="Arial"/>
          <w:sz w:val="20"/>
          <w:szCs w:val="20"/>
        </w:rPr>
        <w:t xml:space="preserve"> </w:t>
      </w:r>
      <w:r w:rsidR="00D126E4">
        <w:rPr>
          <w:rFonts w:ascii="Arial" w:hAnsi="Arial" w:cs="Arial"/>
          <w:sz w:val="20"/>
          <w:szCs w:val="20"/>
        </w:rPr>
        <w:t>присутствии представителя Поставщика составляет соответствующий акт, подписываемый сторонами.</w:t>
      </w:r>
    </w:p>
    <w:p w:rsidR="00D126E4" w:rsidRDefault="001876DE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</w:t>
      </w:r>
      <w:r w:rsidR="00D126E4">
        <w:rPr>
          <w:rFonts w:ascii="Arial" w:hAnsi="Arial" w:cs="Arial"/>
          <w:sz w:val="20"/>
          <w:szCs w:val="20"/>
        </w:rPr>
        <w:t>. В случае обоснованного отказа Покупателя от переданного Поставщиком товара, он обязуется</w:t>
      </w:r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обеспечить сохранность (ответственное хранение) этого товара и незамедлительно уведомить</w:t>
      </w:r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Поставщика о своем отказе принять товар с указанием мотивов отказа.</w:t>
      </w:r>
    </w:p>
    <w:p w:rsidR="007D52E4" w:rsidRDefault="007D52E4" w:rsidP="007D5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26E4" w:rsidRDefault="00D126E4" w:rsidP="007D5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7D52E4">
        <w:rPr>
          <w:rFonts w:ascii="Arial" w:hAnsi="Arial" w:cs="Arial"/>
          <w:b/>
          <w:sz w:val="20"/>
          <w:szCs w:val="20"/>
        </w:rPr>
        <w:t>. Цены по договору и порядок расчетов</w:t>
      </w:r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Цена товара согласовывается сторонами путем обмена соответствующими документами (заявкой на</w:t>
      </w:r>
      <w:r w:rsidR="00AE4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поставку товара и счетом на оплату поставляемого товара).</w:t>
      </w:r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Передаваемые товары оплачиваются Покупателем в безналичной</w:t>
      </w:r>
      <w:r w:rsidR="00C074CB">
        <w:rPr>
          <w:rFonts w:ascii="Arial" w:hAnsi="Arial" w:cs="Arial"/>
          <w:sz w:val="20"/>
          <w:szCs w:val="20"/>
        </w:rPr>
        <w:t xml:space="preserve"> или наличной</w:t>
      </w:r>
      <w:r>
        <w:rPr>
          <w:rFonts w:ascii="Arial" w:hAnsi="Arial" w:cs="Arial"/>
          <w:sz w:val="20"/>
          <w:szCs w:val="20"/>
        </w:rPr>
        <w:t xml:space="preserve"> форме путем перечисления</w:t>
      </w:r>
      <w:r w:rsidR="00C074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денежных средств в срок не позднее трех календарны</w:t>
      </w:r>
      <w:r w:rsidR="00C074CB">
        <w:rPr>
          <w:rFonts w:ascii="Arial" w:hAnsi="Arial" w:cs="Arial"/>
          <w:sz w:val="20"/>
          <w:szCs w:val="20"/>
        </w:rPr>
        <w:t>х дней с момента передачи счета.</w:t>
      </w:r>
      <w:r w:rsidR="00DC2417">
        <w:rPr>
          <w:rFonts w:ascii="Arial" w:hAnsi="Arial" w:cs="Arial"/>
          <w:sz w:val="20"/>
          <w:szCs w:val="20"/>
        </w:rPr>
        <w:t xml:space="preserve"> </w:t>
      </w:r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Порядок расчетов по настоящему договору</w:t>
      </w:r>
      <w:r w:rsidR="001876DE">
        <w:rPr>
          <w:rFonts w:ascii="Arial" w:hAnsi="Arial" w:cs="Arial"/>
          <w:sz w:val="20"/>
          <w:szCs w:val="20"/>
        </w:rPr>
        <w:t xml:space="preserve"> на изделие</w:t>
      </w:r>
      <w:r>
        <w:rPr>
          <w:rFonts w:ascii="Arial" w:hAnsi="Arial" w:cs="Arial"/>
          <w:sz w:val="20"/>
          <w:szCs w:val="20"/>
        </w:rPr>
        <w:t>:100% предоплата.</w:t>
      </w:r>
    </w:p>
    <w:p w:rsidR="00AE4FED" w:rsidRDefault="00AE4FED" w:rsidP="007D5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126E4" w:rsidRPr="007D52E4" w:rsidRDefault="00D126E4" w:rsidP="007D5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52E4">
        <w:rPr>
          <w:rFonts w:ascii="Arial" w:hAnsi="Arial" w:cs="Arial"/>
          <w:b/>
          <w:sz w:val="20"/>
          <w:szCs w:val="20"/>
        </w:rPr>
        <w:t>4.Ответственность сторон</w:t>
      </w:r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Настоящий договор действует с момента его подписания и до подписания акта о </w:t>
      </w:r>
      <w:proofErr w:type="spellStart"/>
      <w:r>
        <w:rPr>
          <w:rFonts w:ascii="Arial" w:hAnsi="Arial" w:cs="Arial"/>
          <w:sz w:val="20"/>
          <w:szCs w:val="20"/>
        </w:rPr>
        <w:t>приеме-сдачи</w:t>
      </w:r>
      <w:proofErr w:type="spellEnd"/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 по настоящему договору и полного взаиморасчета сторон.</w:t>
      </w:r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Настоящий договор может быть расторгнут досрочно в одностороннем порядке в случае нарушения</w:t>
      </w:r>
      <w:r w:rsidR="00AE4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условий настоящего договора или недобросовестного их исполнения с обязательным уведомлением</w:t>
      </w:r>
      <w:r w:rsidR="00AE4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другой стороны не позднее, чем за 15 дней до расторжения. При этом стороны обязаны завершить</w:t>
      </w:r>
      <w:r w:rsidR="00AE4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между собой все взаиморасчеты.</w:t>
      </w:r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Стороны несут друг перед другом ответственность в порядке, установленном законодательством РФ.</w:t>
      </w:r>
    </w:p>
    <w:p w:rsidR="00D126E4" w:rsidRDefault="00A724B2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ПОСТАВЩИК</w:t>
      </w:r>
      <w:r w:rsidR="00D126E4">
        <w:rPr>
          <w:rFonts w:ascii="Arial" w:hAnsi="Arial" w:cs="Arial"/>
          <w:sz w:val="20"/>
          <w:szCs w:val="20"/>
        </w:rPr>
        <w:t xml:space="preserve"> после передачи продукции ЗАКАЗЧИКУ не несет ответственности за повреждения</w:t>
      </w:r>
      <w:r w:rsidR="00AE4FED">
        <w:rPr>
          <w:rFonts w:ascii="Arial" w:hAnsi="Arial" w:cs="Arial"/>
          <w:sz w:val="20"/>
          <w:szCs w:val="20"/>
        </w:rPr>
        <w:t xml:space="preserve"> </w:t>
      </w:r>
      <w:r w:rsidR="00D126E4">
        <w:rPr>
          <w:rFonts w:ascii="Arial" w:hAnsi="Arial" w:cs="Arial"/>
          <w:sz w:val="20"/>
          <w:szCs w:val="20"/>
        </w:rPr>
        <w:t>изделий, указанных в п. 1.1 настоящего договора, вследствие действия третьих лиц.</w:t>
      </w:r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При просрочке исполнения обязательств сторона выплачивает штраф в размере 0,1% в день от</w:t>
      </w:r>
      <w:r w:rsidR="00AE4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стоимости просроченных обязательств.</w:t>
      </w:r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Во всем, что не предусмотрено настоящим договором, стороны должны руководствоваться</w:t>
      </w:r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законодательством РФ.</w:t>
      </w:r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Все споры, возникающие при исполнении настоящего договора, разрешаются путем переговоров.</w:t>
      </w:r>
      <w:r w:rsidR="00AE4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Если стороны не достигли согласия, споры решаются в Арбитражном суде по месту нахождения</w:t>
      </w:r>
      <w:r w:rsidR="00AE4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исполнителя.</w:t>
      </w:r>
    </w:p>
    <w:p w:rsidR="00AE4FED" w:rsidRDefault="00AE4FED" w:rsidP="007D5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126E4" w:rsidRPr="007D52E4" w:rsidRDefault="00D126E4" w:rsidP="007D5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52E4">
        <w:rPr>
          <w:rFonts w:ascii="Arial" w:hAnsi="Arial" w:cs="Arial"/>
          <w:b/>
          <w:sz w:val="20"/>
          <w:szCs w:val="20"/>
        </w:rPr>
        <w:t>5. Прочие положения</w:t>
      </w:r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Настоящий договор действует с момента подписания его сторонами до полного исполнения ими</w:t>
      </w:r>
      <w:r w:rsidR="00AE4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своих обязательств.</w:t>
      </w:r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Споры, которые могут возникнуть при исполнении настоящего договора, будут разрешаться путем</w:t>
      </w:r>
      <w:r w:rsidR="00AE4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переговоров. В случае </w:t>
      </w:r>
      <w:proofErr w:type="spellStart"/>
      <w:r>
        <w:rPr>
          <w:rFonts w:ascii="Arial" w:hAnsi="Arial" w:cs="Arial"/>
          <w:sz w:val="20"/>
          <w:szCs w:val="20"/>
        </w:rPr>
        <w:t>недостижения</w:t>
      </w:r>
      <w:proofErr w:type="spellEnd"/>
      <w:r>
        <w:rPr>
          <w:rFonts w:ascii="Arial" w:hAnsi="Arial" w:cs="Arial"/>
          <w:sz w:val="20"/>
          <w:szCs w:val="20"/>
        </w:rPr>
        <w:t xml:space="preserve"> согласия споры разрешаются в судебном порядке в Арбитражном</w:t>
      </w:r>
      <w:r w:rsidR="00AE4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суде по месту нахождения поставщика.</w:t>
      </w:r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Изменения и дополнения к настоящему договору оформляются в письменном виде, подписываются</w:t>
      </w:r>
      <w:r w:rsidR="00AE4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сторонами и являются неотъемлемой частью настоящего договора.</w:t>
      </w:r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В случае изменения юридического адреса или обслуживающего банка стороны договора обязаны в</w:t>
      </w:r>
      <w:r w:rsidR="00AE4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семидневный срок уведомить об этом друг друга.</w:t>
      </w:r>
    </w:p>
    <w:p w:rsidR="00AE4FED" w:rsidRDefault="00AE4FED" w:rsidP="007D5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126E4" w:rsidRDefault="00D126E4" w:rsidP="007D5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52E4">
        <w:rPr>
          <w:rFonts w:ascii="Arial" w:hAnsi="Arial" w:cs="Arial"/>
          <w:b/>
          <w:sz w:val="20"/>
          <w:szCs w:val="20"/>
        </w:rPr>
        <w:t>6. Гарантийные обязательства</w:t>
      </w:r>
      <w:r>
        <w:rPr>
          <w:rFonts w:ascii="Arial" w:hAnsi="Arial" w:cs="Arial"/>
          <w:sz w:val="20"/>
          <w:szCs w:val="20"/>
        </w:rPr>
        <w:t>.</w:t>
      </w:r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Гарантийный срок на Товар и результаты выполненных работ составляет 12 (двенадцать) месяцев</w:t>
      </w:r>
      <w:r w:rsidR="007D52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</w:t>
      </w:r>
      <w:r w:rsidR="007F2D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момента подписания акта приема-сдачи работ.</w:t>
      </w:r>
    </w:p>
    <w:p w:rsidR="00AE4FED" w:rsidRDefault="00AE4FED" w:rsidP="00AE4F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126E4" w:rsidRPr="00AE4FED" w:rsidRDefault="00D126E4" w:rsidP="00AE4F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E4FED">
        <w:rPr>
          <w:rFonts w:ascii="Arial" w:hAnsi="Arial" w:cs="Arial"/>
          <w:b/>
          <w:sz w:val="20"/>
          <w:szCs w:val="20"/>
        </w:rPr>
        <w:t>7. Адреса, банковские реквизиты и подписи сторон</w:t>
      </w:r>
    </w:p>
    <w:p w:rsidR="00AE4FED" w:rsidRDefault="00AE4FED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26E4" w:rsidRPr="00723E4C" w:rsidRDefault="00D126E4" w:rsidP="00723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3E4C">
        <w:rPr>
          <w:rFonts w:ascii="Arial" w:hAnsi="Arial" w:cs="Arial"/>
          <w:b/>
          <w:sz w:val="20"/>
          <w:szCs w:val="20"/>
        </w:rPr>
        <w:t>Поставщик</w:t>
      </w:r>
      <w:r w:rsidRPr="00723E4C">
        <w:rPr>
          <w:rFonts w:ascii="Arial" w:hAnsi="Arial" w:cs="Arial"/>
          <w:sz w:val="20"/>
          <w:szCs w:val="20"/>
        </w:rPr>
        <w:t>:</w:t>
      </w:r>
      <w:r w:rsidR="00723E4C" w:rsidRPr="00723E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723E4C">
        <w:rPr>
          <w:rFonts w:ascii="Arial" w:hAnsi="Arial" w:cs="Arial"/>
          <w:sz w:val="20"/>
          <w:szCs w:val="20"/>
        </w:rPr>
        <w:t xml:space="preserve"> Покупатель:</w:t>
      </w:r>
    </w:p>
    <w:p w:rsidR="00D126E4" w:rsidRDefault="00D126E4" w:rsidP="00D1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57F86" w:rsidRDefault="00761D2F" w:rsidP="00723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53.2pt;margin-top:1.05pt;width:209.05pt;height:312.75pt;z-index:251660288;mso-width-relative:margin;mso-height-relative:margin" stroked="f">
            <v:textbox style="mso-next-textbox:#_x0000_s1030">
              <w:txbxContent>
                <w:p w:rsidR="001B46AD" w:rsidRPr="00021E63" w:rsidRDefault="00020C83" w:rsidP="004B21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1E63"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</w:p>
                <w:p w:rsidR="00FD15E1" w:rsidRDefault="00FD15E1" w:rsidP="00F129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15E1" w:rsidRDefault="00FD15E1" w:rsidP="00F129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15E1" w:rsidRDefault="00FD15E1" w:rsidP="00F129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15E1" w:rsidRDefault="00FD15E1" w:rsidP="00F129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15E1" w:rsidRDefault="00FD15E1" w:rsidP="00F129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15E1" w:rsidRDefault="00FD15E1" w:rsidP="00F129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15E1" w:rsidRDefault="00FD15E1" w:rsidP="00F129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15E1" w:rsidRDefault="00FD15E1" w:rsidP="00F129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15E1" w:rsidRDefault="00FD15E1" w:rsidP="00F129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15E1" w:rsidRDefault="00FD15E1" w:rsidP="00F129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15E1" w:rsidRDefault="00FD15E1" w:rsidP="00F129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15E1" w:rsidRDefault="00FD15E1" w:rsidP="00F129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15E1" w:rsidRDefault="00FD15E1" w:rsidP="00F129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F7DF4" w:rsidRPr="001B46AD" w:rsidRDefault="001B46AD" w:rsidP="00F129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6AD">
                    <w:rPr>
                      <w:rFonts w:ascii="Arial" w:hAnsi="Arial" w:cs="Arial"/>
                      <w:sz w:val="20"/>
                      <w:szCs w:val="20"/>
                    </w:rPr>
                    <w:t>м.п.</w:t>
                  </w:r>
                  <w:r w:rsidR="00EC310E" w:rsidRPr="005C308A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</w:t>
                  </w:r>
                </w:p>
              </w:txbxContent>
            </v:textbox>
          </v:shape>
        </w:pict>
      </w:r>
      <w:r w:rsidR="00723E4C" w:rsidRPr="00723E4C">
        <w:rPr>
          <w:rFonts w:ascii="Arial" w:hAnsi="Arial" w:cs="Arial"/>
          <w:sz w:val="20"/>
          <w:szCs w:val="20"/>
        </w:rPr>
        <w:t>Наименование:</w:t>
      </w:r>
      <w:r w:rsidR="00723E4C" w:rsidRPr="00723E4C">
        <w:rPr>
          <w:rFonts w:ascii="Arial" w:hAnsi="Arial" w:cs="Arial"/>
          <w:sz w:val="20"/>
          <w:szCs w:val="20"/>
        </w:rPr>
        <w:tab/>
      </w:r>
      <w:r w:rsidR="00DC66F2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:rsidR="00723E4C" w:rsidRDefault="00DC66F2" w:rsidP="00723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</w:p>
    <w:p w:rsidR="00723E4C" w:rsidRDefault="0014064E" w:rsidP="00723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ИП </w:t>
      </w:r>
      <w:proofErr w:type="spellStart"/>
      <w:r>
        <w:rPr>
          <w:rFonts w:ascii="Arial" w:hAnsi="Arial" w:cs="Arial"/>
          <w:sz w:val="20"/>
          <w:szCs w:val="20"/>
        </w:rPr>
        <w:t>Мосунов</w:t>
      </w:r>
      <w:proofErr w:type="spellEnd"/>
      <w:r>
        <w:rPr>
          <w:rFonts w:ascii="Arial" w:hAnsi="Arial" w:cs="Arial"/>
          <w:sz w:val="20"/>
          <w:szCs w:val="20"/>
        </w:rPr>
        <w:t xml:space="preserve"> Алексей Николаевич,</w:t>
      </w:r>
    </w:p>
    <w:p w:rsidR="00723E4C" w:rsidRDefault="0014064E" w:rsidP="00723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Адрес: 454085 г.Челябинск пер</w:t>
      </w:r>
      <w:r w:rsidR="00723E4C" w:rsidRPr="00723E4C">
        <w:rPr>
          <w:rFonts w:ascii="Arial" w:hAnsi="Arial" w:cs="Arial"/>
          <w:sz w:val="20"/>
          <w:szCs w:val="20"/>
        </w:rPr>
        <w:t xml:space="preserve">. </w:t>
      </w:r>
    </w:p>
    <w:p w:rsidR="00723E4C" w:rsidRDefault="0014064E" w:rsidP="00723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Передовой 4, офис: 115</w:t>
      </w:r>
      <w:r w:rsidR="00BD7610">
        <w:rPr>
          <w:rFonts w:ascii="Arial" w:hAnsi="Arial" w:cs="Arial"/>
          <w:sz w:val="20"/>
          <w:szCs w:val="20"/>
        </w:rPr>
        <w:t xml:space="preserve"> </w:t>
      </w:r>
    </w:p>
    <w:p w:rsidR="00BD7610" w:rsidRDefault="00BD7610" w:rsidP="00723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тел. 89191190333</w:t>
      </w:r>
    </w:p>
    <w:p w:rsidR="00723E4C" w:rsidRDefault="00723E4C" w:rsidP="00723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3E4C">
        <w:rPr>
          <w:rFonts w:ascii="Arial" w:hAnsi="Arial" w:cs="Arial"/>
          <w:sz w:val="20"/>
          <w:szCs w:val="20"/>
        </w:rPr>
        <w:t>ИНН:</w:t>
      </w:r>
      <w:r w:rsidRPr="00723E4C">
        <w:rPr>
          <w:rFonts w:ascii="Arial" w:hAnsi="Arial" w:cs="Arial"/>
          <w:sz w:val="20"/>
          <w:szCs w:val="20"/>
        </w:rPr>
        <w:tab/>
      </w:r>
      <w:r w:rsidR="00FC17E2">
        <w:rPr>
          <w:rFonts w:ascii="Arial" w:hAnsi="Arial" w:cs="Arial"/>
          <w:sz w:val="20"/>
          <w:szCs w:val="20"/>
        </w:rPr>
        <w:t>745210053845</w:t>
      </w:r>
    </w:p>
    <w:p w:rsidR="00FC17E2" w:rsidRPr="00723E4C" w:rsidRDefault="00FC17E2" w:rsidP="00723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ОГРНИП: 315745600016470</w:t>
      </w:r>
    </w:p>
    <w:p w:rsidR="00723E4C" w:rsidRPr="00723E4C" w:rsidRDefault="00723E4C" w:rsidP="00723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Расчетный счет: </w:t>
      </w:r>
      <w:r w:rsidR="00FC17E2">
        <w:rPr>
          <w:rFonts w:ascii="Arial" w:hAnsi="Arial" w:cs="Arial"/>
          <w:sz w:val="20"/>
          <w:szCs w:val="20"/>
        </w:rPr>
        <w:t>40802810100120007712</w:t>
      </w:r>
    </w:p>
    <w:p w:rsidR="00723E4C" w:rsidRPr="00723E4C" w:rsidRDefault="00723E4C" w:rsidP="00723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Банк: </w:t>
      </w:r>
      <w:r w:rsidRPr="00723E4C">
        <w:rPr>
          <w:rFonts w:ascii="Arial" w:hAnsi="Arial" w:cs="Arial"/>
          <w:sz w:val="20"/>
          <w:szCs w:val="20"/>
        </w:rPr>
        <w:t>БАНК "НЕЙВА" ООО, ЕКАТЕРИНБУРГ</w:t>
      </w:r>
    </w:p>
    <w:p w:rsidR="00723E4C" w:rsidRPr="00723E4C" w:rsidRDefault="00723E4C" w:rsidP="00723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Кор.счет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723E4C">
        <w:rPr>
          <w:rFonts w:ascii="Arial" w:hAnsi="Arial" w:cs="Arial"/>
          <w:sz w:val="20"/>
          <w:szCs w:val="20"/>
        </w:rPr>
        <w:t>30101810400000000774</w:t>
      </w:r>
    </w:p>
    <w:p w:rsidR="00723E4C" w:rsidRPr="00723E4C" w:rsidRDefault="00723E4C" w:rsidP="00723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3E4C">
        <w:rPr>
          <w:rFonts w:ascii="Arial" w:hAnsi="Arial" w:cs="Arial"/>
          <w:sz w:val="20"/>
          <w:szCs w:val="20"/>
        </w:rPr>
        <w:t>ИН</w:t>
      </w:r>
      <w:r>
        <w:rPr>
          <w:rFonts w:ascii="Arial" w:hAnsi="Arial" w:cs="Arial"/>
          <w:sz w:val="20"/>
          <w:szCs w:val="20"/>
        </w:rPr>
        <w:t xml:space="preserve">Н банка: </w:t>
      </w:r>
      <w:r w:rsidRPr="00723E4C">
        <w:rPr>
          <w:rFonts w:ascii="Arial" w:hAnsi="Arial" w:cs="Arial"/>
          <w:sz w:val="20"/>
          <w:szCs w:val="20"/>
        </w:rPr>
        <w:t>6629001024</w:t>
      </w:r>
    </w:p>
    <w:p w:rsidR="00723E4C" w:rsidRPr="00723E4C" w:rsidRDefault="00723E4C" w:rsidP="00723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3E4C">
        <w:rPr>
          <w:rFonts w:ascii="Arial" w:hAnsi="Arial" w:cs="Arial"/>
          <w:sz w:val="20"/>
          <w:szCs w:val="20"/>
        </w:rPr>
        <w:t>БИК:</w:t>
      </w:r>
      <w:r w:rsidRPr="00723E4C">
        <w:rPr>
          <w:rFonts w:ascii="Arial" w:hAnsi="Arial" w:cs="Arial"/>
          <w:sz w:val="20"/>
          <w:szCs w:val="20"/>
        </w:rPr>
        <w:tab/>
        <w:t>046577774</w:t>
      </w:r>
    </w:p>
    <w:p w:rsidR="008F22E5" w:rsidRDefault="008F22E5" w:rsidP="00723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22E5" w:rsidRDefault="008F22E5" w:rsidP="00723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22E5" w:rsidRDefault="008F22E5" w:rsidP="00723E4C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>м.п.</w:t>
      </w:r>
    </w:p>
    <w:sectPr w:rsidR="008F22E5" w:rsidSect="0083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126E4"/>
    <w:rsid w:val="00002590"/>
    <w:rsid w:val="0000274B"/>
    <w:rsid w:val="00006767"/>
    <w:rsid w:val="00020C83"/>
    <w:rsid w:val="00021E63"/>
    <w:rsid w:val="00026DC2"/>
    <w:rsid w:val="00037775"/>
    <w:rsid w:val="00042312"/>
    <w:rsid w:val="00044954"/>
    <w:rsid w:val="0004719C"/>
    <w:rsid w:val="00057944"/>
    <w:rsid w:val="00081E13"/>
    <w:rsid w:val="00090CCC"/>
    <w:rsid w:val="0009216B"/>
    <w:rsid w:val="000A3CE8"/>
    <w:rsid w:val="000B0F04"/>
    <w:rsid w:val="000B14AC"/>
    <w:rsid w:val="000B41CB"/>
    <w:rsid w:val="000B4967"/>
    <w:rsid w:val="000B4EEF"/>
    <w:rsid w:val="000D1D43"/>
    <w:rsid w:val="000D2E70"/>
    <w:rsid w:val="000D432E"/>
    <w:rsid w:val="000D787A"/>
    <w:rsid w:val="000E15BB"/>
    <w:rsid w:val="00101DBC"/>
    <w:rsid w:val="0010583E"/>
    <w:rsid w:val="00130ACC"/>
    <w:rsid w:val="0013481E"/>
    <w:rsid w:val="001348B8"/>
    <w:rsid w:val="0014064E"/>
    <w:rsid w:val="00141008"/>
    <w:rsid w:val="001501E7"/>
    <w:rsid w:val="001746C7"/>
    <w:rsid w:val="00174D3C"/>
    <w:rsid w:val="001876DE"/>
    <w:rsid w:val="001930A0"/>
    <w:rsid w:val="00194FA9"/>
    <w:rsid w:val="00195435"/>
    <w:rsid w:val="00197F15"/>
    <w:rsid w:val="001A77E8"/>
    <w:rsid w:val="001B0F25"/>
    <w:rsid w:val="001B46AD"/>
    <w:rsid w:val="001C33CD"/>
    <w:rsid w:val="001C373F"/>
    <w:rsid w:val="001C6944"/>
    <w:rsid w:val="001D356D"/>
    <w:rsid w:val="001D7B48"/>
    <w:rsid w:val="001F7DF4"/>
    <w:rsid w:val="00204B51"/>
    <w:rsid w:val="00212BA4"/>
    <w:rsid w:val="00212ED0"/>
    <w:rsid w:val="00220225"/>
    <w:rsid w:val="0022560F"/>
    <w:rsid w:val="00241947"/>
    <w:rsid w:val="002535D0"/>
    <w:rsid w:val="00260CF2"/>
    <w:rsid w:val="0026200B"/>
    <w:rsid w:val="00266C88"/>
    <w:rsid w:val="00291458"/>
    <w:rsid w:val="00293840"/>
    <w:rsid w:val="002A70EB"/>
    <w:rsid w:val="002C290B"/>
    <w:rsid w:val="002D0803"/>
    <w:rsid w:val="00302A05"/>
    <w:rsid w:val="00302BC8"/>
    <w:rsid w:val="003050AD"/>
    <w:rsid w:val="00322F35"/>
    <w:rsid w:val="003350B0"/>
    <w:rsid w:val="00342D3A"/>
    <w:rsid w:val="00350C9E"/>
    <w:rsid w:val="0036394E"/>
    <w:rsid w:val="0037169D"/>
    <w:rsid w:val="003813AA"/>
    <w:rsid w:val="00387D86"/>
    <w:rsid w:val="0039192C"/>
    <w:rsid w:val="003923E4"/>
    <w:rsid w:val="003952F7"/>
    <w:rsid w:val="00396194"/>
    <w:rsid w:val="003A3D78"/>
    <w:rsid w:val="003A72DE"/>
    <w:rsid w:val="003B01A5"/>
    <w:rsid w:val="003B0261"/>
    <w:rsid w:val="003C3B60"/>
    <w:rsid w:val="003C68D8"/>
    <w:rsid w:val="003D3B82"/>
    <w:rsid w:val="003D622E"/>
    <w:rsid w:val="003D62DE"/>
    <w:rsid w:val="003E11DA"/>
    <w:rsid w:val="003E2DEC"/>
    <w:rsid w:val="003E4332"/>
    <w:rsid w:val="003F25EC"/>
    <w:rsid w:val="004051E3"/>
    <w:rsid w:val="004114D2"/>
    <w:rsid w:val="00430F23"/>
    <w:rsid w:val="00443E41"/>
    <w:rsid w:val="00445BC1"/>
    <w:rsid w:val="004515CE"/>
    <w:rsid w:val="0045282E"/>
    <w:rsid w:val="00453662"/>
    <w:rsid w:val="00454915"/>
    <w:rsid w:val="00463116"/>
    <w:rsid w:val="00473680"/>
    <w:rsid w:val="00484470"/>
    <w:rsid w:val="0049038A"/>
    <w:rsid w:val="004B1E95"/>
    <w:rsid w:val="004B212A"/>
    <w:rsid w:val="004B2343"/>
    <w:rsid w:val="004B783B"/>
    <w:rsid w:val="004C3329"/>
    <w:rsid w:val="004C6733"/>
    <w:rsid w:val="004D2F8A"/>
    <w:rsid w:val="004D7972"/>
    <w:rsid w:val="00507417"/>
    <w:rsid w:val="005116AB"/>
    <w:rsid w:val="00532C19"/>
    <w:rsid w:val="0053666B"/>
    <w:rsid w:val="005431B3"/>
    <w:rsid w:val="0054632E"/>
    <w:rsid w:val="0055119F"/>
    <w:rsid w:val="005577E8"/>
    <w:rsid w:val="005645A9"/>
    <w:rsid w:val="00570966"/>
    <w:rsid w:val="00574FCE"/>
    <w:rsid w:val="00585468"/>
    <w:rsid w:val="00594FBB"/>
    <w:rsid w:val="005A2601"/>
    <w:rsid w:val="005B4802"/>
    <w:rsid w:val="005C1368"/>
    <w:rsid w:val="005C308A"/>
    <w:rsid w:val="005D2D2E"/>
    <w:rsid w:val="005D69DC"/>
    <w:rsid w:val="005E09B0"/>
    <w:rsid w:val="005E2D4B"/>
    <w:rsid w:val="005E4BDC"/>
    <w:rsid w:val="005E7B5A"/>
    <w:rsid w:val="005E7EB2"/>
    <w:rsid w:val="005F703C"/>
    <w:rsid w:val="005F775C"/>
    <w:rsid w:val="00622392"/>
    <w:rsid w:val="00625385"/>
    <w:rsid w:val="006306AC"/>
    <w:rsid w:val="006313E2"/>
    <w:rsid w:val="006314E1"/>
    <w:rsid w:val="00640635"/>
    <w:rsid w:val="006424F1"/>
    <w:rsid w:val="00642EB3"/>
    <w:rsid w:val="006438E0"/>
    <w:rsid w:val="00651F17"/>
    <w:rsid w:val="00652792"/>
    <w:rsid w:val="00657F86"/>
    <w:rsid w:val="0067375F"/>
    <w:rsid w:val="00680790"/>
    <w:rsid w:val="0068400B"/>
    <w:rsid w:val="00693957"/>
    <w:rsid w:val="006A08F8"/>
    <w:rsid w:val="006D15F4"/>
    <w:rsid w:val="006F2F42"/>
    <w:rsid w:val="006F38FC"/>
    <w:rsid w:val="00716895"/>
    <w:rsid w:val="00723E4C"/>
    <w:rsid w:val="00732B9F"/>
    <w:rsid w:val="00753758"/>
    <w:rsid w:val="00755A06"/>
    <w:rsid w:val="00761D2F"/>
    <w:rsid w:val="00764516"/>
    <w:rsid w:val="00771FC9"/>
    <w:rsid w:val="00776626"/>
    <w:rsid w:val="00776E62"/>
    <w:rsid w:val="00782A72"/>
    <w:rsid w:val="007840C6"/>
    <w:rsid w:val="007917AE"/>
    <w:rsid w:val="0079429C"/>
    <w:rsid w:val="00796B46"/>
    <w:rsid w:val="00797BF7"/>
    <w:rsid w:val="007B0CC3"/>
    <w:rsid w:val="007B2F89"/>
    <w:rsid w:val="007D2875"/>
    <w:rsid w:val="007D52E4"/>
    <w:rsid w:val="007E548D"/>
    <w:rsid w:val="007E704C"/>
    <w:rsid w:val="007E7AFA"/>
    <w:rsid w:val="007F2D08"/>
    <w:rsid w:val="00811067"/>
    <w:rsid w:val="0081154D"/>
    <w:rsid w:val="00811A9A"/>
    <w:rsid w:val="00811B01"/>
    <w:rsid w:val="00816C37"/>
    <w:rsid w:val="00822BAF"/>
    <w:rsid w:val="0083169E"/>
    <w:rsid w:val="0083390C"/>
    <w:rsid w:val="008519B8"/>
    <w:rsid w:val="008615AA"/>
    <w:rsid w:val="0086336A"/>
    <w:rsid w:val="00893652"/>
    <w:rsid w:val="008D691C"/>
    <w:rsid w:val="008E16B2"/>
    <w:rsid w:val="008E3C4C"/>
    <w:rsid w:val="008F22E5"/>
    <w:rsid w:val="008F360B"/>
    <w:rsid w:val="008F4A27"/>
    <w:rsid w:val="008F7BA5"/>
    <w:rsid w:val="009018CA"/>
    <w:rsid w:val="00910CE8"/>
    <w:rsid w:val="00935ECD"/>
    <w:rsid w:val="00936FAE"/>
    <w:rsid w:val="00955696"/>
    <w:rsid w:val="00966813"/>
    <w:rsid w:val="00976BFD"/>
    <w:rsid w:val="009834F0"/>
    <w:rsid w:val="00990F86"/>
    <w:rsid w:val="009B6D3A"/>
    <w:rsid w:val="009B71EF"/>
    <w:rsid w:val="009C287A"/>
    <w:rsid w:val="009C6673"/>
    <w:rsid w:val="009E0A51"/>
    <w:rsid w:val="009E5038"/>
    <w:rsid w:val="009F4B49"/>
    <w:rsid w:val="009F6FA6"/>
    <w:rsid w:val="00A011A7"/>
    <w:rsid w:val="00A05B53"/>
    <w:rsid w:val="00A141A7"/>
    <w:rsid w:val="00A51E6C"/>
    <w:rsid w:val="00A5791C"/>
    <w:rsid w:val="00A61CCF"/>
    <w:rsid w:val="00A7202D"/>
    <w:rsid w:val="00A724B2"/>
    <w:rsid w:val="00A85643"/>
    <w:rsid w:val="00A8604C"/>
    <w:rsid w:val="00A90853"/>
    <w:rsid w:val="00AA196A"/>
    <w:rsid w:val="00AA77AA"/>
    <w:rsid w:val="00AB0193"/>
    <w:rsid w:val="00AD3491"/>
    <w:rsid w:val="00AE1C46"/>
    <w:rsid w:val="00AE2D48"/>
    <w:rsid w:val="00AE3D3A"/>
    <w:rsid w:val="00AE4315"/>
    <w:rsid w:val="00AE4FED"/>
    <w:rsid w:val="00AE6292"/>
    <w:rsid w:val="00AF2AC2"/>
    <w:rsid w:val="00AF64A9"/>
    <w:rsid w:val="00B126B7"/>
    <w:rsid w:val="00B13A89"/>
    <w:rsid w:val="00B22D24"/>
    <w:rsid w:val="00B3351C"/>
    <w:rsid w:val="00B355F6"/>
    <w:rsid w:val="00B367AE"/>
    <w:rsid w:val="00B37F17"/>
    <w:rsid w:val="00B42980"/>
    <w:rsid w:val="00B5480A"/>
    <w:rsid w:val="00B639E2"/>
    <w:rsid w:val="00B67F44"/>
    <w:rsid w:val="00B752A6"/>
    <w:rsid w:val="00B845AB"/>
    <w:rsid w:val="00B86680"/>
    <w:rsid w:val="00B94C39"/>
    <w:rsid w:val="00BA2D2A"/>
    <w:rsid w:val="00BA595C"/>
    <w:rsid w:val="00BB2E25"/>
    <w:rsid w:val="00BB7531"/>
    <w:rsid w:val="00BD7610"/>
    <w:rsid w:val="00BF41C8"/>
    <w:rsid w:val="00BF5893"/>
    <w:rsid w:val="00BF7722"/>
    <w:rsid w:val="00C00DB2"/>
    <w:rsid w:val="00C074CB"/>
    <w:rsid w:val="00C1049C"/>
    <w:rsid w:val="00C1176F"/>
    <w:rsid w:val="00C214E2"/>
    <w:rsid w:val="00C22A6E"/>
    <w:rsid w:val="00C22EE2"/>
    <w:rsid w:val="00C24DF4"/>
    <w:rsid w:val="00C27094"/>
    <w:rsid w:val="00C34FF5"/>
    <w:rsid w:val="00C465CC"/>
    <w:rsid w:val="00C52004"/>
    <w:rsid w:val="00C57095"/>
    <w:rsid w:val="00C61DC6"/>
    <w:rsid w:val="00C7146D"/>
    <w:rsid w:val="00C9078F"/>
    <w:rsid w:val="00C90E9A"/>
    <w:rsid w:val="00C947D7"/>
    <w:rsid w:val="00C9628C"/>
    <w:rsid w:val="00CA326F"/>
    <w:rsid w:val="00CB2258"/>
    <w:rsid w:val="00CC3D3C"/>
    <w:rsid w:val="00CC4BF6"/>
    <w:rsid w:val="00CE1171"/>
    <w:rsid w:val="00CF0596"/>
    <w:rsid w:val="00CF41DB"/>
    <w:rsid w:val="00D01B3F"/>
    <w:rsid w:val="00D047FF"/>
    <w:rsid w:val="00D10A96"/>
    <w:rsid w:val="00D12134"/>
    <w:rsid w:val="00D126E4"/>
    <w:rsid w:val="00D15980"/>
    <w:rsid w:val="00D15DB5"/>
    <w:rsid w:val="00D21D97"/>
    <w:rsid w:val="00D4236A"/>
    <w:rsid w:val="00D54A38"/>
    <w:rsid w:val="00D6065F"/>
    <w:rsid w:val="00D633F9"/>
    <w:rsid w:val="00D67177"/>
    <w:rsid w:val="00D70DBB"/>
    <w:rsid w:val="00D74EE0"/>
    <w:rsid w:val="00D8038F"/>
    <w:rsid w:val="00D848B6"/>
    <w:rsid w:val="00D85999"/>
    <w:rsid w:val="00D915BC"/>
    <w:rsid w:val="00D92741"/>
    <w:rsid w:val="00D97FA7"/>
    <w:rsid w:val="00DA3272"/>
    <w:rsid w:val="00DB4C85"/>
    <w:rsid w:val="00DC2417"/>
    <w:rsid w:val="00DC454C"/>
    <w:rsid w:val="00DC571A"/>
    <w:rsid w:val="00DC66F2"/>
    <w:rsid w:val="00DC7796"/>
    <w:rsid w:val="00E050AB"/>
    <w:rsid w:val="00E1074B"/>
    <w:rsid w:val="00E126ED"/>
    <w:rsid w:val="00E24B39"/>
    <w:rsid w:val="00E3579D"/>
    <w:rsid w:val="00E35A2C"/>
    <w:rsid w:val="00E460D9"/>
    <w:rsid w:val="00E60F52"/>
    <w:rsid w:val="00E76078"/>
    <w:rsid w:val="00E85FBF"/>
    <w:rsid w:val="00E87626"/>
    <w:rsid w:val="00E93699"/>
    <w:rsid w:val="00E953A1"/>
    <w:rsid w:val="00EA2C35"/>
    <w:rsid w:val="00EB4428"/>
    <w:rsid w:val="00EC310E"/>
    <w:rsid w:val="00EC5909"/>
    <w:rsid w:val="00EC5B5E"/>
    <w:rsid w:val="00ED33D3"/>
    <w:rsid w:val="00ED5F9A"/>
    <w:rsid w:val="00EE41BC"/>
    <w:rsid w:val="00EF1474"/>
    <w:rsid w:val="00EF1BD3"/>
    <w:rsid w:val="00EF4094"/>
    <w:rsid w:val="00EF7899"/>
    <w:rsid w:val="00F029D0"/>
    <w:rsid w:val="00F03B45"/>
    <w:rsid w:val="00F05FAC"/>
    <w:rsid w:val="00F1294B"/>
    <w:rsid w:val="00F215E6"/>
    <w:rsid w:val="00F34CFE"/>
    <w:rsid w:val="00F3589F"/>
    <w:rsid w:val="00F373FE"/>
    <w:rsid w:val="00F435A4"/>
    <w:rsid w:val="00F747E8"/>
    <w:rsid w:val="00F80BBB"/>
    <w:rsid w:val="00F82928"/>
    <w:rsid w:val="00F83104"/>
    <w:rsid w:val="00F86845"/>
    <w:rsid w:val="00FB0872"/>
    <w:rsid w:val="00FC0058"/>
    <w:rsid w:val="00FC117A"/>
    <w:rsid w:val="00FC17E2"/>
    <w:rsid w:val="00FC2294"/>
    <w:rsid w:val="00FD15E1"/>
    <w:rsid w:val="00FD2D08"/>
    <w:rsid w:val="00FD321F"/>
    <w:rsid w:val="00FD327A"/>
    <w:rsid w:val="00FD4568"/>
    <w:rsid w:val="00FD7A48"/>
    <w:rsid w:val="00FF0714"/>
    <w:rsid w:val="00FF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0C"/>
  </w:style>
  <w:style w:type="paragraph" w:styleId="1">
    <w:name w:val="heading 1"/>
    <w:basedOn w:val="a"/>
    <w:link w:val="10"/>
    <w:uiPriority w:val="9"/>
    <w:qFormat/>
    <w:rsid w:val="006A08F8"/>
    <w:pPr>
      <w:spacing w:before="75" w:after="158" w:line="240" w:lineRule="auto"/>
      <w:outlineLvl w:val="0"/>
    </w:pPr>
    <w:rPr>
      <w:rFonts w:ascii="Lato" w:eastAsia="Times New Roman" w:hAnsi="Lato" w:cs="Times New Roman"/>
      <w:kern w:val="36"/>
      <w:sz w:val="59"/>
      <w:szCs w:val="5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D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6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367AE"/>
    <w:rPr>
      <w:strike w:val="0"/>
      <w:dstrike w:val="0"/>
      <w:color w:val="126F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A08F8"/>
    <w:rPr>
      <w:rFonts w:ascii="Lato" w:eastAsia="Times New Roman" w:hAnsi="Lato" w:cs="Times New Roman"/>
      <w:kern w:val="36"/>
      <w:sz w:val="59"/>
      <w:szCs w:val="59"/>
    </w:rPr>
  </w:style>
  <w:style w:type="paragraph" w:customStyle="1" w:styleId="11">
    <w:name w:val="Обычный1"/>
    <w:rsid w:val="00F215E6"/>
    <w:pPr>
      <w:widowControl w:val="0"/>
      <w:spacing w:after="0" w:line="260" w:lineRule="auto"/>
      <w:ind w:firstLine="600"/>
    </w:pPr>
    <w:rPr>
      <w:rFonts w:ascii="Times New Roman" w:eastAsia="Times New Roman" w:hAnsi="Times New Roman" w:cs="Times New Roman"/>
      <w:snapToGrid w:val="0"/>
      <w:szCs w:val="20"/>
    </w:rPr>
  </w:style>
  <w:style w:type="paragraph" w:styleId="a7">
    <w:name w:val="List Paragraph"/>
    <w:basedOn w:val="a"/>
    <w:uiPriority w:val="34"/>
    <w:qFormat/>
    <w:rsid w:val="008F22E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F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4D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2">
    <w:name w:val="Знак1 Знак Знак Знак"/>
    <w:basedOn w:val="a"/>
    <w:rsid w:val="00D848B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databind">
    <w:name w:val="databind"/>
    <w:basedOn w:val="a0"/>
    <w:rsid w:val="00C214E2"/>
  </w:style>
  <w:style w:type="paragraph" w:styleId="a9">
    <w:name w:val="Body Text"/>
    <w:basedOn w:val="a"/>
    <w:link w:val="aa"/>
    <w:rsid w:val="007168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716895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uiPriority w:val="99"/>
    <w:unhideWhenUsed/>
    <w:rsid w:val="00EF789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F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7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0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3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5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86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24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78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09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80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4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99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4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695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224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180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151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54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6279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819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5083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4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24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2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6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34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81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015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631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266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8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596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523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278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465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431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237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8755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0321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896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7072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7378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16110">
      <w:bodyDiv w:val="1"/>
      <w:marLeft w:val="0"/>
      <w:marRight w:val="0"/>
      <w:marTop w:val="0"/>
      <w:marBottom w:val="1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4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6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4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5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1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5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04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73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389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64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10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781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449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4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5455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713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841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01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482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8058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6764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3C80-CD7D-49DD-8FA5-F090C9DC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121</cp:revision>
  <cp:lastPrinted>2016-11-18T10:29:00Z</cp:lastPrinted>
  <dcterms:created xsi:type="dcterms:W3CDTF">2015-04-13T09:44:00Z</dcterms:created>
  <dcterms:modified xsi:type="dcterms:W3CDTF">2017-04-11T14:22:00Z</dcterms:modified>
</cp:coreProperties>
</file>