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</w:t>
      </w:r>
      <w:r w:rsidR="0046168D">
        <w:rPr>
          <w:b/>
          <w:sz w:val="20"/>
          <w:szCs w:val="20"/>
        </w:rPr>
        <w:t xml:space="preserve">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Default="004A4774" w:rsidP="0046168D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</w:t>
      </w:r>
      <w:r w:rsidR="0046168D">
        <w:rPr>
          <w:sz w:val="20"/>
          <w:szCs w:val="20"/>
        </w:rPr>
        <w:t>_______</w:t>
      </w:r>
      <w:r w:rsidR="000E2FCC">
        <w:rPr>
          <w:sz w:val="20"/>
          <w:szCs w:val="20"/>
        </w:rPr>
        <w:t xml:space="preserve">» </w:t>
      </w:r>
      <w:r w:rsidR="0046168D">
        <w:rPr>
          <w:sz w:val="20"/>
          <w:szCs w:val="20"/>
        </w:rPr>
        <w:t>________</w:t>
      </w:r>
      <w:r w:rsidR="004E68E2">
        <w:rPr>
          <w:sz w:val="20"/>
          <w:szCs w:val="20"/>
        </w:rPr>
        <w:t xml:space="preserve"> </w:t>
      </w:r>
      <w:r w:rsidR="00AC083F">
        <w:rPr>
          <w:sz w:val="20"/>
          <w:szCs w:val="20"/>
        </w:rPr>
        <w:t xml:space="preserve"> 20</w:t>
      </w:r>
      <w:r w:rsidR="00AC083F">
        <w:rPr>
          <w:sz w:val="20"/>
          <w:szCs w:val="20"/>
        </w:rPr>
        <w:softHyphen/>
      </w:r>
      <w:r w:rsidR="00AC083F">
        <w:rPr>
          <w:sz w:val="20"/>
          <w:szCs w:val="20"/>
        </w:rPr>
        <w:softHyphen/>
      </w:r>
      <w:r w:rsidR="00AC083F">
        <w:rPr>
          <w:sz w:val="20"/>
          <w:szCs w:val="20"/>
        </w:rPr>
        <w:softHyphen/>
      </w:r>
      <w:r w:rsidR="00AC083F">
        <w:rPr>
          <w:sz w:val="20"/>
          <w:szCs w:val="20"/>
        </w:rPr>
        <w:softHyphen/>
      </w:r>
      <w:r w:rsidR="00AC083F">
        <w:rPr>
          <w:sz w:val="20"/>
          <w:szCs w:val="20"/>
        </w:rPr>
        <w:softHyphen/>
        <w:t>24</w:t>
      </w:r>
      <w:r w:rsidRPr="00AA6A28">
        <w:rPr>
          <w:sz w:val="20"/>
          <w:szCs w:val="20"/>
        </w:rPr>
        <w:t>г.</w:t>
      </w:r>
    </w:p>
    <w:p w:rsidR="0046168D" w:rsidRPr="00AA6A28" w:rsidRDefault="0046168D" w:rsidP="0046168D">
      <w:pPr>
        <w:ind w:left="-720"/>
        <w:rPr>
          <w:sz w:val="20"/>
          <w:szCs w:val="20"/>
        </w:rPr>
      </w:pPr>
    </w:p>
    <w:p w:rsidR="004A4774" w:rsidRPr="00AA6A28" w:rsidRDefault="004A4774" w:rsidP="00664012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="00630A14" w:rsidRPr="005905C0">
        <w:rPr>
          <w:b/>
          <w:sz w:val="20"/>
          <w:szCs w:val="20"/>
        </w:rPr>
        <w:t>Государственное  автономное  учреждение  здравоохранения «Городская клиническая больница № 9  г. Челябин</w:t>
      </w:r>
      <w:r w:rsidR="00630A14">
        <w:rPr>
          <w:b/>
          <w:sz w:val="20"/>
          <w:szCs w:val="20"/>
        </w:rPr>
        <w:t xml:space="preserve">ск» в лице   </w:t>
      </w:r>
      <w:r w:rsidR="00B57624">
        <w:rPr>
          <w:b/>
          <w:sz w:val="20"/>
          <w:szCs w:val="20"/>
        </w:rPr>
        <w:t>специалиста по закупкам Кольцовой Марины Викторовны</w:t>
      </w:r>
      <w:r w:rsidR="00B57624">
        <w:rPr>
          <w:sz w:val="20"/>
          <w:szCs w:val="20"/>
        </w:rPr>
        <w:t>,</w:t>
      </w:r>
      <w:proofErr w:type="gramStart"/>
      <w:r w:rsidR="00B57624">
        <w:rPr>
          <w:sz w:val="20"/>
          <w:szCs w:val="20"/>
        </w:rPr>
        <w:t xml:space="preserve">  </w:t>
      </w:r>
      <w:r w:rsidR="00630A14" w:rsidRPr="005905C0">
        <w:rPr>
          <w:sz w:val="20"/>
          <w:szCs w:val="20"/>
        </w:rPr>
        <w:t>,</w:t>
      </w:r>
      <w:proofErr w:type="gramEnd"/>
      <w:r w:rsidR="00630A14" w:rsidRPr="005905C0">
        <w:rPr>
          <w:sz w:val="20"/>
          <w:szCs w:val="20"/>
        </w:rPr>
        <w:t xml:space="preserve">  действующей  по доверенности б/н от 01.02.2024г., именуемого в дальнейшем  "Заказчик",  с одной стороны, и ______________________________ , в лице  ________________,  действующего  на основании _____, именуемое в дальнейшем «Поставщик» с другой стороны, </w:t>
      </w:r>
      <w:r w:rsidR="00630A14" w:rsidRPr="005905C0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630A14" w:rsidRPr="005905C0">
        <w:rPr>
          <w:b/>
          <w:spacing w:val="-4"/>
          <w:sz w:val="20"/>
          <w:szCs w:val="20"/>
        </w:rPr>
        <w:t>«Стороны»</w:t>
      </w:r>
      <w:r w:rsidR="00630A14" w:rsidRPr="005905C0">
        <w:rPr>
          <w:spacing w:val="-4"/>
          <w:sz w:val="20"/>
          <w:szCs w:val="20"/>
        </w:rPr>
        <w:t xml:space="preserve">),  </w:t>
      </w:r>
      <w:r w:rsidR="00630A14" w:rsidRPr="005905C0">
        <w:rPr>
          <w:sz w:val="20"/>
          <w:szCs w:val="20"/>
        </w:rPr>
        <w:t>заключили  настоящий  Договор о нижеследующем</w:t>
      </w:r>
      <w:r w:rsidR="00630A14" w:rsidRPr="00AA6A28">
        <w:rPr>
          <w:sz w:val="20"/>
          <w:szCs w:val="20"/>
        </w:rPr>
        <w:t>:</w:t>
      </w: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991B3F">
        <w:rPr>
          <w:rFonts w:ascii="Times New Roman" w:hAnsi="Times New Roman"/>
          <w:b/>
        </w:rPr>
        <w:t>масла сливочного весового</w:t>
      </w:r>
      <w:r w:rsidR="00AC664B">
        <w:rPr>
          <w:rFonts w:ascii="Times New Roman" w:hAnsi="Times New Roman"/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 xml:space="preserve">в соответствии с Гражданским кодексом Российской Федерации, 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>ов, рабо</w:t>
      </w:r>
      <w:r w:rsidR="00573870">
        <w:rPr>
          <w:rFonts w:ascii="Times New Roman" w:hAnsi="Times New Roman"/>
          <w:lang w:eastAsia="ar-SA"/>
        </w:rPr>
        <w:t>т, услуг для нужд Государственного</w:t>
      </w:r>
      <w:r w:rsidR="009A0787" w:rsidRPr="00AA6A28">
        <w:rPr>
          <w:rFonts w:ascii="Times New Roman" w:hAnsi="Times New Roman"/>
          <w:lang w:eastAsia="ar-SA"/>
        </w:rPr>
        <w:t xml:space="preserve"> автономного учреждения здравоохранения </w:t>
      </w:r>
      <w:r w:rsidR="00573870">
        <w:rPr>
          <w:rFonts w:ascii="Times New Roman" w:hAnsi="Times New Roman"/>
          <w:lang w:eastAsia="ar-SA"/>
        </w:rPr>
        <w:t>«</w:t>
      </w:r>
      <w:r w:rsidR="009A0787" w:rsidRPr="00AA6A28">
        <w:rPr>
          <w:rFonts w:ascii="Times New Roman" w:hAnsi="Times New Roman"/>
        </w:rPr>
        <w:t>Городской клинической больницы № 9</w:t>
      </w:r>
      <w:r w:rsidR="00573870">
        <w:rPr>
          <w:rFonts w:ascii="Times New Roman" w:hAnsi="Times New Roman"/>
        </w:rPr>
        <w:t xml:space="preserve"> г</w:t>
      </w:r>
      <w:proofErr w:type="gramStart"/>
      <w:r w:rsidR="009A0787" w:rsidRPr="00AA6A28">
        <w:rPr>
          <w:rFonts w:ascii="Times New Roman" w:hAnsi="Times New Roman"/>
        </w:rPr>
        <w:t>.</w:t>
      </w:r>
      <w:r w:rsidR="00573870">
        <w:rPr>
          <w:rFonts w:ascii="Times New Roman" w:hAnsi="Times New Roman"/>
        </w:rPr>
        <w:t>Ч</w:t>
      </w:r>
      <w:proofErr w:type="gramEnd"/>
      <w:r w:rsidR="00573870">
        <w:rPr>
          <w:rFonts w:ascii="Times New Roman" w:hAnsi="Times New Roman"/>
        </w:rPr>
        <w:t>елябинск».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а:</w:t>
      </w:r>
      <w:r w:rsidRPr="00AA6A28">
        <w:rPr>
          <w:rFonts w:ascii="Times New Roman" w:hAnsi="Times New Roman"/>
        </w:rPr>
        <w:t xml:space="preserve">   с момента заключения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а</w:t>
      </w:r>
      <w:r w:rsidR="00116429" w:rsidRPr="00AA6A28">
        <w:rPr>
          <w:rFonts w:ascii="Times New Roman" w:hAnsi="Times New Roman"/>
        </w:rPr>
        <w:t xml:space="preserve"> </w:t>
      </w:r>
      <w:r w:rsidR="00202C4B" w:rsidRPr="00AA6A28">
        <w:rPr>
          <w:rFonts w:ascii="Times New Roman" w:hAnsi="Times New Roman"/>
        </w:rPr>
        <w:t xml:space="preserve"> по</w:t>
      </w:r>
      <w:r w:rsidR="00B53BDA">
        <w:rPr>
          <w:rFonts w:ascii="Times New Roman" w:hAnsi="Times New Roman"/>
        </w:rPr>
        <w:t xml:space="preserve"> </w:t>
      </w:r>
      <w:r w:rsidR="00715442">
        <w:rPr>
          <w:rFonts w:ascii="Times New Roman" w:hAnsi="Times New Roman"/>
          <w:b/>
        </w:rPr>
        <w:t>30 мая</w:t>
      </w:r>
      <w:bookmarkStart w:id="0" w:name="_GoBack"/>
      <w:bookmarkEnd w:id="0"/>
      <w:r w:rsidR="00AC083F">
        <w:rPr>
          <w:rFonts w:ascii="Times New Roman" w:hAnsi="Times New Roman"/>
          <w:b/>
        </w:rPr>
        <w:t xml:space="preserve"> 2024</w:t>
      </w:r>
      <w:r w:rsidR="00B53BDA" w:rsidRPr="00B53BDA">
        <w:rPr>
          <w:rFonts w:ascii="Times New Roman" w:hAnsi="Times New Roman"/>
          <w:b/>
        </w:rPr>
        <w:t xml:space="preserve"> года</w:t>
      </w:r>
      <w:r w:rsidR="009A7BF6" w:rsidRPr="00AA6A28">
        <w:rPr>
          <w:rFonts w:ascii="Times New Roman" w:hAnsi="Times New Roman"/>
          <w:b/>
        </w:rPr>
        <w:t>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>не менее че</w:t>
      </w:r>
      <w:r w:rsidR="008B2167">
        <w:rPr>
          <w:rFonts w:ascii="Times New Roman" w:hAnsi="Times New Roman"/>
        </w:rPr>
        <w:t>м за 1 (один)</w:t>
      </w:r>
      <w:r w:rsidR="000911D9">
        <w:rPr>
          <w:rFonts w:ascii="Times New Roman" w:hAnsi="Times New Roman"/>
        </w:rPr>
        <w:t xml:space="preserve"> день до поставки, один раз в 14</w:t>
      </w:r>
      <w:r w:rsidR="008B2167">
        <w:rPr>
          <w:rFonts w:ascii="Times New Roman" w:hAnsi="Times New Roman"/>
        </w:rPr>
        <w:t xml:space="preserve"> дней.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AC664B">
        <w:rPr>
          <w:sz w:val="20"/>
          <w:szCs w:val="20"/>
        </w:rPr>
        <w:t xml:space="preserve"> </w:t>
      </w:r>
      <w:r w:rsidR="00991B3F">
        <w:rPr>
          <w:sz w:val="20"/>
          <w:szCs w:val="20"/>
        </w:rPr>
        <w:t>10 (десять</w:t>
      </w:r>
      <w:r w:rsidR="002D79E6">
        <w:rPr>
          <w:sz w:val="20"/>
          <w:szCs w:val="20"/>
        </w:rPr>
        <w:t>) суток.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AD5801" w:rsidRDefault="00980F50" w:rsidP="000025F1">
      <w:pPr>
        <w:tabs>
          <w:tab w:val="num" w:pos="-720"/>
        </w:tabs>
        <w:ind w:left="-720" w:hanging="180"/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46168D">
        <w:rPr>
          <w:b/>
          <w:sz w:val="20"/>
          <w:szCs w:val="20"/>
        </w:rPr>
        <w:t>________</w:t>
      </w:r>
      <w:r w:rsidR="00AD5801">
        <w:rPr>
          <w:b/>
          <w:sz w:val="20"/>
          <w:szCs w:val="20"/>
        </w:rPr>
        <w:t xml:space="preserve"> руб.</w:t>
      </w:r>
      <w:r w:rsidR="0046168D">
        <w:rPr>
          <w:b/>
          <w:sz w:val="20"/>
          <w:szCs w:val="20"/>
        </w:rPr>
        <w:t>(______________________________</w:t>
      </w:r>
      <w:r w:rsidR="00AD5801">
        <w:rPr>
          <w:b/>
          <w:sz w:val="20"/>
          <w:szCs w:val="20"/>
        </w:rPr>
        <w:t xml:space="preserve">) рублей, </w:t>
      </w:r>
      <w:r w:rsidR="00AD5801" w:rsidRPr="00AA6A28">
        <w:rPr>
          <w:b/>
          <w:sz w:val="20"/>
          <w:szCs w:val="20"/>
        </w:rPr>
        <w:t>копеек</w:t>
      </w:r>
      <w:r w:rsidR="00AD5801">
        <w:rPr>
          <w:b/>
          <w:sz w:val="20"/>
          <w:szCs w:val="20"/>
        </w:rPr>
        <w:t xml:space="preserve">, </w:t>
      </w:r>
    </w:p>
    <w:p w:rsidR="008C0A80" w:rsidRPr="00AA6A28" w:rsidRDefault="00AD5801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в т. ч. </w:t>
      </w:r>
      <w:r>
        <w:rPr>
          <w:snapToGrid w:val="0"/>
          <w:sz w:val="20"/>
          <w:szCs w:val="20"/>
        </w:rPr>
        <w:t xml:space="preserve"> НДС</w:t>
      </w:r>
      <w:r w:rsidR="0046168D">
        <w:rPr>
          <w:snapToGrid w:val="0"/>
          <w:sz w:val="20"/>
          <w:szCs w:val="20"/>
        </w:rPr>
        <w:t>, если предусмотрен.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173064">
        <w:rPr>
          <w:b/>
          <w:sz w:val="20"/>
          <w:szCs w:val="20"/>
        </w:rPr>
        <w:t>7</w:t>
      </w:r>
      <w:r w:rsidR="002D79E6">
        <w:rPr>
          <w:b/>
          <w:sz w:val="20"/>
          <w:szCs w:val="20"/>
        </w:rPr>
        <w:t xml:space="preserve"> рабочих</w:t>
      </w:r>
      <w:r w:rsidR="00E8707F" w:rsidRPr="00AA6A28">
        <w:rPr>
          <w:b/>
          <w:sz w:val="20"/>
          <w:szCs w:val="20"/>
        </w:rPr>
        <w:t xml:space="preserve">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6331F">
        <w:rPr>
          <w:sz w:val="20"/>
          <w:szCs w:val="20"/>
        </w:rPr>
        <w:t xml:space="preserve"> </w:t>
      </w:r>
      <w:r w:rsidR="005B0B67">
        <w:rPr>
          <w:sz w:val="20"/>
          <w:szCs w:val="20"/>
        </w:rPr>
        <w:t>ФОМС.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</w:t>
      </w:r>
      <w:r w:rsidRPr="00AA6A28">
        <w:rPr>
          <w:sz w:val="20"/>
          <w:szCs w:val="20"/>
        </w:rPr>
        <w:lastRenderedPageBreak/>
        <w:t xml:space="preserve">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A64FE7" w:rsidRDefault="00A64FE7" w:rsidP="00A64FE7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</w:p>
    <w:p w:rsidR="00A64FE7" w:rsidRDefault="00A64FE7" w:rsidP="00A64FE7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8. Порядок изменения и расторжения Договора</w:t>
      </w:r>
    </w:p>
    <w:p w:rsidR="00A64FE7" w:rsidRDefault="00A64FE7" w:rsidP="00A64FE7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 xml:space="preserve">   8.1. </w:t>
      </w:r>
      <w:r>
        <w:rPr>
          <w:sz w:val="22"/>
          <w:szCs w:val="22"/>
        </w:rPr>
        <w:t xml:space="preserve">  Изменение договора в ходе его исполнения </w:t>
      </w:r>
      <w:r>
        <w:rPr>
          <w:i/>
          <w:sz w:val="22"/>
          <w:szCs w:val="22"/>
        </w:rPr>
        <w:t xml:space="preserve">допускается по соглашению сторон </w:t>
      </w:r>
      <w:r>
        <w:rPr>
          <w:sz w:val="22"/>
          <w:szCs w:val="22"/>
        </w:rPr>
        <w:t xml:space="preserve">в </w:t>
      </w:r>
      <w:r>
        <w:rPr>
          <w:sz w:val="22"/>
          <w:szCs w:val="22"/>
          <w:lang w:eastAsia="en-US"/>
        </w:rPr>
        <w:t xml:space="preserve">соответствии с Гражданским кодексом Российской Федерации и </w:t>
      </w:r>
      <w:r>
        <w:rPr>
          <w:sz w:val="22"/>
          <w:szCs w:val="22"/>
          <w:lang w:eastAsia="ar-SA"/>
        </w:rPr>
        <w:t xml:space="preserve">Положением о закупке Товаров, работ, услуг для нужд </w:t>
      </w:r>
      <w:r>
        <w:rPr>
          <w:b/>
          <w:spacing w:val="-4"/>
          <w:sz w:val="22"/>
          <w:szCs w:val="22"/>
          <w:lang w:eastAsia="ar-SA"/>
        </w:rPr>
        <w:t xml:space="preserve"> </w:t>
      </w:r>
      <w:r>
        <w:rPr>
          <w:spacing w:val="-4"/>
          <w:sz w:val="22"/>
          <w:szCs w:val="22"/>
          <w:lang w:eastAsia="ar-SA"/>
        </w:rPr>
        <w:t>Государственного автономного учреждения здравоохранения «Городская клиническая больница № 9 г. Челябинск».</w:t>
      </w:r>
      <w:r>
        <w:rPr>
          <w:b/>
          <w:spacing w:val="-4"/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A64FE7" w:rsidRDefault="00A64FE7" w:rsidP="00A64FE7">
      <w:pPr>
        <w:jc w:val="both"/>
        <w:rPr>
          <w:sz w:val="20"/>
          <w:szCs w:val="20"/>
        </w:rPr>
      </w:pPr>
      <w:r>
        <w:rPr>
          <w:sz w:val="20"/>
          <w:szCs w:val="20"/>
        </w:rPr>
        <w:t>8.2. Заказчик по согласованию с Поставщиком вправе изменить цену договора, путем ее уменьшения без изменений других условий договора.</w:t>
      </w:r>
    </w:p>
    <w:p w:rsidR="00A64FE7" w:rsidRDefault="00A64FE7" w:rsidP="00A64FE7">
      <w:pPr>
        <w:jc w:val="both"/>
        <w:rPr>
          <w:sz w:val="20"/>
          <w:szCs w:val="20"/>
        </w:rPr>
      </w:pPr>
      <w:r>
        <w:rPr>
          <w:sz w:val="20"/>
          <w:szCs w:val="20"/>
        </w:rPr>
        <w:t>8.3. Расторжение настоящего договора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законодательством.</w:t>
      </w:r>
    </w:p>
    <w:p w:rsidR="00A64FE7" w:rsidRDefault="00A64FE7" w:rsidP="00A64F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Сторона, которой направлено предложение о расторжении настоящего договора по соглашению Сторон, должна дать письменный ответ по существу в течение 10 (десяти) календарных дней </w:t>
      </w:r>
      <w:proofErr w:type="gramStart"/>
      <w:r>
        <w:rPr>
          <w:sz w:val="20"/>
          <w:szCs w:val="20"/>
        </w:rPr>
        <w:t>с даты  получения</w:t>
      </w:r>
      <w:proofErr w:type="gramEnd"/>
      <w:r>
        <w:rPr>
          <w:sz w:val="20"/>
          <w:szCs w:val="20"/>
        </w:rPr>
        <w:t xml:space="preserve"> такого предложения.</w:t>
      </w:r>
    </w:p>
    <w:p w:rsidR="00A64FE7" w:rsidRDefault="00A64FE7" w:rsidP="00A64FE7">
      <w:pPr>
        <w:jc w:val="both"/>
        <w:rPr>
          <w:sz w:val="20"/>
          <w:szCs w:val="20"/>
        </w:rPr>
      </w:pPr>
      <w:r>
        <w:rPr>
          <w:sz w:val="20"/>
          <w:szCs w:val="20"/>
        </w:rPr>
        <w:t>8.5. Расторжение настоящего договора по соглашению Сторон производится Сторонами путем подписания соответствующего соглашения о расторжении.</w:t>
      </w:r>
    </w:p>
    <w:p w:rsidR="00A64FE7" w:rsidRDefault="00A64FE7" w:rsidP="00A64FE7">
      <w:pPr>
        <w:jc w:val="both"/>
        <w:rPr>
          <w:sz w:val="20"/>
          <w:szCs w:val="20"/>
        </w:rPr>
      </w:pPr>
      <w:r>
        <w:rPr>
          <w:sz w:val="20"/>
          <w:szCs w:val="20"/>
        </w:rPr>
        <w:t>8.6.В случае расторжения настоящего договора по соглашению Сторон Стороны производят сверку расчетов, которой подтверждается количество поставленного товара.</w:t>
      </w:r>
    </w:p>
    <w:p w:rsidR="0019349A" w:rsidRPr="0019349A" w:rsidRDefault="0019349A" w:rsidP="0019349A">
      <w:pPr>
        <w:jc w:val="both"/>
        <w:rPr>
          <w:sz w:val="20"/>
          <w:szCs w:val="20"/>
        </w:rPr>
      </w:pPr>
    </w:p>
    <w:p w:rsidR="004A4774" w:rsidRPr="00AA6A28" w:rsidRDefault="0019349A" w:rsidP="00573870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4F4970"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B53BDA">
        <w:rPr>
          <w:sz w:val="20"/>
          <w:szCs w:val="20"/>
        </w:rPr>
        <w:t>31</w:t>
      </w:r>
      <w:r w:rsidR="00EB0294">
        <w:rPr>
          <w:sz w:val="20"/>
          <w:szCs w:val="20"/>
        </w:rPr>
        <w:t>.12</w:t>
      </w:r>
      <w:r w:rsidR="00AC083F">
        <w:rPr>
          <w:sz w:val="20"/>
          <w:szCs w:val="20"/>
        </w:rPr>
        <w:t>.2024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Pr="00AD5801" w:rsidRDefault="002F43F7" w:rsidP="002F43F7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ЗАКАЗЧИК: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Государственное автономное учреждение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здравоохранения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>«Городская клиническая больница № 9 г. Челябинск»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454046, г. Челябинск, ул. 5-я Электровозная, д.5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тел.: 730-88-71, факс: 256-55-02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ИНН 7449011473, КПП 744901001,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ОГРН 1027402706066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Получатель: Министерство финансов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 Челябинской области (ГАУЗ «ГКБ №9 г. Челябинск», 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л/с 32701607035МС)</w:t>
            </w:r>
          </w:p>
          <w:p w:rsidR="00573870" w:rsidRDefault="00573870" w:rsidP="00573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 03224643750000006900 в Отделении Челябинск Банка России // УФК по Челябинской области  г. Челябинск</w:t>
            </w:r>
          </w:p>
          <w:p w:rsidR="00573870" w:rsidRDefault="00573870" w:rsidP="00573870">
            <w:pPr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40102810645370000062 </w:t>
            </w:r>
          </w:p>
          <w:p w:rsidR="00573870" w:rsidRDefault="00573870" w:rsidP="00573870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017501500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</w:p>
          <w:p w:rsidR="00630A14" w:rsidRDefault="00630A14" w:rsidP="00630A14">
            <w:pPr>
              <w:ind w:right="-1"/>
              <w:rPr>
                <w:sz w:val="20"/>
                <w:szCs w:val="20"/>
              </w:rPr>
            </w:pPr>
          </w:p>
          <w:p w:rsidR="00523167" w:rsidRDefault="00523167" w:rsidP="00523167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523167" w:rsidRDefault="00523167" w:rsidP="00523167">
            <w:pPr>
              <w:ind w:right="-1"/>
              <w:rPr>
                <w:sz w:val="20"/>
                <w:szCs w:val="20"/>
              </w:rPr>
            </w:pPr>
          </w:p>
          <w:p w:rsidR="00523167" w:rsidRDefault="00523167" w:rsidP="00523167">
            <w:pPr>
              <w:ind w:left="214" w:right="-1" w:firstLine="720"/>
              <w:rPr>
                <w:sz w:val="20"/>
                <w:szCs w:val="20"/>
              </w:rPr>
            </w:pPr>
          </w:p>
          <w:p w:rsidR="00523167" w:rsidRDefault="00523167" w:rsidP="00523167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М.В.Кольцова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D5801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D5801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Default="00AD5801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Pr="00AD5801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  <w:r w:rsidRPr="00AD5801">
              <w:rPr>
                <w:bCs/>
                <w:sz w:val="20"/>
                <w:szCs w:val="20"/>
              </w:rPr>
              <w:t>_____________________</w:t>
            </w: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5B4248">
      <w:pPr>
        <w:pStyle w:val="ab"/>
        <w:jc w:val="center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>к Договору  №</w:t>
      </w:r>
      <w:r w:rsidR="0046168D">
        <w:rPr>
          <w:sz w:val="20"/>
          <w:szCs w:val="20"/>
        </w:rPr>
        <w:t xml:space="preserve"> </w:t>
      </w:r>
    </w:p>
    <w:p w:rsidR="00AD5801" w:rsidRDefault="0046168D" w:rsidP="00AD5801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____________</w:t>
      </w:r>
      <w:r w:rsidR="00DC1254">
        <w:rPr>
          <w:sz w:val="20"/>
          <w:szCs w:val="20"/>
        </w:rPr>
        <w:t xml:space="preserve"> </w:t>
      </w:r>
      <w:r w:rsidR="00AC083F">
        <w:rPr>
          <w:sz w:val="20"/>
          <w:szCs w:val="20"/>
        </w:rPr>
        <w:t xml:space="preserve"> 2024</w:t>
      </w:r>
      <w:r w:rsidR="00AD5801" w:rsidRPr="00AA6A28">
        <w:rPr>
          <w:sz w:val="20"/>
          <w:szCs w:val="20"/>
        </w:rPr>
        <w:t xml:space="preserve"> г</w:t>
      </w:r>
    </w:p>
    <w:p w:rsidR="0006331F" w:rsidRDefault="0006331F" w:rsidP="00AD5801">
      <w:pPr>
        <w:pStyle w:val="ab"/>
        <w:jc w:val="right"/>
        <w:rPr>
          <w:sz w:val="20"/>
          <w:szCs w:val="20"/>
        </w:rPr>
      </w:pPr>
    </w:p>
    <w:p w:rsidR="0006331F" w:rsidRPr="00AA6A28" w:rsidRDefault="0006331F" w:rsidP="00AD5801">
      <w:pPr>
        <w:pStyle w:val="ab"/>
        <w:jc w:val="right"/>
        <w:rPr>
          <w:sz w:val="20"/>
          <w:szCs w:val="20"/>
        </w:rPr>
      </w:pPr>
    </w:p>
    <w:p w:rsidR="0006331F" w:rsidRDefault="00AD5801" w:rsidP="00173064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tbl>
      <w:tblPr>
        <w:tblW w:w="1504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60"/>
        <w:gridCol w:w="7115"/>
        <w:gridCol w:w="1843"/>
        <w:gridCol w:w="1417"/>
        <w:gridCol w:w="1276"/>
        <w:gridCol w:w="1417"/>
        <w:gridCol w:w="1417"/>
      </w:tblGrid>
      <w:tr w:rsidR="0006331F" w:rsidTr="0006331F">
        <w:trPr>
          <w:trHeight w:val="7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jc w:val="center"/>
              <w:rPr>
                <w:b/>
                <w:sz w:val="20"/>
                <w:szCs w:val="20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>
              <w:rPr>
                <w:b/>
                <w:sz w:val="20"/>
                <w:szCs w:val="20"/>
              </w:rPr>
              <w:t>№</w:t>
            </w:r>
          </w:p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назначение и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руб</w:t>
            </w:r>
            <w:r w:rsidR="00E30825">
              <w:rPr>
                <w:b/>
                <w:sz w:val="20"/>
                <w:szCs w:val="20"/>
              </w:rPr>
              <w:t>.</w:t>
            </w:r>
          </w:p>
        </w:tc>
      </w:tr>
      <w:tr w:rsidR="0006331F" w:rsidTr="0006331F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Pr="003A3696" w:rsidRDefault="00FF4667" w:rsidP="00FF4667">
            <w:pPr>
              <w:widowControl w:val="0"/>
              <w:autoSpaceDE w:val="0"/>
              <w:autoSpaceDN w:val="0"/>
              <w:adjustRightInd w:val="0"/>
              <w:ind w:left="2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b/>
              </w:rPr>
              <w:t xml:space="preserve">Масло сливочное весовое </w:t>
            </w:r>
            <w:r w:rsidR="00991B3F">
              <w:rPr>
                <w:b/>
              </w:rPr>
              <w:t xml:space="preserve"> </w:t>
            </w:r>
            <w:r w:rsidRPr="00FF4667">
              <w:rPr>
                <w:rFonts w:ascii="Arial" w:hAnsi="Arial" w:cs="Arial"/>
                <w:b/>
                <w:color w:val="777777"/>
                <w:sz w:val="18"/>
                <w:szCs w:val="18"/>
                <w:shd w:val="clear" w:color="auto" w:fill="FFFFFF"/>
              </w:rPr>
              <w:t>из коровьего молока 72,5%, несоленое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31F" w:rsidRDefault="003D29A8" w:rsidP="00573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C352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C08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F" w:rsidRDefault="00063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:rsidR="0006331F" w:rsidRDefault="0006331F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AD5801" w:rsidRDefault="00AD5801" w:rsidP="00AD5801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 xml:space="preserve">Итого: </w:t>
      </w:r>
      <w:r w:rsidR="0046168D">
        <w:rPr>
          <w:b/>
          <w:sz w:val="20"/>
          <w:szCs w:val="20"/>
        </w:rPr>
        <w:t>___________________________</w:t>
      </w:r>
    </w:p>
    <w:p w:rsidR="00AD5801" w:rsidRDefault="00AD5801" w:rsidP="00AD5801">
      <w:pPr>
        <w:pStyle w:val="ab"/>
        <w:rPr>
          <w:sz w:val="20"/>
          <w:szCs w:val="20"/>
        </w:rPr>
      </w:pPr>
    </w:p>
    <w:p w:rsidR="0006331F" w:rsidRDefault="0006331F" w:rsidP="00AD5801">
      <w:pPr>
        <w:pStyle w:val="ab"/>
        <w:rPr>
          <w:sz w:val="20"/>
          <w:szCs w:val="20"/>
        </w:rPr>
      </w:pPr>
    </w:p>
    <w:p w:rsidR="0006331F" w:rsidRDefault="0006331F" w:rsidP="00AD5801">
      <w:pPr>
        <w:pStyle w:val="ab"/>
        <w:rPr>
          <w:sz w:val="20"/>
          <w:szCs w:val="20"/>
        </w:rPr>
      </w:pPr>
    </w:p>
    <w:p w:rsidR="0006331F" w:rsidRPr="00AA6A28" w:rsidRDefault="0006331F" w:rsidP="00AD5801">
      <w:pPr>
        <w:pStyle w:val="ab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040"/>
        <w:gridCol w:w="5040"/>
      </w:tblGrid>
      <w:tr w:rsidR="00AD5801" w:rsidRPr="00AA6A28" w:rsidTr="0034276B">
        <w:tc>
          <w:tcPr>
            <w:tcW w:w="7905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5B0B67" w:rsidP="0034276B">
            <w:pPr>
              <w:ind w:left="214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Государственное </w:t>
            </w:r>
            <w:r w:rsidR="00AD5801" w:rsidRPr="00AA6A28">
              <w:rPr>
                <w:b/>
                <w:sz w:val="20"/>
                <w:szCs w:val="20"/>
              </w:rPr>
              <w:t xml:space="preserve">автономное  учреждение здравоохранения </w:t>
            </w:r>
            <w:r>
              <w:rPr>
                <w:b/>
                <w:sz w:val="20"/>
                <w:szCs w:val="20"/>
              </w:rPr>
              <w:t>«</w:t>
            </w:r>
            <w:r w:rsidR="00AD5801" w:rsidRPr="00AA6A28">
              <w:rPr>
                <w:b/>
                <w:sz w:val="20"/>
                <w:szCs w:val="20"/>
              </w:rPr>
              <w:t>Городская           клиническая больница № 9</w:t>
            </w:r>
            <w:r>
              <w:rPr>
                <w:b/>
                <w:sz w:val="20"/>
                <w:szCs w:val="20"/>
              </w:rPr>
              <w:t xml:space="preserve"> г. Челябинск»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B57624" w:rsidRDefault="00B57624" w:rsidP="00B5762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B57624" w:rsidRDefault="00B57624" w:rsidP="00B57624">
            <w:pPr>
              <w:ind w:right="-1"/>
              <w:rPr>
                <w:sz w:val="20"/>
                <w:szCs w:val="20"/>
              </w:rPr>
            </w:pPr>
          </w:p>
          <w:p w:rsidR="00B57624" w:rsidRDefault="00B57624" w:rsidP="00B57624">
            <w:pPr>
              <w:ind w:left="214" w:right="-1" w:firstLine="720"/>
              <w:rPr>
                <w:sz w:val="20"/>
                <w:szCs w:val="20"/>
              </w:rPr>
            </w:pPr>
          </w:p>
          <w:p w:rsidR="00B57624" w:rsidRDefault="00B57624" w:rsidP="00B57624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М.В. Кольцова</w:t>
            </w:r>
          </w:p>
          <w:p w:rsidR="00AD5801" w:rsidRPr="00AA6A28" w:rsidRDefault="00AD5801" w:rsidP="00342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AD5801" w:rsidP="0034276B">
            <w:pPr>
              <w:ind w:left="214" w:right="-1" w:firstLine="720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 </w:t>
            </w:r>
          </w:p>
          <w:p w:rsidR="00AD5801" w:rsidRPr="0068100C" w:rsidRDefault="00AD5801" w:rsidP="00342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8E" w:rsidRDefault="00A5008E">
      <w:r>
        <w:separator/>
      </w:r>
    </w:p>
  </w:endnote>
  <w:endnote w:type="continuationSeparator" w:id="0">
    <w:p w:rsidR="00A5008E" w:rsidRDefault="00A5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8E" w:rsidRDefault="00A5008E">
      <w:r>
        <w:separator/>
      </w:r>
    </w:p>
  </w:footnote>
  <w:footnote w:type="continuationSeparator" w:id="0">
    <w:p w:rsidR="00A5008E" w:rsidRDefault="00A5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74"/>
    <w:rsid w:val="00002490"/>
    <w:rsid w:val="000025F1"/>
    <w:rsid w:val="000070BF"/>
    <w:rsid w:val="000073BD"/>
    <w:rsid w:val="00014043"/>
    <w:rsid w:val="00017B8D"/>
    <w:rsid w:val="00023C7B"/>
    <w:rsid w:val="00031B0E"/>
    <w:rsid w:val="00032185"/>
    <w:rsid w:val="00032D40"/>
    <w:rsid w:val="00033E81"/>
    <w:rsid w:val="00036A8C"/>
    <w:rsid w:val="00036BD8"/>
    <w:rsid w:val="00036CDE"/>
    <w:rsid w:val="00036F28"/>
    <w:rsid w:val="0004172A"/>
    <w:rsid w:val="000425CB"/>
    <w:rsid w:val="00043BFD"/>
    <w:rsid w:val="0005217F"/>
    <w:rsid w:val="00060447"/>
    <w:rsid w:val="0006331F"/>
    <w:rsid w:val="00067764"/>
    <w:rsid w:val="000704D7"/>
    <w:rsid w:val="00076378"/>
    <w:rsid w:val="000777DE"/>
    <w:rsid w:val="00085A73"/>
    <w:rsid w:val="000911D9"/>
    <w:rsid w:val="000A2284"/>
    <w:rsid w:val="000A3062"/>
    <w:rsid w:val="000B10C2"/>
    <w:rsid w:val="000B4C39"/>
    <w:rsid w:val="000B51C1"/>
    <w:rsid w:val="000B5A98"/>
    <w:rsid w:val="000B5B51"/>
    <w:rsid w:val="000C581D"/>
    <w:rsid w:val="000D67FA"/>
    <w:rsid w:val="000E2FCC"/>
    <w:rsid w:val="000E735C"/>
    <w:rsid w:val="000E7E8B"/>
    <w:rsid w:val="00100FBE"/>
    <w:rsid w:val="00101C2E"/>
    <w:rsid w:val="00103F29"/>
    <w:rsid w:val="0010471F"/>
    <w:rsid w:val="001047C7"/>
    <w:rsid w:val="0011015D"/>
    <w:rsid w:val="00112C20"/>
    <w:rsid w:val="00116429"/>
    <w:rsid w:val="001323C6"/>
    <w:rsid w:val="0013643C"/>
    <w:rsid w:val="00141F3A"/>
    <w:rsid w:val="001425B3"/>
    <w:rsid w:val="001450CB"/>
    <w:rsid w:val="00160543"/>
    <w:rsid w:val="00170D63"/>
    <w:rsid w:val="0017118E"/>
    <w:rsid w:val="00172CF5"/>
    <w:rsid w:val="00173064"/>
    <w:rsid w:val="00177ED7"/>
    <w:rsid w:val="0018567F"/>
    <w:rsid w:val="0019349A"/>
    <w:rsid w:val="001A6554"/>
    <w:rsid w:val="001B0F37"/>
    <w:rsid w:val="001B28B2"/>
    <w:rsid w:val="001B529A"/>
    <w:rsid w:val="001C2B98"/>
    <w:rsid w:val="001D156E"/>
    <w:rsid w:val="001E14AF"/>
    <w:rsid w:val="001E52C2"/>
    <w:rsid w:val="001F0EB3"/>
    <w:rsid w:val="001F6363"/>
    <w:rsid w:val="00202C4B"/>
    <w:rsid w:val="002054EF"/>
    <w:rsid w:val="00227F7C"/>
    <w:rsid w:val="00237AFE"/>
    <w:rsid w:val="0024718B"/>
    <w:rsid w:val="002601BF"/>
    <w:rsid w:val="00264E56"/>
    <w:rsid w:val="00264F5C"/>
    <w:rsid w:val="002705E5"/>
    <w:rsid w:val="00277BA0"/>
    <w:rsid w:val="00280479"/>
    <w:rsid w:val="0028782B"/>
    <w:rsid w:val="002A15FB"/>
    <w:rsid w:val="002A1979"/>
    <w:rsid w:val="002A796F"/>
    <w:rsid w:val="002B0E9A"/>
    <w:rsid w:val="002B31AC"/>
    <w:rsid w:val="002C2BEB"/>
    <w:rsid w:val="002C5FDD"/>
    <w:rsid w:val="002D2FD3"/>
    <w:rsid w:val="002D79E6"/>
    <w:rsid w:val="002E428F"/>
    <w:rsid w:val="002F43F7"/>
    <w:rsid w:val="0030126C"/>
    <w:rsid w:val="0032595D"/>
    <w:rsid w:val="00326781"/>
    <w:rsid w:val="003325C7"/>
    <w:rsid w:val="00347169"/>
    <w:rsid w:val="0035096B"/>
    <w:rsid w:val="00361D46"/>
    <w:rsid w:val="00363BCD"/>
    <w:rsid w:val="00371A60"/>
    <w:rsid w:val="00384A89"/>
    <w:rsid w:val="003A3696"/>
    <w:rsid w:val="003B2A11"/>
    <w:rsid w:val="003C541F"/>
    <w:rsid w:val="003D29A8"/>
    <w:rsid w:val="003D2DFD"/>
    <w:rsid w:val="003D3F71"/>
    <w:rsid w:val="003D7F80"/>
    <w:rsid w:val="003E24AE"/>
    <w:rsid w:val="00412E9B"/>
    <w:rsid w:val="00416D01"/>
    <w:rsid w:val="00423BAB"/>
    <w:rsid w:val="00434859"/>
    <w:rsid w:val="0043696D"/>
    <w:rsid w:val="004451E1"/>
    <w:rsid w:val="00453057"/>
    <w:rsid w:val="0046168D"/>
    <w:rsid w:val="004815D9"/>
    <w:rsid w:val="004A06A2"/>
    <w:rsid w:val="004A4774"/>
    <w:rsid w:val="004C1AB6"/>
    <w:rsid w:val="004C62D4"/>
    <w:rsid w:val="004D0FEB"/>
    <w:rsid w:val="004D27EB"/>
    <w:rsid w:val="004D78E7"/>
    <w:rsid w:val="004E489A"/>
    <w:rsid w:val="004E68E2"/>
    <w:rsid w:val="004F3D40"/>
    <w:rsid w:val="004F4970"/>
    <w:rsid w:val="005038FC"/>
    <w:rsid w:val="0050721C"/>
    <w:rsid w:val="0050722A"/>
    <w:rsid w:val="005205B1"/>
    <w:rsid w:val="00523167"/>
    <w:rsid w:val="00523F28"/>
    <w:rsid w:val="00532C73"/>
    <w:rsid w:val="00534138"/>
    <w:rsid w:val="005401E1"/>
    <w:rsid w:val="00545991"/>
    <w:rsid w:val="00547EDE"/>
    <w:rsid w:val="00561C15"/>
    <w:rsid w:val="00573870"/>
    <w:rsid w:val="0058158A"/>
    <w:rsid w:val="00587812"/>
    <w:rsid w:val="00597DE8"/>
    <w:rsid w:val="005B0765"/>
    <w:rsid w:val="005B0B67"/>
    <w:rsid w:val="005B4248"/>
    <w:rsid w:val="005C5073"/>
    <w:rsid w:val="005D0994"/>
    <w:rsid w:val="005D0B4F"/>
    <w:rsid w:val="005E3DEA"/>
    <w:rsid w:val="005E47A6"/>
    <w:rsid w:val="005F03A2"/>
    <w:rsid w:val="005F78D7"/>
    <w:rsid w:val="006035E0"/>
    <w:rsid w:val="00614EDF"/>
    <w:rsid w:val="006158EB"/>
    <w:rsid w:val="0062721D"/>
    <w:rsid w:val="006308D5"/>
    <w:rsid w:val="00630A14"/>
    <w:rsid w:val="006312D9"/>
    <w:rsid w:val="00635D31"/>
    <w:rsid w:val="00641EEA"/>
    <w:rsid w:val="00647F84"/>
    <w:rsid w:val="00652EC1"/>
    <w:rsid w:val="00663662"/>
    <w:rsid w:val="00664012"/>
    <w:rsid w:val="00671EFB"/>
    <w:rsid w:val="00676B0B"/>
    <w:rsid w:val="00680779"/>
    <w:rsid w:val="0068100C"/>
    <w:rsid w:val="00683154"/>
    <w:rsid w:val="00694151"/>
    <w:rsid w:val="00694FCB"/>
    <w:rsid w:val="006C4532"/>
    <w:rsid w:val="006C556F"/>
    <w:rsid w:val="006C7030"/>
    <w:rsid w:val="006D4192"/>
    <w:rsid w:val="006D5BA2"/>
    <w:rsid w:val="006E35D7"/>
    <w:rsid w:val="006E7A8E"/>
    <w:rsid w:val="006F3E93"/>
    <w:rsid w:val="007008F9"/>
    <w:rsid w:val="007061CE"/>
    <w:rsid w:val="0070639D"/>
    <w:rsid w:val="0071429E"/>
    <w:rsid w:val="00715442"/>
    <w:rsid w:val="007157FF"/>
    <w:rsid w:val="00722A87"/>
    <w:rsid w:val="007304F2"/>
    <w:rsid w:val="007347EC"/>
    <w:rsid w:val="00766CFC"/>
    <w:rsid w:val="00775B65"/>
    <w:rsid w:val="00794EF1"/>
    <w:rsid w:val="00796935"/>
    <w:rsid w:val="0079731C"/>
    <w:rsid w:val="007A6945"/>
    <w:rsid w:val="007B56F6"/>
    <w:rsid w:val="007C7728"/>
    <w:rsid w:val="007D27D0"/>
    <w:rsid w:val="007D4DCB"/>
    <w:rsid w:val="007D72E3"/>
    <w:rsid w:val="00805CA3"/>
    <w:rsid w:val="00816C88"/>
    <w:rsid w:val="00817DEC"/>
    <w:rsid w:val="0082437B"/>
    <w:rsid w:val="00842FAA"/>
    <w:rsid w:val="00843AA1"/>
    <w:rsid w:val="008442DD"/>
    <w:rsid w:val="0084545C"/>
    <w:rsid w:val="00846930"/>
    <w:rsid w:val="00850391"/>
    <w:rsid w:val="00856EFB"/>
    <w:rsid w:val="00864FD8"/>
    <w:rsid w:val="00865B19"/>
    <w:rsid w:val="0086671C"/>
    <w:rsid w:val="00871E45"/>
    <w:rsid w:val="00874D05"/>
    <w:rsid w:val="00893CCF"/>
    <w:rsid w:val="008B2167"/>
    <w:rsid w:val="008C0A80"/>
    <w:rsid w:val="008C22A4"/>
    <w:rsid w:val="008D294A"/>
    <w:rsid w:val="008D4AB2"/>
    <w:rsid w:val="008D4E66"/>
    <w:rsid w:val="008D6F4F"/>
    <w:rsid w:val="008E0198"/>
    <w:rsid w:val="008E5DC6"/>
    <w:rsid w:val="00904C20"/>
    <w:rsid w:val="00906C2F"/>
    <w:rsid w:val="00911BA4"/>
    <w:rsid w:val="00922D55"/>
    <w:rsid w:val="00923F33"/>
    <w:rsid w:val="009306C5"/>
    <w:rsid w:val="00943AA8"/>
    <w:rsid w:val="00946246"/>
    <w:rsid w:val="00956B3E"/>
    <w:rsid w:val="00963CC7"/>
    <w:rsid w:val="00973952"/>
    <w:rsid w:val="009764B9"/>
    <w:rsid w:val="00977B28"/>
    <w:rsid w:val="00980F50"/>
    <w:rsid w:val="00981906"/>
    <w:rsid w:val="00983B59"/>
    <w:rsid w:val="00984092"/>
    <w:rsid w:val="00991B3F"/>
    <w:rsid w:val="00992D8A"/>
    <w:rsid w:val="0099649C"/>
    <w:rsid w:val="009A0787"/>
    <w:rsid w:val="009A7BF6"/>
    <w:rsid w:val="009B533D"/>
    <w:rsid w:val="009C16B1"/>
    <w:rsid w:val="009C20BE"/>
    <w:rsid w:val="009F1E8C"/>
    <w:rsid w:val="009F31F7"/>
    <w:rsid w:val="00A12213"/>
    <w:rsid w:val="00A12AE3"/>
    <w:rsid w:val="00A5008E"/>
    <w:rsid w:val="00A50188"/>
    <w:rsid w:val="00A517AE"/>
    <w:rsid w:val="00A51DDD"/>
    <w:rsid w:val="00A64FE7"/>
    <w:rsid w:val="00A665C5"/>
    <w:rsid w:val="00A75087"/>
    <w:rsid w:val="00A7519A"/>
    <w:rsid w:val="00A87209"/>
    <w:rsid w:val="00A9530C"/>
    <w:rsid w:val="00AA65DC"/>
    <w:rsid w:val="00AA6A28"/>
    <w:rsid w:val="00AC083F"/>
    <w:rsid w:val="00AC664B"/>
    <w:rsid w:val="00AC7E21"/>
    <w:rsid w:val="00AD5801"/>
    <w:rsid w:val="00AE1E85"/>
    <w:rsid w:val="00AE59A9"/>
    <w:rsid w:val="00B2269A"/>
    <w:rsid w:val="00B24445"/>
    <w:rsid w:val="00B25E2E"/>
    <w:rsid w:val="00B320BC"/>
    <w:rsid w:val="00B35FD6"/>
    <w:rsid w:val="00B369FC"/>
    <w:rsid w:val="00B36B74"/>
    <w:rsid w:val="00B431A8"/>
    <w:rsid w:val="00B44F5F"/>
    <w:rsid w:val="00B475D2"/>
    <w:rsid w:val="00B51314"/>
    <w:rsid w:val="00B53BDA"/>
    <w:rsid w:val="00B57624"/>
    <w:rsid w:val="00B64FED"/>
    <w:rsid w:val="00B66A92"/>
    <w:rsid w:val="00B71708"/>
    <w:rsid w:val="00B75207"/>
    <w:rsid w:val="00B93660"/>
    <w:rsid w:val="00B93772"/>
    <w:rsid w:val="00BA1D15"/>
    <w:rsid w:val="00BA1F5F"/>
    <w:rsid w:val="00BA22B1"/>
    <w:rsid w:val="00BB00EB"/>
    <w:rsid w:val="00BB2CA9"/>
    <w:rsid w:val="00BD1E6D"/>
    <w:rsid w:val="00BE1DD2"/>
    <w:rsid w:val="00BE2AA2"/>
    <w:rsid w:val="00C10435"/>
    <w:rsid w:val="00C109EE"/>
    <w:rsid w:val="00C25B9B"/>
    <w:rsid w:val="00C352BC"/>
    <w:rsid w:val="00C352BE"/>
    <w:rsid w:val="00C428F8"/>
    <w:rsid w:val="00C54764"/>
    <w:rsid w:val="00C55D58"/>
    <w:rsid w:val="00C60349"/>
    <w:rsid w:val="00C6554F"/>
    <w:rsid w:val="00C705C2"/>
    <w:rsid w:val="00C73E20"/>
    <w:rsid w:val="00C759F1"/>
    <w:rsid w:val="00C77961"/>
    <w:rsid w:val="00C846B9"/>
    <w:rsid w:val="00C85F6F"/>
    <w:rsid w:val="00C86440"/>
    <w:rsid w:val="00C879C2"/>
    <w:rsid w:val="00CA00CE"/>
    <w:rsid w:val="00CB0479"/>
    <w:rsid w:val="00CB04BD"/>
    <w:rsid w:val="00CC6783"/>
    <w:rsid w:val="00CE3403"/>
    <w:rsid w:val="00CF2D93"/>
    <w:rsid w:val="00D102DB"/>
    <w:rsid w:val="00D12738"/>
    <w:rsid w:val="00D26EA2"/>
    <w:rsid w:val="00D336A1"/>
    <w:rsid w:val="00D3631B"/>
    <w:rsid w:val="00D42396"/>
    <w:rsid w:val="00D4433C"/>
    <w:rsid w:val="00D601E9"/>
    <w:rsid w:val="00D61F41"/>
    <w:rsid w:val="00D65408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C0C88"/>
    <w:rsid w:val="00DC1254"/>
    <w:rsid w:val="00DD5A50"/>
    <w:rsid w:val="00DD7DE3"/>
    <w:rsid w:val="00DE03F7"/>
    <w:rsid w:val="00DE2DF8"/>
    <w:rsid w:val="00DF4B0F"/>
    <w:rsid w:val="00DF50AE"/>
    <w:rsid w:val="00DF7CE1"/>
    <w:rsid w:val="00E00ABA"/>
    <w:rsid w:val="00E12B84"/>
    <w:rsid w:val="00E2380D"/>
    <w:rsid w:val="00E2645B"/>
    <w:rsid w:val="00E307A3"/>
    <w:rsid w:val="00E30825"/>
    <w:rsid w:val="00E42BF8"/>
    <w:rsid w:val="00E42E8D"/>
    <w:rsid w:val="00E45541"/>
    <w:rsid w:val="00E50CA3"/>
    <w:rsid w:val="00E57C3E"/>
    <w:rsid w:val="00E60DB9"/>
    <w:rsid w:val="00E72934"/>
    <w:rsid w:val="00E8707F"/>
    <w:rsid w:val="00E95386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319DF"/>
    <w:rsid w:val="00F34A9D"/>
    <w:rsid w:val="00F34EA2"/>
    <w:rsid w:val="00F34EB3"/>
    <w:rsid w:val="00F603CE"/>
    <w:rsid w:val="00F6110C"/>
    <w:rsid w:val="00F663AE"/>
    <w:rsid w:val="00F72C89"/>
    <w:rsid w:val="00F7667C"/>
    <w:rsid w:val="00F81412"/>
    <w:rsid w:val="00F87EEF"/>
    <w:rsid w:val="00FA1BCA"/>
    <w:rsid w:val="00FC2FDB"/>
    <w:rsid w:val="00FD5717"/>
    <w:rsid w:val="00FD6643"/>
    <w:rsid w:val="00FD714F"/>
    <w:rsid w:val="00FE3B52"/>
    <w:rsid w:val="00FE5D9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uiPriority w:val="99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link w:val="ac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d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e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AD580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A1B6-FF53-42F7-A0B5-CB6E4B36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RePack by Diakov</cp:lastModifiedBy>
  <cp:revision>4</cp:revision>
  <cp:lastPrinted>2019-02-18T07:04:00Z</cp:lastPrinted>
  <dcterms:created xsi:type="dcterms:W3CDTF">2024-03-11T07:11:00Z</dcterms:created>
  <dcterms:modified xsi:type="dcterms:W3CDTF">2024-04-08T05:38:00Z</dcterms:modified>
</cp:coreProperties>
</file>