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5D7" w:rsidRDefault="00BA0B32">
      <w:r>
        <w:t>Проект договора – по форме заказчика.</w:t>
      </w:r>
      <w:bookmarkStart w:id="0" w:name="_GoBack"/>
      <w:bookmarkEnd w:id="0"/>
    </w:p>
    <w:sectPr w:rsidR="003F35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B32"/>
    <w:rsid w:val="003F35D7"/>
    <w:rsid w:val="00BA0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Акимова Светлана Александровна</dc:creator>
  <cp:lastModifiedBy>Акимова Светлана Александровна</cp:lastModifiedBy>
  <cp:revision>1</cp:revision>
  <dcterms:created xsi:type="dcterms:W3CDTF">2018-06-07T06:08:00Z</dcterms:created>
  <dcterms:modified xsi:type="dcterms:W3CDTF">2018-06-07T06:08:00Z</dcterms:modified>
</cp:coreProperties>
</file>