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4"/>
        <w:gridCol w:w="5387"/>
      </w:tblGrid>
      <w:tr w:rsidR="001F769F" w:rsidRPr="00904880" w:rsidTr="001F769F">
        <w:trPr>
          <w:trHeight w:val="1320"/>
        </w:trPr>
        <w:tc>
          <w:tcPr>
            <w:tcW w:w="4214" w:type="dxa"/>
          </w:tcPr>
          <w:p w:rsidR="001F769F" w:rsidRDefault="001F769F" w:rsidP="009C4138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4880">
              <w:rPr>
                <w:rFonts w:ascii="Times New Roman" w:hAnsi="Times New Roman" w:cs="Times New Roman"/>
                <w:b/>
                <w:sz w:val="22"/>
                <w:szCs w:val="22"/>
              </w:rPr>
              <w:t>Требования к участникам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F769F" w:rsidRDefault="001F769F" w:rsidP="009C4138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F769F" w:rsidRPr="00D2174C" w:rsidRDefault="001F769F" w:rsidP="009C4138">
            <w:pPr>
              <w:pStyle w:val="ConsPlusNormal"/>
              <w:ind w:firstLine="5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r w:rsidRPr="00D2174C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 соответствие участника закупки требованиям, установленным пунктом 1 части 1 статьи 31 Федерального закона № 44-ФЗ, или копии этих документов</w:t>
            </w:r>
            <w:bookmarkEnd w:id="0"/>
          </w:p>
        </w:tc>
        <w:tc>
          <w:tcPr>
            <w:tcW w:w="5387" w:type="dxa"/>
          </w:tcPr>
          <w:p w:rsidR="001F769F" w:rsidRPr="009C4138" w:rsidRDefault="001F769F" w:rsidP="00031A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456"/>
            <w:bookmarkEnd w:id="1"/>
            <w:r w:rsidRPr="009C4138">
              <w:rPr>
                <w:rFonts w:ascii="Times New Roman" w:hAnsi="Times New Roman" w:cs="Times New Roman"/>
                <w:sz w:val="22"/>
                <w:szCs w:val="22"/>
              </w:rPr>
              <w:t>1. Соответствие требованиям, установленным в соответствии с законодательством Российской Федерации к лицам, осуществляющим поставку товара, являющейся объектом закупки</w:t>
            </w:r>
            <w:bookmarkStart w:id="2" w:name="Par457"/>
            <w:bookmarkEnd w:id="2"/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F769F" w:rsidRPr="009C4138" w:rsidRDefault="001F769F" w:rsidP="005C30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ar458"/>
            <w:bookmarkEnd w:id="3"/>
            <w:r w:rsidRPr="009C4138">
              <w:rPr>
                <w:rFonts w:ascii="Times New Roman" w:hAnsi="Times New Roman" w:cs="Times New Roman"/>
                <w:sz w:val="22"/>
                <w:szCs w:val="22"/>
              </w:rPr>
              <w:t>2.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1F769F" w:rsidRPr="009C4138" w:rsidRDefault="001F769F" w:rsidP="005C30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4138">
              <w:rPr>
                <w:rFonts w:ascii="Times New Roman" w:hAnsi="Times New Roman" w:cs="Times New Roman"/>
                <w:sz w:val="22"/>
                <w:szCs w:val="22"/>
              </w:rPr>
              <w:t>3. Неприостановление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      </w:r>
          </w:p>
          <w:p w:rsidR="001F769F" w:rsidRPr="009C4138" w:rsidRDefault="001F769F" w:rsidP="005C30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Par460"/>
            <w:bookmarkEnd w:id="4"/>
            <w:r w:rsidRPr="009C4138">
              <w:rPr>
                <w:rFonts w:ascii="Times New Roman" w:hAnsi="Times New Roman" w:cs="Times New Roman"/>
                <w:sz w:val="22"/>
                <w:szCs w:val="22"/>
              </w:rPr>
              <w:t>4.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r w:rsidR="002A2C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C4138">
              <w:rPr>
                <w:rFonts w:ascii="Times New Roman" w:hAnsi="Times New Roman" w:cs="Times New Roman"/>
                <w:sz w:val="22"/>
                <w:szCs w:val="22"/>
              </w:rPr>
              <w:t>заявителяпо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не принято;</w:t>
            </w:r>
          </w:p>
          <w:p w:rsidR="001F769F" w:rsidRPr="009C4138" w:rsidRDefault="001F769F" w:rsidP="00DB6FE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bookmarkStart w:id="5" w:name="Par461"/>
            <w:bookmarkStart w:id="6" w:name="Par462"/>
            <w:bookmarkEnd w:id="5"/>
            <w:bookmarkEnd w:id="6"/>
            <w:r w:rsidRPr="009C4138">
              <w:rPr>
                <w:sz w:val="22"/>
                <w:szCs w:val="22"/>
              </w:rPr>
              <w:t xml:space="preserve">5. </w:t>
            </w:r>
            <w:r w:rsidRPr="009C4138">
              <w:rPr>
                <w:rFonts w:eastAsiaTheme="minorHAnsi"/>
                <w:sz w:val="22"/>
                <w:szCs w:val="22"/>
                <w:lang w:eastAsia="en-US"/>
              </w:rPr>
      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      </w:r>
            <w:hyperlink r:id="rId7" w:history="1">
              <w:r w:rsidRPr="009C4138">
                <w:rPr>
                  <w:rFonts w:eastAsiaTheme="minorHAnsi"/>
                  <w:sz w:val="22"/>
                  <w:szCs w:val="22"/>
                  <w:lang w:eastAsia="en-US"/>
                </w:rPr>
                <w:t>статьями 289</w:t>
              </w:r>
            </w:hyperlink>
            <w:r w:rsidRPr="009C4138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hyperlink r:id="rId8" w:history="1">
              <w:r w:rsidRPr="009C4138">
                <w:rPr>
                  <w:rFonts w:eastAsiaTheme="minorHAnsi"/>
                  <w:sz w:val="22"/>
                  <w:szCs w:val="22"/>
                  <w:lang w:eastAsia="en-US"/>
                </w:rPr>
                <w:t>290</w:t>
              </w:r>
            </w:hyperlink>
            <w:r w:rsidRPr="009C4138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hyperlink r:id="rId9" w:history="1">
              <w:r w:rsidRPr="009C4138">
                <w:rPr>
                  <w:rFonts w:eastAsiaTheme="minorHAnsi"/>
                  <w:sz w:val="22"/>
                  <w:szCs w:val="22"/>
                  <w:lang w:eastAsia="en-US"/>
                </w:rPr>
                <w:t>291</w:t>
              </w:r>
            </w:hyperlink>
            <w:r w:rsidRPr="009C4138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hyperlink r:id="rId10" w:history="1">
              <w:r w:rsidRPr="009C4138">
                <w:rPr>
                  <w:rFonts w:eastAsiaTheme="minorHAnsi"/>
                  <w:sz w:val="22"/>
                  <w:szCs w:val="22"/>
                  <w:lang w:eastAsia="en-US"/>
                </w:rPr>
                <w:t>291.1</w:t>
              </w:r>
            </w:hyperlink>
            <w:r w:rsidRPr="009C4138">
              <w:rPr>
                <w:rFonts w:eastAsiaTheme="minorHAnsi"/>
                <w:sz w:val="22"/>
                <w:szCs w:val="22"/>
                <w:lang w:eastAsia="en-US"/>
              </w:rPr>
              <w:t xml:space="preserve">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</w:t>
            </w:r>
            <w:r w:rsidRPr="009C413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административного наказания в виде дисквалификации;</w:t>
            </w:r>
          </w:p>
          <w:p w:rsidR="001F769F" w:rsidRPr="009C4138" w:rsidRDefault="001F769F" w:rsidP="00DB6FE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4138">
              <w:rPr>
                <w:rFonts w:ascii="Times New Roman" w:eastAsiaTheme="minorHAnsi" w:hAnsi="Times New Roman" w:cs="Times New Roman"/>
                <w:sz w:val="22"/>
                <w:szCs w:val="22"/>
                <w:highlight w:val="yellow"/>
                <w:lang w:eastAsia="en-US"/>
              </w:rPr>
              <w:t xml:space="preserve">5.1.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      </w:r>
            <w:hyperlink r:id="rId11" w:history="1">
              <w:r w:rsidRPr="009C4138">
                <w:rPr>
                  <w:rFonts w:ascii="Times New Roman" w:eastAsiaTheme="minorHAnsi" w:hAnsi="Times New Roman" w:cs="Times New Roman"/>
                  <w:sz w:val="22"/>
                  <w:szCs w:val="22"/>
                  <w:highlight w:val="yellow"/>
                  <w:lang w:eastAsia="en-US"/>
                </w:rPr>
                <w:t>статьей 19.28</w:t>
              </w:r>
            </w:hyperlink>
            <w:r w:rsidRPr="009C4138">
              <w:rPr>
                <w:rFonts w:ascii="Times New Roman" w:eastAsiaTheme="minorHAnsi" w:hAnsi="Times New Roman" w:cs="Times New Roman"/>
                <w:sz w:val="22"/>
                <w:szCs w:val="22"/>
                <w:highlight w:val="yellow"/>
                <w:lang w:eastAsia="en-US"/>
              </w:rPr>
              <w:t xml:space="preserve"> Кодекса Российской Федерации об административных правонарушениях;</w:t>
            </w:r>
          </w:p>
          <w:p w:rsidR="001F769F" w:rsidRPr="009C4138" w:rsidRDefault="001F769F" w:rsidP="003C44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bookmarkStart w:id="7" w:name="Par463"/>
            <w:bookmarkEnd w:id="7"/>
            <w:r w:rsidRPr="009C413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6.Обладание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 </w:t>
            </w:r>
            <w:r w:rsidRPr="009C413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(применяется к участникам закупки, только если в муниципальном контракте (договоре), являющемся приложением к настоящей документации и (или) техническом задании (спецификации) предусмотрено приобретение заказчиком  прав на результаты интеллектуальной деятельности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фильма).</w:t>
            </w:r>
          </w:p>
          <w:p w:rsidR="001F769F" w:rsidRPr="009C4138" w:rsidRDefault="001F769F" w:rsidP="005C30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C413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7. Отсутствие между участником закупки и заказчиком</w:t>
            </w:r>
            <w:r w:rsidR="002A2C5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9C413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r w:rsidR="002A2C5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9C413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предприятия либо</w:t>
            </w:r>
            <w:r w:rsidR="002A2C5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9C413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</w:t>
            </w:r>
            <w:r w:rsidRPr="009C413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акций хозяйственного общества либо долей, превышающей десять процентов в уставном капитале хозяйственного общества.</w:t>
            </w:r>
          </w:p>
          <w:p w:rsidR="001F769F" w:rsidRPr="009C4138" w:rsidRDefault="001F769F" w:rsidP="00DB6FE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bookmarkStart w:id="8" w:name="Par464"/>
            <w:bookmarkEnd w:id="8"/>
            <w:r w:rsidRPr="009C413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8. Участник закупки не является офшорной компанией.</w:t>
            </w:r>
          </w:p>
          <w:p w:rsidR="001F769F" w:rsidRPr="007261B2" w:rsidRDefault="001F769F" w:rsidP="00C737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C413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9. Отсутствие у участника закупки </w:t>
            </w:r>
            <w:r w:rsidRPr="007261B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ограничений для участия в закупках, установленных законодательством Российской Федерации.</w:t>
            </w:r>
          </w:p>
          <w:p w:rsidR="001F769F" w:rsidRPr="009C4138" w:rsidRDefault="001F769F" w:rsidP="008B5D6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261B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10. </w:t>
            </w:r>
            <w:r w:rsidRPr="008B5D6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Отсутствие</w:t>
            </w:r>
            <w:r w:rsidRPr="008B5D6A">
              <w:rPr>
                <w:rFonts w:ascii="Times New Roman" w:hAnsi="Times New Roman" w:cs="Times New Roman"/>
                <w:b/>
                <w:i/>
                <w:sz w:val="22"/>
                <w:szCs w:val="22"/>
                <w:shd w:val="clear" w:color="auto" w:fill="FFFFFF"/>
              </w:rPr>
              <w:t xml:space="preserve"> в предусмотренном Федеральным </w:t>
            </w:r>
            <w:hyperlink r:id="rId12" w:anchor="dst101497" w:history="1">
              <w:r w:rsidRPr="008B5D6A">
                <w:rPr>
                  <w:rStyle w:val="a6"/>
                  <w:rFonts w:ascii="Times New Roman" w:hAnsi="Times New Roman"/>
                  <w:b/>
                  <w:i/>
                  <w:color w:val="auto"/>
                  <w:sz w:val="22"/>
                  <w:szCs w:val="22"/>
                  <w:u w:val="none"/>
                  <w:shd w:val="clear" w:color="auto" w:fill="FFFFFF"/>
                </w:rPr>
                <w:t>законом</w:t>
              </w:r>
            </w:hyperlink>
            <w:r w:rsidRPr="008B5D6A">
              <w:rPr>
                <w:rFonts w:ascii="Times New Roman" w:hAnsi="Times New Roman" w:cs="Times New Roman"/>
                <w:b/>
                <w:i/>
                <w:sz w:val="22"/>
                <w:szCs w:val="22"/>
                <w:shd w:val="clear" w:color="auto" w:fill="FFFFFF"/>
              </w:rPr>
              <w:t> </w:t>
            </w:r>
            <w:r w:rsidR="008B5D6A" w:rsidRPr="008B5D6A">
              <w:rPr>
                <w:rFonts w:ascii="Times New Roman" w:hAnsi="Times New Roman" w:cs="Times New Roman"/>
                <w:b/>
                <w:i/>
                <w:sz w:val="22"/>
                <w:szCs w:val="22"/>
                <w:shd w:val="clear" w:color="auto" w:fill="FFFFFF"/>
              </w:rPr>
              <w:t>№</w:t>
            </w:r>
            <w:r w:rsidRPr="008B5D6A">
              <w:rPr>
                <w:rFonts w:ascii="Times New Roman" w:hAnsi="Times New Roman" w:cs="Times New Roman"/>
                <w:b/>
                <w:i/>
                <w:sz w:val="22"/>
                <w:szCs w:val="22"/>
                <w:shd w:val="clear" w:color="auto" w:fill="FFFFFF"/>
              </w:rPr>
              <w:t>44-</w:t>
            </w:r>
            <w:r w:rsidR="007261B2" w:rsidRPr="008B5D6A">
              <w:rPr>
                <w:rFonts w:ascii="Times New Roman" w:hAnsi="Times New Roman" w:cs="Times New Roman"/>
                <w:b/>
                <w:i/>
                <w:sz w:val="22"/>
                <w:szCs w:val="22"/>
                <w:shd w:val="clear" w:color="auto" w:fill="FFFFFF"/>
              </w:rPr>
              <w:t xml:space="preserve">ФЗ </w:t>
            </w:r>
            <w:r w:rsidRPr="008B5D6A">
              <w:rPr>
                <w:rFonts w:ascii="Times New Roman" w:hAnsi="Times New Roman" w:cs="Times New Roman"/>
                <w:b/>
                <w:i/>
                <w:sz w:val="22"/>
                <w:szCs w:val="22"/>
                <w:shd w:val="clear" w:color="auto" w:fill="FFFFFF"/>
              </w:rPr>
              <w:t>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</w:t>
            </w:r>
          </w:p>
        </w:tc>
      </w:tr>
    </w:tbl>
    <w:p w:rsidR="00B52C3F" w:rsidRDefault="00B52C3F" w:rsidP="00B52C3F">
      <w:pPr>
        <w:jc w:val="center"/>
        <w:rPr>
          <w:b/>
          <w:sz w:val="20"/>
          <w:szCs w:val="20"/>
        </w:rPr>
      </w:pPr>
    </w:p>
    <w:sectPr w:rsidR="00B52C3F" w:rsidSect="00317257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FEA" w:rsidRDefault="00FC5FEA" w:rsidP="00AD5A72">
      <w:r>
        <w:separator/>
      </w:r>
    </w:p>
  </w:endnote>
  <w:endnote w:type="continuationSeparator" w:id="0">
    <w:p w:rsidR="00FC5FEA" w:rsidRDefault="00FC5FEA" w:rsidP="00AD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FEA" w:rsidRDefault="00FC5FEA" w:rsidP="00AD5A72">
      <w:r>
        <w:separator/>
      </w:r>
    </w:p>
  </w:footnote>
  <w:footnote w:type="continuationSeparator" w:id="0">
    <w:p w:rsidR="00FC5FEA" w:rsidRDefault="00FC5FEA" w:rsidP="00AD5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149"/>
    <w:multiLevelType w:val="hybridMultilevel"/>
    <w:tmpl w:val="214A5B96"/>
    <w:lvl w:ilvl="0" w:tplc="3B00E224">
      <w:start w:val="1"/>
      <w:numFmt w:val="decimal"/>
      <w:lvlText w:val="6.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A13F9C"/>
    <w:multiLevelType w:val="multilevel"/>
    <w:tmpl w:val="ED3A889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" w15:restartNumberingAfterBreak="0">
    <w:nsid w:val="0DB33BE1"/>
    <w:multiLevelType w:val="multilevel"/>
    <w:tmpl w:val="7298A5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432"/>
      </w:pPr>
      <w:rPr>
        <w:rFonts w:ascii="Times New Roman" w:eastAsia="Times New Roman" w:hAnsi="Times New Roman" w:cs="Times New Roman"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DE94645"/>
    <w:multiLevelType w:val="multilevel"/>
    <w:tmpl w:val="1DD26B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84673EC"/>
    <w:multiLevelType w:val="hybridMultilevel"/>
    <w:tmpl w:val="443CF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0078A"/>
    <w:multiLevelType w:val="multilevel"/>
    <w:tmpl w:val="DD70CB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EA42DC3"/>
    <w:multiLevelType w:val="multilevel"/>
    <w:tmpl w:val="727A2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3BE5666"/>
    <w:multiLevelType w:val="multilevel"/>
    <w:tmpl w:val="903A8F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7B444A"/>
    <w:multiLevelType w:val="multilevel"/>
    <w:tmpl w:val="95BEFE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1823E6"/>
    <w:multiLevelType w:val="multilevel"/>
    <w:tmpl w:val="DBF29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DDE4896"/>
    <w:multiLevelType w:val="multilevel"/>
    <w:tmpl w:val="9234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7F066B"/>
    <w:multiLevelType w:val="hybridMultilevel"/>
    <w:tmpl w:val="770EC3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7E1D"/>
    <w:multiLevelType w:val="singleLevel"/>
    <w:tmpl w:val="FA3431A6"/>
    <w:lvl w:ilvl="0">
      <w:start w:val="4"/>
      <w:numFmt w:val="decimal"/>
      <w:lvlText w:val="1.%1."/>
      <w:legacy w:legacy="1" w:legacySpace="0" w:legacyIndent="6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7450A77"/>
    <w:multiLevelType w:val="hybridMultilevel"/>
    <w:tmpl w:val="D250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24794"/>
    <w:multiLevelType w:val="hybridMultilevel"/>
    <w:tmpl w:val="9CCC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844CC"/>
    <w:multiLevelType w:val="multilevel"/>
    <w:tmpl w:val="1A50F46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  <w:u w:val="none"/>
      </w:rPr>
    </w:lvl>
  </w:abstractNum>
  <w:abstractNum w:abstractNumId="16" w15:restartNumberingAfterBreak="0">
    <w:nsid w:val="443565A5"/>
    <w:multiLevelType w:val="multilevel"/>
    <w:tmpl w:val="61103B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44D0146F"/>
    <w:multiLevelType w:val="hybridMultilevel"/>
    <w:tmpl w:val="075CB680"/>
    <w:lvl w:ilvl="0" w:tplc="E7346682">
      <w:start w:val="1"/>
      <w:numFmt w:val="decimal"/>
      <w:lvlText w:val="10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556B4"/>
    <w:multiLevelType w:val="multilevel"/>
    <w:tmpl w:val="3D1A618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E2F187C"/>
    <w:multiLevelType w:val="hybridMultilevel"/>
    <w:tmpl w:val="3172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A1EDD"/>
    <w:multiLevelType w:val="hybridMultilevel"/>
    <w:tmpl w:val="16B0D56C"/>
    <w:lvl w:ilvl="0" w:tplc="0419000F">
      <w:start w:val="8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3954AE"/>
    <w:multiLevelType w:val="multilevel"/>
    <w:tmpl w:val="BF5E28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5D4A1786"/>
    <w:multiLevelType w:val="multilevel"/>
    <w:tmpl w:val="462EC8A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63F16E92"/>
    <w:multiLevelType w:val="hybridMultilevel"/>
    <w:tmpl w:val="D250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776BF"/>
    <w:multiLevelType w:val="hybridMultilevel"/>
    <w:tmpl w:val="8744D8C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76727D"/>
    <w:multiLevelType w:val="multilevel"/>
    <w:tmpl w:val="CEAEA7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75C01A87"/>
    <w:multiLevelType w:val="hybridMultilevel"/>
    <w:tmpl w:val="211ED068"/>
    <w:lvl w:ilvl="0" w:tplc="E9760A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7467CCA"/>
    <w:multiLevelType w:val="multilevel"/>
    <w:tmpl w:val="74508A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EF49D3"/>
    <w:multiLevelType w:val="hybridMultilevel"/>
    <w:tmpl w:val="2FB2125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212F4"/>
    <w:multiLevelType w:val="hybridMultilevel"/>
    <w:tmpl w:val="B1CC8FA2"/>
    <w:lvl w:ilvl="0" w:tplc="0EB81CCA">
      <w:start w:val="1"/>
      <w:numFmt w:val="decimal"/>
      <w:lvlText w:val="3.%1"/>
      <w:lvlJc w:val="left"/>
      <w:pPr>
        <w:ind w:left="46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9"/>
  </w:num>
  <w:num w:numId="2">
    <w:abstractNumId w:val="1"/>
  </w:num>
  <w:num w:numId="3">
    <w:abstractNumId w:val="24"/>
  </w:num>
  <w:num w:numId="4">
    <w:abstractNumId w:val="12"/>
    <w:lvlOverride w:ilvl="0">
      <w:startOverride w:val="4"/>
    </w:lvlOverride>
  </w:num>
  <w:num w:numId="5">
    <w:abstractNumId w:val="11"/>
  </w:num>
  <w:num w:numId="6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9"/>
  </w:num>
  <w:num w:numId="9">
    <w:abstractNumId w:val="17"/>
  </w:num>
  <w:num w:numId="10">
    <w:abstractNumId w:val="18"/>
  </w:num>
  <w:num w:numId="11">
    <w:abstractNumId w:val="6"/>
  </w:num>
  <w:num w:numId="12">
    <w:abstractNumId w:val="9"/>
  </w:num>
  <w:num w:numId="13">
    <w:abstractNumId w:val="15"/>
  </w:num>
  <w:num w:numId="14">
    <w:abstractNumId w:val="10"/>
  </w:num>
  <w:num w:numId="15">
    <w:abstractNumId w:val="7"/>
  </w:num>
  <w:num w:numId="16">
    <w:abstractNumId w:val="27"/>
  </w:num>
  <w:num w:numId="17">
    <w:abstractNumId w:val="8"/>
  </w:num>
  <w:num w:numId="18">
    <w:abstractNumId w:val="5"/>
  </w:num>
  <w:num w:numId="19">
    <w:abstractNumId w:val="25"/>
  </w:num>
  <w:num w:numId="20">
    <w:abstractNumId w:val="16"/>
  </w:num>
  <w:num w:numId="21">
    <w:abstractNumId w:val="3"/>
  </w:num>
  <w:num w:numId="22">
    <w:abstractNumId w:val="21"/>
  </w:num>
  <w:num w:numId="23">
    <w:abstractNumId w:val="22"/>
  </w:num>
  <w:num w:numId="24">
    <w:abstractNumId w:val="23"/>
  </w:num>
  <w:num w:numId="25">
    <w:abstractNumId w:val="13"/>
  </w:num>
  <w:num w:numId="26">
    <w:abstractNumId w:val="14"/>
  </w:num>
  <w:num w:numId="27">
    <w:abstractNumId w:val="26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D8"/>
    <w:rsid w:val="0000031C"/>
    <w:rsid w:val="0001419D"/>
    <w:rsid w:val="00031AD7"/>
    <w:rsid w:val="00040472"/>
    <w:rsid w:val="00044222"/>
    <w:rsid w:val="00044A9B"/>
    <w:rsid w:val="00045624"/>
    <w:rsid w:val="00046949"/>
    <w:rsid w:val="00046D18"/>
    <w:rsid w:val="00067141"/>
    <w:rsid w:val="00086A72"/>
    <w:rsid w:val="00092EC6"/>
    <w:rsid w:val="000A685F"/>
    <w:rsid w:val="000B47AB"/>
    <w:rsid w:val="000B72F3"/>
    <w:rsid w:val="000C128D"/>
    <w:rsid w:val="000C2185"/>
    <w:rsid w:val="000C3DFD"/>
    <w:rsid w:val="000C5092"/>
    <w:rsid w:val="000C6539"/>
    <w:rsid w:val="000D00A5"/>
    <w:rsid w:val="000D1DAA"/>
    <w:rsid w:val="000D4B88"/>
    <w:rsid w:val="001039C4"/>
    <w:rsid w:val="00113E97"/>
    <w:rsid w:val="0012040D"/>
    <w:rsid w:val="00125FB7"/>
    <w:rsid w:val="001424A7"/>
    <w:rsid w:val="0015469C"/>
    <w:rsid w:val="001666C3"/>
    <w:rsid w:val="001744EA"/>
    <w:rsid w:val="00174A64"/>
    <w:rsid w:val="001860D3"/>
    <w:rsid w:val="00187A36"/>
    <w:rsid w:val="00192E3E"/>
    <w:rsid w:val="001A425B"/>
    <w:rsid w:val="001A6EC9"/>
    <w:rsid w:val="001B76F8"/>
    <w:rsid w:val="001F19CC"/>
    <w:rsid w:val="001F21FF"/>
    <w:rsid w:val="001F769F"/>
    <w:rsid w:val="002018A4"/>
    <w:rsid w:val="002141C7"/>
    <w:rsid w:val="0021620F"/>
    <w:rsid w:val="00225A3B"/>
    <w:rsid w:val="002308E9"/>
    <w:rsid w:val="002439A9"/>
    <w:rsid w:val="002465EC"/>
    <w:rsid w:val="00250892"/>
    <w:rsid w:val="00255557"/>
    <w:rsid w:val="002719A8"/>
    <w:rsid w:val="00273460"/>
    <w:rsid w:val="002754D5"/>
    <w:rsid w:val="0027745A"/>
    <w:rsid w:val="002856BE"/>
    <w:rsid w:val="0028785F"/>
    <w:rsid w:val="0029107A"/>
    <w:rsid w:val="002952B1"/>
    <w:rsid w:val="002A2054"/>
    <w:rsid w:val="002A2C5F"/>
    <w:rsid w:val="002A548F"/>
    <w:rsid w:val="002B42BD"/>
    <w:rsid w:val="002B6AE7"/>
    <w:rsid w:val="002B6B90"/>
    <w:rsid w:val="002C3EFF"/>
    <w:rsid w:val="002E618C"/>
    <w:rsid w:val="00317257"/>
    <w:rsid w:val="003238D5"/>
    <w:rsid w:val="00352086"/>
    <w:rsid w:val="003627C6"/>
    <w:rsid w:val="003708EA"/>
    <w:rsid w:val="00370B17"/>
    <w:rsid w:val="00377996"/>
    <w:rsid w:val="00381372"/>
    <w:rsid w:val="00385195"/>
    <w:rsid w:val="003A1A97"/>
    <w:rsid w:val="003A2FA4"/>
    <w:rsid w:val="003A7BE1"/>
    <w:rsid w:val="003B40E7"/>
    <w:rsid w:val="003B4E33"/>
    <w:rsid w:val="003B6A3B"/>
    <w:rsid w:val="003C0328"/>
    <w:rsid w:val="003C3360"/>
    <w:rsid w:val="003C4417"/>
    <w:rsid w:val="003D5AC2"/>
    <w:rsid w:val="003D62D8"/>
    <w:rsid w:val="003E0A54"/>
    <w:rsid w:val="003E5BE8"/>
    <w:rsid w:val="003E7307"/>
    <w:rsid w:val="003E7310"/>
    <w:rsid w:val="003E773E"/>
    <w:rsid w:val="003F6476"/>
    <w:rsid w:val="004052FD"/>
    <w:rsid w:val="00421B40"/>
    <w:rsid w:val="00431D5A"/>
    <w:rsid w:val="004658A1"/>
    <w:rsid w:val="00474B99"/>
    <w:rsid w:val="00490FAE"/>
    <w:rsid w:val="004C6ED8"/>
    <w:rsid w:val="004C7740"/>
    <w:rsid w:val="004E0350"/>
    <w:rsid w:val="004E381D"/>
    <w:rsid w:val="004F44DC"/>
    <w:rsid w:val="004F576E"/>
    <w:rsid w:val="00503768"/>
    <w:rsid w:val="00530BBE"/>
    <w:rsid w:val="00531835"/>
    <w:rsid w:val="00535ED8"/>
    <w:rsid w:val="0053692B"/>
    <w:rsid w:val="005377E4"/>
    <w:rsid w:val="005457D3"/>
    <w:rsid w:val="00547306"/>
    <w:rsid w:val="005554FC"/>
    <w:rsid w:val="00561FFE"/>
    <w:rsid w:val="00563CD7"/>
    <w:rsid w:val="00564E78"/>
    <w:rsid w:val="00565019"/>
    <w:rsid w:val="00571F41"/>
    <w:rsid w:val="005901C2"/>
    <w:rsid w:val="00591DDA"/>
    <w:rsid w:val="005922FE"/>
    <w:rsid w:val="00595372"/>
    <w:rsid w:val="005A44E0"/>
    <w:rsid w:val="005A5AD2"/>
    <w:rsid w:val="005B5F98"/>
    <w:rsid w:val="005C3030"/>
    <w:rsid w:val="005C32E7"/>
    <w:rsid w:val="005D0AE9"/>
    <w:rsid w:val="005D1FCE"/>
    <w:rsid w:val="005E433D"/>
    <w:rsid w:val="005F3CE0"/>
    <w:rsid w:val="005F492E"/>
    <w:rsid w:val="005F7042"/>
    <w:rsid w:val="00603BF4"/>
    <w:rsid w:val="006108E3"/>
    <w:rsid w:val="006146ED"/>
    <w:rsid w:val="006338A8"/>
    <w:rsid w:val="006406A7"/>
    <w:rsid w:val="00646282"/>
    <w:rsid w:val="006529D6"/>
    <w:rsid w:val="00654BF7"/>
    <w:rsid w:val="00660E2E"/>
    <w:rsid w:val="006805EE"/>
    <w:rsid w:val="00685972"/>
    <w:rsid w:val="00694320"/>
    <w:rsid w:val="006A1CFA"/>
    <w:rsid w:val="006A4E1A"/>
    <w:rsid w:val="006C307A"/>
    <w:rsid w:val="006D495E"/>
    <w:rsid w:val="006F0768"/>
    <w:rsid w:val="00700DBB"/>
    <w:rsid w:val="0070526F"/>
    <w:rsid w:val="0070596E"/>
    <w:rsid w:val="007261B2"/>
    <w:rsid w:val="00726A77"/>
    <w:rsid w:val="00733CBF"/>
    <w:rsid w:val="00751326"/>
    <w:rsid w:val="00760EF4"/>
    <w:rsid w:val="007703C6"/>
    <w:rsid w:val="007752AC"/>
    <w:rsid w:val="007857ED"/>
    <w:rsid w:val="007864D4"/>
    <w:rsid w:val="007A206B"/>
    <w:rsid w:val="007A332F"/>
    <w:rsid w:val="007B47AA"/>
    <w:rsid w:val="007B5128"/>
    <w:rsid w:val="007B551E"/>
    <w:rsid w:val="007B5565"/>
    <w:rsid w:val="007C4610"/>
    <w:rsid w:val="007C5775"/>
    <w:rsid w:val="007D40D9"/>
    <w:rsid w:val="007E68AF"/>
    <w:rsid w:val="007F5E83"/>
    <w:rsid w:val="007F5EBB"/>
    <w:rsid w:val="00804625"/>
    <w:rsid w:val="00804EA7"/>
    <w:rsid w:val="008100BF"/>
    <w:rsid w:val="00817FC2"/>
    <w:rsid w:val="008376B4"/>
    <w:rsid w:val="0084216C"/>
    <w:rsid w:val="008451F4"/>
    <w:rsid w:val="00845255"/>
    <w:rsid w:val="00846FB3"/>
    <w:rsid w:val="00847FCE"/>
    <w:rsid w:val="008521D2"/>
    <w:rsid w:val="00863BD2"/>
    <w:rsid w:val="00870C79"/>
    <w:rsid w:val="008A1733"/>
    <w:rsid w:val="008A5487"/>
    <w:rsid w:val="008B3062"/>
    <w:rsid w:val="008B5D6A"/>
    <w:rsid w:val="008B7DDB"/>
    <w:rsid w:val="008C11D9"/>
    <w:rsid w:val="008E1043"/>
    <w:rsid w:val="008F3CAD"/>
    <w:rsid w:val="00903D05"/>
    <w:rsid w:val="00904880"/>
    <w:rsid w:val="00906656"/>
    <w:rsid w:val="00910CC3"/>
    <w:rsid w:val="009156D7"/>
    <w:rsid w:val="0095170B"/>
    <w:rsid w:val="00953D71"/>
    <w:rsid w:val="00955407"/>
    <w:rsid w:val="00957095"/>
    <w:rsid w:val="00960656"/>
    <w:rsid w:val="00963BB1"/>
    <w:rsid w:val="00966467"/>
    <w:rsid w:val="00984234"/>
    <w:rsid w:val="00994D68"/>
    <w:rsid w:val="00996027"/>
    <w:rsid w:val="009A5979"/>
    <w:rsid w:val="009B08FC"/>
    <w:rsid w:val="009B2369"/>
    <w:rsid w:val="009C4138"/>
    <w:rsid w:val="009C5CB1"/>
    <w:rsid w:val="009E2692"/>
    <w:rsid w:val="009E4B55"/>
    <w:rsid w:val="009E6264"/>
    <w:rsid w:val="009F76DB"/>
    <w:rsid w:val="00A012A1"/>
    <w:rsid w:val="00A01AE2"/>
    <w:rsid w:val="00A131C1"/>
    <w:rsid w:val="00A54DDE"/>
    <w:rsid w:val="00A65A57"/>
    <w:rsid w:val="00A77219"/>
    <w:rsid w:val="00A87902"/>
    <w:rsid w:val="00A91569"/>
    <w:rsid w:val="00AA406A"/>
    <w:rsid w:val="00AA74DD"/>
    <w:rsid w:val="00AB45C6"/>
    <w:rsid w:val="00AD5A72"/>
    <w:rsid w:val="00AD7FA5"/>
    <w:rsid w:val="00AE405B"/>
    <w:rsid w:val="00AF109A"/>
    <w:rsid w:val="00B0781B"/>
    <w:rsid w:val="00B10546"/>
    <w:rsid w:val="00B13049"/>
    <w:rsid w:val="00B17CBE"/>
    <w:rsid w:val="00B35B8E"/>
    <w:rsid w:val="00B40B08"/>
    <w:rsid w:val="00B438CB"/>
    <w:rsid w:val="00B44DA6"/>
    <w:rsid w:val="00B46F5C"/>
    <w:rsid w:val="00B476C6"/>
    <w:rsid w:val="00B51E6F"/>
    <w:rsid w:val="00B52C3F"/>
    <w:rsid w:val="00B56E8D"/>
    <w:rsid w:val="00B575CD"/>
    <w:rsid w:val="00B64B1F"/>
    <w:rsid w:val="00B700F5"/>
    <w:rsid w:val="00B74C97"/>
    <w:rsid w:val="00B81D7A"/>
    <w:rsid w:val="00B93E0C"/>
    <w:rsid w:val="00BA788D"/>
    <w:rsid w:val="00BC0629"/>
    <w:rsid w:val="00BC0F16"/>
    <w:rsid w:val="00BE0A2D"/>
    <w:rsid w:val="00BE6954"/>
    <w:rsid w:val="00C10B48"/>
    <w:rsid w:val="00C16072"/>
    <w:rsid w:val="00C24850"/>
    <w:rsid w:val="00C31EC3"/>
    <w:rsid w:val="00C36885"/>
    <w:rsid w:val="00C509B2"/>
    <w:rsid w:val="00C54111"/>
    <w:rsid w:val="00C55380"/>
    <w:rsid w:val="00C565C1"/>
    <w:rsid w:val="00C7110A"/>
    <w:rsid w:val="00C73336"/>
    <w:rsid w:val="00C73706"/>
    <w:rsid w:val="00C80F66"/>
    <w:rsid w:val="00C9558D"/>
    <w:rsid w:val="00C95C9F"/>
    <w:rsid w:val="00C97A67"/>
    <w:rsid w:val="00CA1AD3"/>
    <w:rsid w:val="00CA566D"/>
    <w:rsid w:val="00CC46AD"/>
    <w:rsid w:val="00CC4B61"/>
    <w:rsid w:val="00CC7142"/>
    <w:rsid w:val="00CC770D"/>
    <w:rsid w:val="00CD152C"/>
    <w:rsid w:val="00CD1BA7"/>
    <w:rsid w:val="00CE7141"/>
    <w:rsid w:val="00D04FEB"/>
    <w:rsid w:val="00D113D7"/>
    <w:rsid w:val="00D123A9"/>
    <w:rsid w:val="00D147DE"/>
    <w:rsid w:val="00D2174C"/>
    <w:rsid w:val="00D40503"/>
    <w:rsid w:val="00D450AF"/>
    <w:rsid w:val="00D47321"/>
    <w:rsid w:val="00D56FF2"/>
    <w:rsid w:val="00D71DF5"/>
    <w:rsid w:val="00D96793"/>
    <w:rsid w:val="00DA2DFE"/>
    <w:rsid w:val="00DB179C"/>
    <w:rsid w:val="00DB6FEF"/>
    <w:rsid w:val="00DC05DC"/>
    <w:rsid w:val="00DC4370"/>
    <w:rsid w:val="00DD4588"/>
    <w:rsid w:val="00DD5E8F"/>
    <w:rsid w:val="00DD7F25"/>
    <w:rsid w:val="00DE139A"/>
    <w:rsid w:val="00DE2A5B"/>
    <w:rsid w:val="00E06379"/>
    <w:rsid w:val="00E1569B"/>
    <w:rsid w:val="00E16319"/>
    <w:rsid w:val="00E17D56"/>
    <w:rsid w:val="00E326E9"/>
    <w:rsid w:val="00E4133E"/>
    <w:rsid w:val="00E44035"/>
    <w:rsid w:val="00E45330"/>
    <w:rsid w:val="00E571B6"/>
    <w:rsid w:val="00E609A9"/>
    <w:rsid w:val="00E75C74"/>
    <w:rsid w:val="00E77B33"/>
    <w:rsid w:val="00E859F4"/>
    <w:rsid w:val="00E95B48"/>
    <w:rsid w:val="00EA234F"/>
    <w:rsid w:val="00EB1A32"/>
    <w:rsid w:val="00EC3096"/>
    <w:rsid w:val="00EC3C3C"/>
    <w:rsid w:val="00EC73D5"/>
    <w:rsid w:val="00ED11D7"/>
    <w:rsid w:val="00ED1CF8"/>
    <w:rsid w:val="00ED21BC"/>
    <w:rsid w:val="00EE333C"/>
    <w:rsid w:val="00EE4963"/>
    <w:rsid w:val="00EE5E8E"/>
    <w:rsid w:val="00EE65DD"/>
    <w:rsid w:val="00EE6B51"/>
    <w:rsid w:val="00EF4E9F"/>
    <w:rsid w:val="00EF5247"/>
    <w:rsid w:val="00F01B42"/>
    <w:rsid w:val="00F30952"/>
    <w:rsid w:val="00F35830"/>
    <w:rsid w:val="00F37B01"/>
    <w:rsid w:val="00F37C4E"/>
    <w:rsid w:val="00F47CBD"/>
    <w:rsid w:val="00F554DD"/>
    <w:rsid w:val="00F75C9B"/>
    <w:rsid w:val="00F76E13"/>
    <w:rsid w:val="00F82E35"/>
    <w:rsid w:val="00F92A01"/>
    <w:rsid w:val="00FB1D03"/>
    <w:rsid w:val="00FC5550"/>
    <w:rsid w:val="00FC5FEA"/>
    <w:rsid w:val="00FD2879"/>
    <w:rsid w:val="00FF13A5"/>
    <w:rsid w:val="00FF170D"/>
    <w:rsid w:val="00FF1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0339"/>
  <w15:docId w15:val="{2647B56B-BB5B-4A91-8D9B-938309F1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535ED8"/>
    <w:pPr>
      <w:keepNext/>
      <w:ind w:firstLine="567"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535ED8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535E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535E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535ED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24">
    <w:name w:val="xl24"/>
    <w:basedOn w:val="a"/>
    <w:rsid w:val="00535ED8"/>
    <w:pPr>
      <w:spacing w:before="100" w:after="100"/>
      <w:jc w:val="center"/>
    </w:pPr>
  </w:style>
  <w:style w:type="paragraph" w:customStyle="1" w:styleId="21">
    <w:name w:val="Стиль2"/>
    <w:basedOn w:val="22"/>
    <w:rsid w:val="00535ED8"/>
    <w:pPr>
      <w:keepNext/>
      <w:keepLines/>
      <w:widowControl w:val="0"/>
      <w:suppressLineNumbers/>
      <w:tabs>
        <w:tab w:val="num" w:pos="720"/>
        <w:tab w:val="num" w:pos="1209"/>
      </w:tabs>
      <w:suppressAutoHyphens/>
      <w:spacing w:after="60"/>
      <w:ind w:left="1209"/>
      <w:contextualSpacing w:val="0"/>
      <w:jc w:val="both"/>
    </w:pPr>
    <w:rPr>
      <w:b/>
      <w:bCs/>
    </w:rPr>
  </w:style>
  <w:style w:type="paragraph" w:customStyle="1" w:styleId="3">
    <w:name w:val="Стиль3"/>
    <w:basedOn w:val="23"/>
    <w:rsid w:val="00535ED8"/>
    <w:pPr>
      <w:widowControl w:val="0"/>
      <w:tabs>
        <w:tab w:val="num" w:pos="1209"/>
        <w:tab w:val="num" w:pos="1440"/>
      </w:tabs>
      <w:adjustRightInd w:val="0"/>
      <w:spacing w:after="0" w:line="240" w:lineRule="auto"/>
      <w:ind w:left="1209" w:hanging="720"/>
      <w:jc w:val="both"/>
    </w:pPr>
  </w:style>
  <w:style w:type="character" w:styleId="a3">
    <w:name w:val="page number"/>
    <w:basedOn w:val="a0"/>
    <w:rsid w:val="00535ED8"/>
  </w:style>
  <w:style w:type="paragraph" w:customStyle="1" w:styleId="ConsPlusNormal">
    <w:name w:val="ConsPlusNormal"/>
    <w:link w:val="ConsPlusNormal0"/>
    <w:qFormat/>
    <w:rsid w:val="00535E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35E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 Знак"/>
    <w:link w:val="ConsNormal1"/>
    <w:rsid w:val="00535ED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Normal1">
    <w:name w:val="ConsNormal Знак Знак"/>
    <w:basedOn w:val="a0"/>
    <w:link w:val="ConsNormal0"/>
    <w:locked/>
    <w:rsid w:val="00535ED8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footer"/>
    <w:aliases w:val="Знак4"/>
    <w:basedOn w:val="a"/>
    <w:link w:val="a5"/>
    <w:uiPriority w:val="99"/>
    <w:rsid w:val="00535ED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aliases w:val="Знак4 Знак"/>
    <w:basedOn w:val="a0"/>
    <w:link w:val="a4"/>
    <w:uiPriority w:val="99"/>
    <w:rsid w:val="00535E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535ED8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535E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List Number 2"/>
    <w:basedOn w:val="a"/>
    <w:uiPriority w:val="99"/>
    <w:semiHidden/>
    <w:unhideWhenUsed/>
    <w:rsid w:val="00535ED8"/>
    <w:pPr>
      <w:ind w:left="720" w:hanging="36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535ED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35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Цитаты"/>
    <w:basedOn w:val="a"/>
    <w:uiPriority w:val="99"/>
    <w:rsid w:val="00D56FF2"/>
    <w:pPr>
      <w:autoSpaceDE w:val="0"/>
      <w:autoSpaceDN w:val="0"/>
      <w:spacing w:before="100" w:after="100"/>
      <w:ind w:left="360" w:right="360"/>
    </w:pPr>
    <w:rPr>
      <w:sz w:val="20"/>
      <w:szCs w:val="20"/>
    </w:rPr>
  </w:style>
  <w:style w:type="paragraph" w:customStyle="1" w:styleId="25">
    <w:name w:val="Без интервала2"/>
    <w:rsid w:val="00D56F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6F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FF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A234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A2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EA234F"/>
    <w:pPr>
      <w:autoSpaceDE w:val="0"/>
      <w:autoSpaceDN w:val="0"/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E381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E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4E381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E38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4E381D"/>
    <w:pPr>
      <w:widowControl w:val="0"/>
      <w:snapToGrid w:val="0"/>
      <w:spacing w:line="320" w:lineRule="exact"/>
      <w:ind w:right="-46"/>
      <w:jc w:val="center"/>
    </w:pPr>
    <w:rPr>
      <w:b/>
      <w:szCs w:val="20"/>
    </w:rPr>
  </w:style>
  <w:style w:type="character" w:customStyle="1" w:styleId="af0">
    <w:name w:val="Заголовок Знак"/>
    <w:basedOn w:val="a0"/>
    <w:link w:val="af"/>
    <w:rsid w:val="004E38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4E38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E38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381D"/>
  </w:style>
  <w:style w:type="paragraph" w:styleId="af1">
    <w:name w:val="No Spacing"/>
    <w:link w:val="af2"/>
    <w:uiPriority w:val="1"/>
    <w:qFormat/>
    <w:rsid w:val="007752A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Normal (Web)"/>
    <w:basedOn w:val="a"/>
    <w:uiPriority w:val="99"/>
    <w:semiHidden/>
    <w:rsid w:val="007752AC"/>
    <w:pPr>
      <w:spacing w:before="100" w:beforeAutospacing="1" w:after="100" w:afterAutospacing="1"/>
    </w:pPr>
  </w:style>
  <w:style w:type="table" w:styleId="af4">
    <w:name w:val="Table Grid"/>
    <w:basedOn w:val="a1"/>
    <w:uiPriority w:val="59"/>
    <w:rsid w:val="00421B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1gif">
    <w:name w:val="msonormalbullet1.gif"/>
    <w:basedOn w:val="a"/>
    <w:rsid w:val="00421B40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FB1D03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53">
    <w:name w:val="Font Style53"/>
    <w:uiPriority w:val="99"/>
    <w:rsid w:val="00FB1D03"/>
    <w:rPr>
      <w:rFonts w:ascii="Times New Roman" w:hAnsi="Times New Roman" w:cs="Times New Roman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FB1D0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B1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FB1D03"/>
    <w:pPr>
      <w:keepNext/>
      <w:jc w:val="center"/>
    </w:pPr>
    <w:rPr>
      <w:rFonts w:ascii="Arial" w:hAnsi="Arial" w:cs="Arial"/>
      <w:b/>
      <w:bCs/>
    </w:rPr>
  </w:style>
  <w:style w:type="character" w:customStyle="1" w:styleId="iceouttxt5">
    <w:name w:val="iceouttxt5"/>
    <w:rsid w:val="00FB1D03"/>
    <w:rPr>
      <w:rFonts w:ascii="Arial" w:hAnsi="Arial" w:cs="Arial" w:hint="default"/>
      <w:color w:val="666666"/>
      <w:sz w:val="17"/>
      <w:szCs w:val="17"/>
    </w:rPr>
  </w:style>
  <w:style w:type="character" w:customStyle="1" w:styleId="iceouttxt6">
    <w:name w:val="iceouttxt6"/>
    <w:rsid w:val="00FB1D03"/>
    <w:rPr>
      <w:rFonts w:ascii="Arial" w:hAnsi="Arial" w:cs="Arial" w:hint="default"/>
      <w:color w:val="666666"/>
      <w:sz w:val="17"/>
      <w:szCs w:val="17"/>
    </w:rPr>
  </w:style>
  <w:style w:type="character" w:customStyle="1" w:styleId="FontStyle11">
    <w:name w:val="Font Style11"/>
    <w:uiPriority w:val="99"/>
    <w:rsid w:val="00FB1D03"/>
    <w:rPr>
      <w:rFonts w:ascii="Times New Roman" w:hAnsi="Times New Roman" w:cs="Times New Roman"/>
      <w:sz w:val="22"/>
      <w:szCs w:val="22"/>
    </w:rPr>
  </w:style>
  <w:style w:type="character" w:customStyle="1" w:styleId="af2">
    <w:name w:val="Без интервала Знак"/>
    <w:link w:val="af1"/>
    <w:uiPriority w:val="1"/>
    <w:locked/>
    <w:rsid w:val="00FB1D03"/>
    <w:rPr>
      <w:rFonts w:ascii="Times New Roman" w:eastAsia="Calibri" w:hAnsi="Times New Roman" w:cs="Times New Roman"/>
      <w:sz w:val="28"/>
      <w:szCs w:val="28"/>
    </w:rPr>
  </w:style>
  <w:style w:type="paragraph" w:customStyle="1" w:styleId="13">
    <w:name w:val="Без интервала1"/>
    <w:uiPriority w:val="99"/>
    <w:rsid w:val="003172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0892D21BA6F8DA03CA73905DBD993BA0A131691F29FDAC4456306B0C396184F5989D94F67ND66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50892D21BA6F8DA03CA73905DBD993BA0A131691F29FDAC4456306B0C396184F5989DA4F63DA1FNF62E" TargetMode="External"/><Relationship Id="rId12" Type="http://schemas.openxmlformats.org/officeDocument/2006/relationships/hyperlink" Target="http://www.consultant.ru/document/cons_doc_LAW_363520/8c12a3ec10bf313c4b2fb441eb21b9a04616fd9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31CA5CCE010106B919A2CFAFFA9FD768BBBA88D672586B549216D20F99B306E89FA6D7D9C415DC3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250892D21BA6F8DA03CA73905DBD993BA0A131691F29FDAC4456306B0C396184F5989D94F6AND6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50892D21BA6F8DA03CA73905DBD993BA0A131691F29FDAC4456306B0C396184F5989D94F65ND60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UMZ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Kibler</dc:creator>
  <cp:lastModifiedBy>Юлия</cp:lastModifiedBy>
  <cp:revision>4</cp:revision>
  <cp:lastPrinted>2019-04-05T05:28:00Z</cp:lastPrinted>
  <dcterms:created xsi:type="dcterms:W3CDTF">2021-05-04T07:21:00Z</dcterms:created>
  <dcterms:modified xsi:type="dcterms:W3CDTF">2021-05-06T06:49:00Z</dcterms:modified>
</cp:coreProperties>
</file>