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B8" w:rsidRDefault="009B44B8" w:rsidP="009B44B8">
      <w:pPr>
        <w:jc w:val="center"/>
        <w:rPr>
          <w:b/>
          <w:sz w:val="28"/>
          <w:szCs w:val="28"/>
        </w:rPr>
      </w:pPr>
      <w:r w:rsidRPr="00EB7257">
        <w:rPr>
          <w:b/>
          <w:sz w:val="28"/>
          <w:szCs w:val="28"/>
        </w:rPr>
        <w:t xml:space="preserve">Спецификация на поставку </w:t>
      </w:r>
      <w:r>
        <w:rPr>
          <w:b/>
          <w:sz w:val="28"/>
          <w:szCs w:val="28"/>
        </w:rPr>
        <w:t>хозяйственных товаров</w:t>
      </w:r>
    </w:p>
    <w:p w:rsidR="009B44B8" w:rsidRPr="00EB7257" w:rsidRDefault="009B44B8" w:rsidP="009B44B8">
      <w:pPr>
        <w:jc w:val="center"/>
        <w:rPr>
          <w:sz w:val="28"/>
          <w:szCs w:val="28"/>
        </w:rPr>
      </w:pP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3044"/>
        <w:gridCol w:w="1798"/>
        <w:gridCol w:w="3569"/>
        <w:gridCol w:w="3994"/>
        <w:gridCol w:w="697"/>
        <w:gridCol w:w="1117"/>
      </w:tblGrid>
      <w:tr w:rsidR="00E90AEE" w:rsidRPr="0025535D" w:rsidTr="007D3F35">
        <w:trPr>
          <w:trHeight w:val="127"/>
        </w:trPr>
        <w:tc>
          <w:tcPr>
            <w:tcW w:w="0" w:type="auto"/>
            <w:vMerge w:val="restart"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№ п/п</w:t>
            </w:r>
          </w:p>
        </w:tc>
        <w:tc>
          <w:tcPr>
            <w:tcW w:w="0" w:type="auto"/>
            <w:vMerge w:val="restart"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Наименование товара</w:t>
            </w:r>
          </w:p>
        </w:tc>
        <w:tc>
          <w:tcPr>
            <w:tcW w:w="0" w:type="auto"/>
            <w:gridSpan w:val="3"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0" w:type="auto"/>
            <w:vMerge w:val="restart"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Ед. изм.</w:t>
            </w:r>
          </w:p>
        </w:tc>
        <w:tc>
          <w:tcPr>
            <w:tcW w:w="0" w:type="auto"/>
            <w:vMerge w:val="restart"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Количество</w:t>
            </w:r>
          </w:p>
        </w:tc>
      </w:tr>
      <w:tr w:rsidR="0029154B" w:rsidRPr="0025535D" w:rsidTr="007D3F35">
        <w:trPr>
          <w:trHeight w:val="127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 w:val="restart"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Наименование показателя</w:t>
            </w:r>
          </w:p>
        </w:tc>
        <w:tc>
          <w:tcPr>
            <w:tcW w:w="0" w:type="auto"/>
            <w:gridSpan w:val="2"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значение</w:t>
            </w: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</w:tr>
      <w:tr w:rsidR="00E90AEE" w:rsidRPr="0025535D" w:rsidTr="007D3F35">
        <w:trPr>
          <w:trHeight w:val="127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  <w:r w:rsidRPr="0025535D">
              <w:rPr>
                <w:b/>
                <w:bCs/>
                <w:color w:val="000000"/>
                <w:sz w:val="18"/>
                <w:szCs w:val="22"/>
              </w:rPr>
              <w:t>Максимальные и (или) минимальные значения показателя товара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  <w:r w:rsidRPr="0025535D">
              <w:rPr>
                <w:b/>
                <w:bCs/>
                <w:color w:val="000000"/>
                <w:sz w:val="18"/>
                <w:szCs w:val="22"/>
              </w:rPr>
              <w:t>Неизменяемые значения показателя товара</w:t>
            </w: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</w:tr>
      <w:tr w:rsidR="00E90AEE" w:rsidRPr="0025535D" w:rsidTr="007D3F35">
        <w:trPr>
          <w:trHeight w:val="276"/>
        </w:trPr>
        <w:tc>
          <w:tcPr>
            <w:tcW w:w="0" w:type="auto"/>
            <w:vMerge w:val="restart"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1</w:t>
            </w:r>
          </w:p>
        </w:tc>
        <w:tc>
          <w:tcPr>
            <w:tcW w:w="0" w:type="auto"/>
            <w:vMerge w:val="restart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Универсальное чистящее средство</w:t>
            </w:r>
            <w:r w:rsidR="00E90AEE">
              <w:rPr>
                <w:sz w:val="18"/>
                <w:szCs w:val="22"/>
              </w:rPr>
              <w:t xml:space="preserve"> «</w:t>
            </w:r>
            <w:r w:rsidR="00E90AEE" w:rsidRPr="00E90AEE">
              <w:rPr>
                <w:sz w:val="18"/>
                <w:szCs w:val="22"/>
              </w:rPr>
              <w:t>Comet</w:t>
            </w:r>
            <w:r w:rsidR="00E90AEE">
              <w:rPr>
                <w:sz w:val="18"/>
                <w:szCs w:val="22"/>
              </w:rPr>
              <w:t>»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Вес</w:t>
            </w:r>
          </w:p>
        </w:tc>
        <w:tc>
          <w:tcPr>
            <w:tcW w:w="0" w:type="auto"/>
          </w:tcPr>
          <w:p w:rsidR="009B44B8" w:rsidRPr="0025535D" w:rsidRDefault="00E90AEE" w:rsidP="007D3F35">
            <w:pPr>
              <w:rPr>
                <w:sz w:val="18"/>
              </w:rPr>
            </w:pPr>
            <w:r>
              <w:rPr>
                <w:sz w:val="18"/>
                <w:szCs w:val="22"/>
              </w:rPr>
              <w:t>Не менее 47</w:t>
            </w:r>
            <w:r w:rsidR="009B44B8" w:rsidRPr="0025535D">
              <w:rPr>
                <w:sz w:val="18"/>
                <w:szCs w:val="22"/>
              </w:rPr>
              <w:t xml:space="preserve">0 г не более </w:t>
            </w:r>
            <w:smartTag w:uri="urn:schemas-microsoft-com:office:smarttags" w:element="metricconverter">
              <w:smartTagPr>
                <w:attr w:name="ProductID" w:val="500 г"/>
              </w:smartTagPr>
              <w:r w:rsidR="009B44B8" w:rsidRPr="0025535D">
                <w:rPr>
                  <w:sz w:val="18"/>
                  <w:szCs w:val="22"/>
                </w:rPr>
                <w:t>500 г</w:t>
              </w:r>
            </w:smartTag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  <w:vMerge w:val="restart"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шт</w:t>
            </w:r>
          </w:p>
        </w:tc>
        <w:tc>
          <w:tcPr>
            <w:tcW w:w="0" w:type="auto"/>
            <w:vMerge w:val="restart"/>
          </w:tcPr>
          <w:p w:rsidR="009B44B8" w:rsidRPr="0025535D" w:rsidRDefault="007F7A41" w:rsidP="007D3F3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22</w:t>
            </w:r>
          </w:p>
        </w:tc>
      </w:tr>
      <w:tr w:rsidR="00E90AEE" w:rsidRPr="0025535D" w:rsidTr="007D3F35">
        <w:trPr>
          <w:trHeight w:val="510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Область применения 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Для сантехнического оборудования и кафеля</w:t>
            </w: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b/>
                <w:sz w:val="18"/>
              </w:rPr>
            </w:pPr>
          </w:p>
        </w:tc>
      </w:tr>
      <w:tr w:rsidR="00E90AEE" w:rsidRPr="0025535D" w:rsidTr="007D3F35">
        <w:trPr>
          <w:trHeight w:val="277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Консистенция 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Порошок</w:t>
            </w: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b/>
                <w:sz w:val="18"/>
              </w:rPr>
            </w:pPr>
          </w:p>
        </w:tc>
      </w:tr>
      <w:tr w:rsidR="00E90AEE" w:rsidRPr="0025535D" w:rsidTr="007D3F35">
        <w:trPr>
          <w:trHeight w:val="330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Упаковка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Пластиковая упаковка</w:t>
            </w: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b/>
                <w:sz w:val="18"/>
              </w:rPr>
            </w:pPr>
          </w:p>
        </w:tc>
      </w:tr>
      <w:tr w:rsidR="00E90AEE" w:rsidRPr="0025535D" w:rsidTr="007D3F35">
        <w:trPr>
          <w:trHeight w:val="318"/>
        </w:trPr>
        <w:tc>
          <w:tcPr>
            <w:tcW w:w="0" w:type="auto"/>
            <w:vMerge w:val="restart"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2</w:t>
            </w:r>
          </w:p>
        </w:tc>
        <w:tc>
          <w:tcPr>
            <w:tcW w:w="0" w:type="auto"/>
            <w:vMerge w:val="restart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Жидкое мыло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Объем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Не менее 5л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  <w:vMerge w:val="restart"/>
          </w:tcPr>
          <w:p w:rsidR="009B44B8" w:rsidRPr="0025535D" w:rsidRDefault="009B44B8" w:rsidP="007D3F35">
            <w:pPr>
              <w:jc w:val="center"/>
              <w:rPr>
                <w:color w:val="000000"/>
                <w:sz w:val="18"/>
              </w:rPr>
            </w:pPr>
            <w:r w:rsidRPr="0025535D">
              <w:rPr>
                <w:color w:val="000000"/>
                <w:sz w:val="18"/>
                <w:szCs w:val="22"/>
              </w:rPr>
              <w:t>л</w:t>
            </w:r>
          </w:p>
        </w:tc>
        <w:tc>
          <w:tcPr>
            <w:tcW w:w="0" w:type="auto"/>
            <w:vMerge w:val="restart"/>
          </w:tcPr>
          <w:p w:rsidR="009B44B8" w:rsidRPr="0025535D" w:rsidRDefault="007F7A41" w:rsidP="007D3F35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  <w:szCs w:val="22"/>
              </w:rPr>
              <w:t>20</w:t>
            </w:r>
          </w:p>
        </w:tc>
      </w:tr>
      <w:tr w:rsidR="00E90AEE" w:rsidRPr="0025535D" w:rsidTr="007D3F35">
        <w:trPr>
          <w:trHeight w:val="285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Вид упаковки 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Канистра</w:t>
            </w: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E90AEE" w:rsidRPr="0025535D" w:rsidTr="007D3F35">
        <w:trPr>
          <w:trHeight w:val="285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Отдушка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Без запаха</w:t>
            </w: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E90AEE" w:rsidRPr="0025535D" w:rsidTr="007D3F35">
        <w:trPr>
          <w:trHeight w:val="429"/>
        </w:trPr>
        <w:tc>
          <w:tcPr>
            <w:tcW w:w="0" w:type="auto"/>
            <w:vMerge w:val="restart"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3</w:t>
            </w:r>
          </w:p>
        </w:tc>
        <w:tc>
          <w:tcPr>
            <w:tcW w:w="0" w:type="auto"/>
            <w:vMerge w:val="restart"/>
          </w:tcPr>
          <w:p w:rsidR="009B44B8" w:rsidRPr="00E90AEE" w:rsidRDefault="009B44B8" w:rsidP="00E90AEE">
            <w:pPr>
              <w:pStyle w:val="1"/>
              <w:rPr>
                <w:b w:val="0"/>
              </w:rPr>
            </w:pPr>
            <w:r w:rsidRPr="00E90AEE">
              <w:rPr>
                <w:b w:val="0"/>
                <w:sz w:val="18"/>
                <w:szCs w:val="22"/>
              </w:rPr>
              <w:t>Чистящее и моющее средство для сантехники</w:t>
            </w:r>
            <w:r w:rsidR="00E90AEE" w:rsidRPr="00E90AEE">
              <w:rPr>
                <w:b w:val="0"/>
                <w:sz w:val="18"/>
                <w:szCs w:val="22"/>
              </w:rPr>
              <w:t xml:space="preserve">  «</w:t>
            </w:r>
            <w:r w:rsidR="00E90AEE" w:rsidRPr="00E90AEE">
              <w:rPr>
                <w:b w:val="0"/>
                <w:sz w:val="18"/>
                <w:szCs w:val="22"/>
                <w:lang w:val="en-US"/>
              </w:rPr>
              <w:t>Domestos</w:t>
            </w:r>
            <w:r w:rsidR="00E90AEE" w:rsidRPr="00E90AEE">
              <w:rPr>
                <w:b w:val="0"/>
                <w:sz w:val="18"/>
                <w:szCs w:val="22"/>
              </w:rPr>
              <w:t>»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Область применения 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Для сантехнического оборудования  </w:t>
            </w:r>
          </w:p>
        </w:tc>
        <w:tc>
          <w:tcPr>
            <w:tcW w:w="0" w:type="auto"/>
            <w:vMerge w:val="restart"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л</w:t>
            </w:r>
          </w:p>
        </w:tc>
        <w:tc>
          <w:tcPr>
            <w:tcW w:w="0" w:type="auto"/>
            <w:vMerge w:val="restart"/>
          </w:tcPr>
          <w:p w:rsidR="009B44B8" w:rsidRPr="0025535D" w:rsidRDefault="007F7A41" w:rsidP="007D3F3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12</w:t>
            </w:r>
          </w:p>
        </w:tc>
      </w:tr>
      <w:tr w:rsidR="00E90AEE" w:rsidRPr="0025535D" w:rsidTr="007D3F35">
        <w:trPr>
          <w:trHeight w:val="270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Объем, мл 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Не менее 1000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b/>
                <w:sz w:val="18"/>
              </w:rPr>
            </w:pPr>
          </w:p>
        </w:tc>
      </w:tr>
      <w:tr w:rsidR="00E90AEE" w:rsidRPr="0025535D" w:rsidTr="007D3F35">
        <w:trPr>
          <w:trHeight w:val="313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Консистенция 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Гель</w:t>
            </w: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b/>
                <w:sz w:val="18"/>
              </w:rPr>
            </w:pPr>
          </w:p>
        </w:tc>
      </w:tr>
      <w:tr w:rsidR="00E90AEE" w:rsidRPr="0025535D" w:rsidTr="007D3F35">
        <w:trPr>
          <w:trHeight w:val="276"/>
        </w:trPr>
        <w:tc>
          <w:tcPr>
            <w:tcW w:w="0" w:type="auto"/>
            <w:vMerge w:val="restart"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4</w:t>
            </w:r>
          </w:p>
        </w:tc>
        <w:tc>
          <w:tcPr>
            <w:tcW w:w="0" w:type="auto"/>
            <w:vMerge w:val="restart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Перчатки резиновые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Материал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Латекс с хлопковым напылением</w:t>
            </w:r>
          </w:p>
        </w:tc>
        <w:tc>
          <w:tcPr>
            <w:tcW w:w="0" w:type="auto"/>
            <w:vMerge w:val="restart"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пара</w:t>
            </w:r>
          </w:p>
        </w:tc>
        <w:tc>
          <w:tcPr>
            <w:tcW w:w="0" w:type="auto"/>
            <w:vMerge w:val="restart"/>
          </w:tcPr>
          <w:p w:rsidR="009B44B8" w:rsidRPr="0025535D" w:rsidRDefault="007F7A41" w:rsidP="007D3F3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12</w:t>
            </w:r>
          </w:p>
        </w:tc>
      </w:tr>
      <w:tr w:rsidR="00E90AEE" w:rsidRPr="0025535D" w:rsidTr="007D3F35">
        <w:trPr>
          <w:trHeight w:val="568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Описание 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Защищающие от влаги, повышенной износоустойчивости</w:t>
            </w: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</w:tr>
      <w:tr w:rsidR="00E90AEE" w:rsidRPr="0025535D" w:rsidTr="007D3F35">
        <w:trPr>
          <w:trHeight w:val="183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Размер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М</w:t>
            </w: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</w:tr>
      <w:tr w:rsidR="00E90AEE" w:rsidRPr="0025535D" w:rsidTr="007D3F35">
        <w:trPr>
          <w:trHeight w:val="343"/>
        </w:trPr>
        <w:tc>
          <w:tcPr>
            <w:tcW w:w="0" w:type="auto"/>
            <w:vMerge w:val="restart"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5</w:t>
            </w:r>
          </w:p>
        </w:tc>
        <w:tc>
          <w:tcPr>
            <w:tcW w:w="0" w:type="auto"/>
            <w:vMerge w:val="restart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Перчатки резиновые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Материал 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  <w:lang w:val="en-US"/>
              </w:rPr>
            </w:pPr>
            <w:r w:rsidRPr="0025535D">
              <w:rPr>
                <w:sz w:val="18"/>
                <w:szCs w:val="22"/>
              </w:rPr>
              <w:t>Латекс с хлопковым напылением</w:t>
            </w:r>
          </w:p>
        </w:tc>
        <w:tc>
          <w:tcPr>
            <w:tcW w:w="0" w:type="auto"/>
            <w:vMerge w:val="restart"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пара</w:t>
            </w:r>
          </w:p>
        </w:tc>
        <w:tc>
          <w:tcPr>
            <w:tcW w:w="0" w:type="auto"/>
            <w:vMerge w:val="restart"/>
          </w:tcPr>
          <w:p w:rsidR="009B44B8" w:rsidRPr="0025535D" w:rsidRDefault="007F7A41" w:rsidP="007D3F35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10</w:t>
            </w:r>
          </w:p>
        </w:tc>
      </w:tr>
      <w:tr w:rsidR="00E90AEE" w:rsidRPr="0025535D" w:rsidTr="007D3F35">
        <w:trPr>
          <w:trHeight w:val="574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Описание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Защищающие от влаги,повышенной износоустойчивости</w:t>
            </w: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</w:tr>
      <w:tr w:rsidR="00E90AEE" w:rsidRPr="0025535D" w:rsidTr="007D3F35">
        <w:trPr>
          <w:trHeight w:val="345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Размер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L</w:t>
            </w: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</w:tr>
      <w:tr w:rsidR="00E90AEE" w:rsidRPr="0025535D" w:rsidTr="007D3F35">
        <w:trPr>
          <w:trHeight w:val="333"/>
        </w:trPr>
        <w:tc>
          <w:tcPr>
            <w:tcW w:w="0" w:type="auto"/>
            <w:vMerge w:val="restart"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6</w:t>
            </w:r>
          </w:p>
        </w:tc>
        <w:tc>
          <w:tcPr>
            <w:tcW w:w="0" w:type="auto"/>
            <w:vMerge w:val="restart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Тряпка 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Назначение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Для мытья полов, всех видов покрытий</w:t>
            </w:r>
          </w:p>
        </w:tc>
        <w:tc>
          <w:tcPr>
            <w:tcW w:w="0" w:type="auto"/>
            <w:vMerge w:val="restart"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шт</w:t>
            </w:r>
          </w:p>
        </w:tc>
        <w:tc>
          <w:tcPr>
            <w:tcW w:w="0" w:type="auto"/>
            <w:vMerge w:val="restart"/>
          </w:tcPr>
          <w:p w:rsidR="009B44B8" w:rsidRPr="0025535D" w:rsidRDefault="007F7A41" w:rsidP="007D3F3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6</w:t>
            </w:r>
          </w:p>
        </w:tc>
      </w:tr>
      <w:tr w:rsidR="00E90AEE" w:rsidRPr="0025535D" w:rsidTr="007D3F35">
        <w:trPr>
          <w:trHeight w:val="564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Материал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Хлопчатобумажная, нетканая, прошитая по всей площади</w:t>
            </w: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</w:tr>
      <w:tr w:rsidR="00E90AEE" w:rsidRPr="0025535D" w:rsidTr="007D3F35">
        <w:trPr>
          <w:trHeight w:val="255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Плотность, г/кв.м.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Не менее 200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</w:tr>
      <w:tr w:rsidR="00E90AEE" w:rsidRPr="0025535D" w:rsidTr="007D3F35">
        <w:trPr>
          <w:trHeight w:val="255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Длина, см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Не менее 80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</w:tr>
      <w:tr w:rsidR="00E90AEE" w:rsidRPr="0025535D" w:rsidTr="007D3F35">
        <w:trPr>
          <w:trHeight w:val="420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Ширина, см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Не менее 70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</w:tr>
      <w:tr w:rsidR="00E90AEE" w:rsidRPr="0025535D" w:rsidTr="007D3F35">
        <w:trPr>
          <w:trHeight w:val="555"/>
        </w:trPr>
        <w:tc>
          <w:tcPr>
            <w:tcW w:w="0" w:type="auto"/>
            <w:vMerge w:val="restart"/>
          </w:tcPr>
          <w:p w:rsidR="009B44B8" w:rsidRPr="0025535D" w:rsidRDefault="0029154B" w:rsidP="007D3F35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0" w:type="auto"/>
            <w:vMerge w:val="restart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Салфетка хозяйственная универсальная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Назначение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Для любых поверхностей, для влажной и сухой уборки, не оставляет разводов</w:t>
            </w:r>
          </w:p>
        </w:tc>
        <w:tc>
          <w:tcPr>
            <w:tcW w:w="0" w:type="auto"/>
            <w:vMerge w:val="restart"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шт</w:t>
            </w:r>
          </w:p>
        </w:tc>
        <w:tc>
          <w:tcPr>
            <w:tcW w:w="0" w:type="auto"/>
            <w:vMerge w:val="restart"/>
          </w:tcPr>
          <w:p w:rsidR="009B44B8" w:rsidRPr="0025535D" w:rsidRDefault="007F7A41" w:rsidP="007D3F35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15</w:t>
            </w:r>
          </w:p>
        </w:tc>
      </w:tr>
      <w:tr w:rsidR="00E90AEE" w:rsidRPr="0025535D" w:rsidTr="007D3F35">
        <w:trPr>
          <w:trHeight w:val="270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Материал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Микрофибра</w:t>
            </w: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</w:tr>
      <w:tr w:rsidR="00E90AEE" w:rsidRPr="0025535D" w:rsidTr="007D3F35">
        <w:trPr>
          <w:trHeight w:val="270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Длина, см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Не менее 30 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</w:tr>
      <w:tr w:rsidR="00E90AEE" w:rsidRPr="0025535D" w:rsidTr="007D3F35">
        <w:trPr>
          <w:trHeight w:val="286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Ширина, см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Не менее 30 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</w:tr>
      <w:tr w:rsidR="00E90AEE" w:rsidRPr="0025535D" w:rsidTr="007D3F35">
        <w:trPr>
          <w:trHeight w:val="572"/>
        </w:trPr>
        <w:tc>
          <w:tcPr>
            <w:tcW w:w="0" w:type="auto"/>
            <w:vMerge w:val="restart"/>
          </w:tcPr>
          <w:p w:rsidR="009B44B8" w:rsidRPr="0025535D" w:rsidRDefault="0029154B" w:rsidP="007D3F35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</w:p>
        </w:tc>
        <w:tc>
          <w:tcPr>
            <w:tcW w:w="0" w:type="auto"/>
            <w:vMerge w:val="restart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Средство для мытья пола</w:t>
            </w:r>
            <w:r w:rsidR="0029154B">
              <w:rPr>
                <w:sz w:val="18"/>
                <w:szCs w:val="22"/>
              </w:rPr>
              <w:t xml:space="preserve"> «Тексанит»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  <w:lang w:val="en-US"/>
              </w:rPr>
            </w:pPr>
            <w:r w:rsidRPr="0025535D">
              <w:rPr>
                <w:sz w:val="18"/>
                <w:szCs w:val="22"/>
              </w:rPr>
              <w:t>Назначение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9154B" w:rsidRDefault="0029154B" w:rsidP="007D3F35">
            <w:pPr>
              <w:rPr>
                <w:sz w:val="18"/>
                <w:szCs w:val="18"/>
              </w:rPr>
            </w:pPr>
            <w:r w:rsidRPr="0029154B">
              <w:rPr>
                <w:sz w:val="18"/>
                <w:szCs w:val="18"/>
              </w:rPr>
              <w:t>для мытья полов любого типа</w:t>
            </w:r>
          </w:p>
        </w:tc>
        <w:tc>
          <w:tcPr>
            <w:tcW w:w="0" w:type="auto"/>
            <w:vMerge w:val="restart"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л</w:t>
            </w:r>
          </w:p>
        </w:tc>
        <w:tc>
          <w:tcPr>
            <w:tcW w:w="0" w:type="auto"/>
            <w:vMerge w:val="restart"/>
          </w:tcPr>
          <w:p w:rsidR="009B44B8" w:rsidRPr="0025535D" w:rsidRDefault="007F7A41" w:rsidP="007D3F3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20</w:t>
            </w:r>
          </w:p>
        </w:tc>
      </w:tr>
      <w:tr w:rsidR="00E90AEE" w:rsidRPr="0025535D" w:rsidTr="007D3F35">
        <w:trPr>
          <w:trHeight w:val="240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Объем, мл 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Не менее 5000 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</w:tr>
      <w:tr w:rsidR="00E90AEE" w:rsidRPr="0025535D" w:rsidTr="007D3F35">
        <w:trPr>
          <w:trHeight w:val="287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Консистенция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Концентрат</w:t>
            </w: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</w:tr>
      <w:tr w:rsidR="00E90AEE" w:rsidRPr="0025535D" w:rsidTr="007D3F35">
        <w:trPr>
          <w:trHeight w:val="559"/>
        </w:trPr>
        <w:tc>
          <w:tcPr>
            <w:tcW w:w="0" w:type="auto"/>
            <w:vMerge w:val="restart"/>
          </w:tcPr>
          <w:p w:rsidR="009B44B8" w:rsidRPr="0025535D" w:rsidRDefault="0029154B" w:rsidP="007D3F35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9</w:t>
            </w:r>
          </w:p>
        </w:tc>
        <w:tc>
          <w:tcPr>
            <w:tcW w:w="0" w:type="auto"/>
            <w:vMerge w:val="restart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Средство для мытья  стекол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Назначение 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Обрабатываемая поверхность: окна, жалюзи, зеркала</w:t>
            </w:r>
          </w:p>
        </w:tc>
        <w:tc>
          <w:tcPr>
            <w:tcW w:w="0" w:type="auto"/>
            <w:vMerge w:val="restart"/>
          </w:tcPr>
          <w:p w:rsidR="009B44B8" w:rsidRPr="0025535D" w:rsidRDefault="00864336" w:rsidP="007D3F35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шт</w:t>
            </w:r>
          </w:p>
        </w:tc>
        <w:tc>
          <w:tcPr>
            <w:tcW w:w="0" w:type="auto"/>
            <w:vMerge w:val="restart"/>
          </w:tcPr>
          <w:p w:rsidR="009B44B8" w:rsidRPr="0025535D" w:rsidRDefault="00864336" w:rsidP="007D3F3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7</w:t>
            </w:r>
          </w:p>
        </w:tc>
      </w:tr>
      <w:tr w:rsidR="00E90AEE" w:rsidRPr="0025535D" w:rsidTr="007D3F35">
        <w:trPr>
          <w:trHeight w:val="315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Объем, мл 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Не менее</w:t>
            </w:r>
            <w:r w:rsidR="003B4C9A">
              <w:rPr>
                <w:sz w:val="18"/>
                <w:szCs w:val="22"/>
              </w:rPr>
              <w:t xml:space="preserve"> </w:t>
            </w:r>
            <w:r w:rsidRPr="0025535D">
              <w:rPr>
                <w:sz w:val="18"/>
                <w:szCs w:val="22"/>
              </w:rPr>
              <w:t>750</w:t>
            </w:r>
            <w:r w:rsidR="003B4C9A">
              <w:rPr>
                <w:sz w:val="18"/>
                <w:szCs w:val="22"/>
              </w:rPr>
              <w:t xml:space="preserve"> мл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</w:tr>
      <w:tr w:rsidR="00E90AEE" w:rsidRPr="0025535D" w:rsidTr="007D3F35">
        <w:trPr>
          <w:trHeight w:val="552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Описание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Флакон с курком, с антистатическим эффектом, не оставляет разводов</w:t>
            </w: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</w:tr>
      <w:tr w:rsidR="00E90AEE" w:rsidRPr="0025535D" w:rsidTr="007D3F35">
        <w:trPr>
          <w:trHeight w:val="275"/>
        </w:trPr>
        <w:tc>
          <w:tcPr>
            <w:tcW w:w="0" w:type="auto"/>
            <w:vMerge w:val="restart"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1</w:t>
            </w:r>
            <w:r w:rsidR="0029154B">
              <w:rPr>
                <w:sz w:val="18"/>
                <w:szCs w:val="22"/>
              </w:rPr>
              <w:t>0</w:t>
            </w:r>
          </w:p>
        </w:tc>
        <w:tc>
          <w:tcPr>
            <w:tcW w:w="0" w:type="auto"/>
            <w:vMerge w:val="restart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Мешки для мусора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Объем, л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Не менее 60  не более 70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  <w:vMerge w:val="restart"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рул</w:t>
            </w:r>
          </w:p>
        </w:tc>
        <w:tc>
          <w:tcPr>
            <w:tcW w:w="0" w:type="auto"/>
            <w:vMerge w:val="restart"/>
          </w:tcPr>
          <w:p w:rsidR="009B44B8" w:rsidRPr="007F7A41" w:rsidRDefault="007F7A41" w:rsidP="007D3F35">
            <w:pPr>
              <w:jc w:val="center"/>
              <w:rPr>
                <w:b/>
                <w:sz w:val="18"/>
              </w:rPr>
            </w:pPr>
            <w:r w:rsidRPr="007F7A41">
              <w:rPr>
                <w:b/>
                <w:sz w:val="18"/>
                <w:szCs w:val="22"/>
              </w:rPr>
              <w:t>10</w:t>
            </w:r>
          </w:p>
        </w:tc>
      </w:tr>
      <w:tr w:rsidR="00E90AEE" w:rsidRPr="0025535D" w:rsidTr="007D3F35">
        <w:trPr>
          <w:trHeight w:val="283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Плотность, мкм 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Не менее 10 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</w:tr>
      <w:tr w:rsidR="00E90AEE" w:rsidRPr="0025535D" w:rsidTr="007D3F35">
        <w:trPr>
          <w:trHeight w:val="291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Материал 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Полиэтилен низкого давления</w:t>
            </w: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</w:tr>
      <w:tr w:rsidR="00E90AEE" w:rsidRPr="0025535D" w:rsidTr="007D3F35">
        <w:trPr>
          <w:trHeight w:val="552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Количество штук в рулоне 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Не менее 30 шт не более 50 шт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</w:tr>
      <w:tr w:rsidR="00E90AEE" w:rsidRPr="0025535D" w:rsidTr="007D3F35">
        <w:trPr>
          <w:trHeight w:val="293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Ширина, см 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Не менее 58 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</w:tr>
      <w:tr w:rsidR="00E90AEE" w:rsidRPr="0025535D" w:rsidTr="007D3F35">
        <w:trPr>
          <w:trHeight w:val="301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Длина, см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Не менее 68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</w:tr>
      <w:tr w:rsidR="00E90AEE" w:rsidRPr="0025535D" w:rsidTr="007D3F35">
        <w:trPr>
          <w:trHeight w:val="309"/>
        </w:trPr>
        <w:tc>
          <w:tcPr>
            <w:tcW w:w="0" w:type="auto"/>
            <w:vMerge w:val="restart"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1</w:t>
            </w:r>
            <w:r w:rsidR="004426D5">
              <w:rPr>
                <w:sz w:val="18"/>
                <w:szCs w:val="22"/>
              </w:rPr>
              <w:t>1</w:t>
            </w:r>
          </w:p>
        </w:tc>
        <w:tc>
          <w:tcPr>
            <w:tcW w:w="0" w:type="auto"/>
            <w:vMerge w:val="restart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Мешки для мусора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Объем, л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Не менее 30 не более 40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  <w:highlight w:val="yellow"/>
              </w:rPr>
            </w:pPr>
          </w:p>
        </w:tc>
        <w:tc>
          <w:tcPr>
            <w:tcW w:w="0" w:type="auto"/>
            <w:vMerge w:val="restart"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рул</w:t>
            </w:r>
          </w:p>
        </w:tc>
        <w:tc>
          <w:tcPr>
            <w:tcW w:w="0" w:type="auto"/>
            <w:vMerge w:val="restart"/>
          </w:tcPr>
          <w:p w:rsidR="009B44B8" w:rsidRPr="007F7A41" w:rsidRDefault="007F7A41" w:rsidP="007D3F35">
            <w:pPr>
              <w:jc w:val="center"/>
              <w:rPr>
                <w:b/>
                <w:sz w:val="18"/>
              </w:rPr>
            </w:pPr>
            <w:r w:rsidRPr="007F7A41">
              <w:rPr>
                <w:b/>
                <w:sz w:val="18"/>
                <w:szCs w:val="22"/>
              </w:rPr>
              <w:t>15</w:t>
            </w:r>
          </w:p>
        </w:tc>
      </w:tr>
      <w:tr w:rsidR="00E90AEE" w:rsidRPr="0025535D" w:rsidTr="007D3F35">
        <w:trPr>
          <w:trHeight w:val="303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Плотность, мкм 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Не менее 10 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  <w:highlight w:val="yellow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</w:tr>
      <w:tr w:rsidR="00E90AEE" w:rsidRPr="0025535D" w:rsidTr="007D3F35">
        <w:trPr>
          <w:trHeight w:val="278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Материал 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Полиэтилен низкого давления</w:t>
            </w: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</w:tr>
      <w:tr w:rsidR="00E90AEE" w:rsidRPr="0025535D" w:rsidTr="007D3F35">
        <w:trPr>
          <w:trHeight w:val="552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Количество штук в рулоне 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Не менее 30 шт не более 50 шт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</w:tr>
      <w:tr w:rsidR="00E90AEE" w:rsidRPr="0025535D" w:rsidTr="007D3F35">
        <w:trPr>
          <w:trHeight w:val="327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Ширина, см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Не менее 48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</w:tr>
      <w:tr w:rsidR="00E90AEE" w:rsidRPr="0025535D" w:rsidTr="007D3F35">
        <w:trPr>
          <w:trHeight w:val="274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Длина, см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Не менее 58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</w:tr>
      <w:tr w:rsidR="00E90AEE" w:rsidRPr="0025535D" w:rsidTr="007D3F35">
        <w:trPr>
          <w:trHeight w:val="329"/>
        </w:trPr>
        <w:tc>
          <w:tcPr>
            <w:tcW w:w="0" w:type="auto"/>
            <w:vMerge w:val="restart"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1</w:t>
            </w:r>
            <w:r w:rsidR="004426D5">
              <w:rPr>
                <w:sz w:val="18"/>
                <w:szCs w:val="22"/>
              </w:rPr>
              <w:t>2</w:t>
            </w:r>
          </w:p>
        </w:tc>
        <w:tc>
          <w:tcPr>
            <w:tcW w:w="0" w:type="auto"/>
            <w:vMerge w:val="restart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Мешки для мусора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Объем, л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Не менее 120 не более 130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  <w:vMerge w:val="restart"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рул</w:t>
            </w:r>
          </w:p>
        </w:tc>
        <w:tc>
          <w:tcPr>
            <w:tcW w:w="0" w:type="auto"/>
            <w:vMerge w:val="restart"/>
          </w:tcPr>
          <w:p w:rsidR="009B44B8" w:rsidRPr="007F7A41" w:rsidRDefault="007F7A41" w:rsidP="007D3F35">
            <w:pPr>
              <w:jc w:val="center"/>
              <w:rPr>
                <w:b/>
                <w:sz w:val="18"/>
              </w:rPr>
            </w:pPr>
            <w:r w:rsidRPr="007F7A41">
              <w:rPr>
                <w:b/>
                <w:sz w:val="18"/>
                <w:szCs w:val="22"/>
              </w:rPr>
              <w:t>5</w:t>
            </w:r>
          </w:p>
        </w:tc>
      </w:tr>
      <w:tr w:rsidR="00E90AEE" w:rsidRPr="0025535D" w:rsidTr="007D3F35">
        <w:trPr>
          <w:trHeight w:val="290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Плотность, мкм 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Не менее 45 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</w:tr>
      <w:tr w:rsidR="00E90AEE" w:rsidRPr="0025535D" w:rsidTr="007D3F35">
        <w:trPr>
          <w:trHeight w:val="267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Материал 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Полиэтилен низкого давления</w:t>
            </w: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</w:tr>
      <w:tr w:rsidR="00E90AEE" w:rsidRPr="0025535D" w:rsidTr="007D3F35">
        <w:trPr>
          <w:trHeight w:val="552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Количество штук в рулоне 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Не менее 20 шт не более30 шт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</w:tr>
      <w:tr w:rsidR="00E90AEE" w:rsidRPr="0025535D" w:rsidTr="007D3F35">
        <w:trPr>
          <w:trHeight w:val="278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Ширина, см 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Не менее 65 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</w:tr>
      <w:tr w:rsidR="00E90AEE" w:rsidRPr="0025535D" w:rsidTr="007D3F35">
        <w:trPr>
          <w:trHeight w:val="269"/>
        </w:trPr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Длина, см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Не менее 100</w:t>
            </w:r>
          </w:p>
        </w:tc>
        <w:tc>
          <w:tcPr>
            <w:tcW w:w="0" w:type="auto"/>
          </w:tcPr>
          <w:p w:rsidR="009B44B8" w:rsidRPr="0025535D" w:rsidRDefault="009B44B8" w:rsidP="007D3F35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9B44B8" w:rsidRPr="0025535D" w:rsidRDefault="009B44B8" w:rsidP="007D3F35">
            <w:pPr>
              <w:jc w:val="center"/>
              <w:rPr>
                <w:sz w:val="18"/>
              </w:rPr>
            </w:pPr>
          </w:p>
        </w:tc>
      </w:tr>
      <w:tr w:rsidR="00E90AEE" w:rsidRPr="0025535D" w:rsidTr="007D3F35">
        <w:trPr>
          <w:trHeight w:val="269"/>
        </w:trPr>
        <w:tc>
          <w:tcPr>
            <w:tcW w:w="0" w:type="auto"/>
          </w:tcPr>
          <w:p w:rsidR="007F7A41" w:rsidRPr="0025535D" w:rsidRDefault="007F7A41" w:rsidP="007D3F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4426D5"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7F7A41" w:rsidRPr="0025535D" w:rsidRDefault="007F7A41" w:rsidP="007D3F35">
            <w:pPr>
              <w:rPr>
                <w:sz w:val="18"/>
              </w:rPr>
            </w:pPr>
            <w:r>
              <w:rPr>
                <w:sz w:val="18"/>
              </w:rPr>
              <w:t>Белизна</w:t>
            </w:r>
          </w:p>
        </w:tc>
        <w:tc>
          <w:tcPr>
            <w:tcW w:w="0" w:type="auto"/>
          </w:tcPr>
          <w:p w:rsidR="007F7A41" w:rsidRPr="0025535D" w:rsidRDefault="007F7A41" w:rsidP="00D65176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Объем, л</w:t>
            </w:r>
          </w:p>
        </w:tc>
        <w:tc>
          <w:tcPr>
            <w:tcW w:w="0" w:type="auto"/>
          </w:tcPr>
          <w:p w:rsidR="007F7A41" w:rsidRPr="0025535D" w:rsidRDefault="00620D53" w:rsidP="00620D53">
            <w:pPr>
              <w:rPr>
                <w:sz w:val="18"/>
              </w:rPr>
            </w:pPr>
            <w:r>
              <w:rPr>
                <w:sz w:val="18"/>
                <w:szCs w:val="22"/>
              </w:rPr>
              <w:t>Не мене 1 л.</w:t>
            </w:r>
          </w:p>
        </w:tc>
        <w:tc>
          <w:tcPr>
            <w:tcW w:w="0" w:type="auto"/>
          </w:tcPr>
          <w:p w:rsidR="007F7A41" w:rsidRPr="0025535D" w:rsidRDefault="007F7A41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7F7A41" w:rsidRPr="0025535D" w:rsidRDefault="003B4C9A" w:rsidP="007D3F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л.</w:t>
            </w:r>
          </w:p>
        </w:tc>
        <w:tc>
          <w:tcPr>
            <w:tcW w:w="0" w:type="auto"/>
          </w:tcPr>
          <w:p w:rsidR="007F7A41" w:rsidRPr="00620D53" w:rsidRDefault="007F7A41" w:rsidP="007D3F35">
            <w:pPr>
              <w:jc w:val="center"/>
              <w:rPr>
                <w:b/>
                <w:sz w:val="18"/>
              </w:rPr>
            </w:pPr>
            <w:r w:rsidRPr="00620D53">
              <w:rPr>
                <w:b/>
                <w:sz w:val="18"/>
              </w:rPr>
              <w:t>20</w:t>
            </w:r>
          </w:p>
        </w:tc>
      </w:tr>
      <w:tr w:rsidR="00E90AEE" w:rsidRPr="0025535D" w:rsidTr="007D3F35">
        <w:trPr>
          <w:trHeight w:val="269"/>
        </w:trPr>
        <w:tc>
          <w:tcPr>
            <w:tcW w:w="0" w:type="auto"/>
          </w:tcPr>
          <w:p w:rsidR="00620D53" w:rsidRDefault="00620D53" w:rsidP="007D3F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4426D5"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620D53" w:rsidRDefault="00620D53" w:rsidP="007D3F35">
            <w:pPr>
              <w:rPr>
                <w:sz w:val="18"/>
              </w:rPr>
            </w:pPr>
            <w:r>
              <w:rPr>
                <w:sz w:val="18"/>
              </w:rPr>
              <w:t>Мыло хозяйственное</w:t>
            </w:r>
          </w:p>
        </w:tc>
        <w:tc>
          <w:tcPr>
            <w:tcW w:w="0" w:type="auto"/>
          </w:tcPr>
          <w:p w:rsidR="00620D53" w:rsidRPr="0025535D" w:rsidRDefault="00620D53" w:rsidP="00D65176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Вес</w:t>
            </w:r>
          </w:p>
        </w:tc>
        <w:tc>
          <w:tcPr>
            <w:tcW w:w="0" w:type="auto"/>
          </w:tcPr>
          <w:p w:rsidR="00620D53" w:rsidRPr="0025535D" w:rsidRDefault="00620D53" w:rsidP="00620D5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Не менее </w:t>
            </w:r>
            <w:r>
              <w:rPr>
                <w:sz w:val="18"/>
                <w:szCs w:val="22"/>
              </w:rPr>
              <w:t>300</w:t>
            </w:r>
            <w:r w:rsidRPr="0025535D">
              <w:rPr>
                <w:sz w:val="18"/>
                <w:szCs w:val="22"/>
              </w:rPr>
              <w:t xml:space="preserve"> г</w:t>
            </w:r>
          </w:p>
        </w:tc>
        <w:tc>
          <w:tcPr>
            <w:tcW w:w="0" w:type="auto"/>
          </w:tcPr>
          <w:p w:rsidR="00620D53" w:rsidRPr="0025535D" w:rsidRDefault="00620D53" w:rsidP="007D3F3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620D53" w:rsidRDefault="00620D53" w:rsidP="007D3F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0" w:type="auto"/>
          </w:tcPr>
          <w:p w:rsidR="00620D53" w:rsidRPr="00620D53" w:rsidRDefault="00620D53" w:rsidP="007D3F35">
            <w:pPr>
              <w:jc w:val="center"/>
              <w:rPr>
                <w:b/>
                <w:sz w:val="18"/>
              </w:rPr>
            </w:pPr>
            <w:r w:rsidRPr="00620D53">
              <w:rPr>
                <w:b/>
                <w:sz w:val="18"/>
              </w:rPr>
              <w:t>30</w:t>
            </w:r>
          </w:p>
        </w:tc>
      </w:tr>
      <w:tr w:rsidR="00E90AEE" w:rsidRPr="0025535D" w:rsidTr="007F7A41">
        <w:trPr>
          <w:trHeight w:val="631"/>
        </w:trPr>
        <w:tc>
          <w:tcPr>
            <w:tcW w:w="0" w:type="auto"/>
          </w:tcPr>
          <w:p w:rsidR="00620D53" w:rsidRPr="0025535D" w:rsidRDefault="004426D5" w:rsidP="007D3F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0" w:type="auto"/>
          </w:tcPr>
          <w:p w:rsidR="00620D53" w:rsidRPr="0025535D" w:rsidRDefault="00620D53" w:rsidP="00620D53">
            <w:pPr>
              <w:shd w:val="clear" w:color="auto" w:fill="FFFFFF"/>
              <w:spacing w:after="288"/>
              <w:textAlignment w:val="baseline"/>
              <w:outlineLvl w:val="0"/>
              <w:rPr>
                <w:sz w:val="18"/>
              </w:rPr>
            </w:pPr>
            <w:r w:rsidRPr="007F7A41">
              <w:rPr>
                <w:bCs/>
                <w:color w:val="000000"/>
                <w:kern w:val="36"/>
                <w:sz w:val="18"/>
                <w:szCs w:val="18"/>
              </w:rPr>
              <w:t>Губк</w:t>
            </w:r>
            <w:r>
              <w:rPr>
                <w:bCs/>
                <w:color w:val="000000"/>
                <w:kern w:val="36"/>
                <w:sz w:val="18"/>
                <w:szCs w:val="18"/>
              </w:rPr>
              <w:t>а</w:t>
            </w:r>
            <w:r w:rsidRPr="007F7A41">
              <w:rPr>
                <w:bCs/>
                <w:color w:val="000000"/>
                <w:kern w:val="36"/>
                <w:sz w:val="18"/>
                <w:szCs w:val="18"/>
              </w:rPr>
              <w:t xml:space="preserve"> для мытья посуды </w:t>
            </w:r>
          </w:p>
        </w:tc>
        <w:tc>
          <w:tcPr>
            <w:tcW w:w="0" w:type="auto"/>
          </w:tcPr>
          <w:p w:rsidR="00620D53" w:rsidRPr="0025535D" w:rsidRDefault="00620D53" w:rsidP="00D65176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Материал </w:t>
            </w:r>
          </w:p>
        </w:tc>
        <w:tc>
          <w:tcPr>
            <w:tcW w:w="0" w:type="auto"/>
          </w:tcPr>
          <w:p w:rsidR="00620D53" w:rsidRPr="0025535D" w:rsidRDefault="00620D53" w:rsidP="00D65176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620D53" w:rsidRPr="0025535D" w:rsidRDefault="00620D53" w:rsidP="00620D53">
            <w:pPr>
              <w:rPr>
                <w:sz w:val="18"/>
              </w:rPr>
            </w:pPr>
            <w:r w:rsidRPr="007F7A41">
              <w:rPr>
                <w:bCs/>
                <w:color w:val="000000"/>
                <w:kern w:val="36"/>
                <w:sz w:val="18"/>
                <w:szCs w:val="18"/>
              </w:rPr>
              <w:t>поролонов</w:t>
            </w:r>
            <w:r>
              <w:rPr>
                <w:bCs/>
                <w:color w:val="000000"/>
                <w:kern w:val="36"/>
                <w:sz w:val="18"/>
                <w:szCs w:val="18"/>
              </w:rPr>
              <w:t>ая</w:t>
            </w:r>
            <w:r w:rsidRPr="007F7A41">
              <w:rPr>
                <w:bCs/>
                <w:color w:val="000000"/>
                <w:kern w:val="36"/>
                <w:sz w:val="18"/>
                <w:szCs w:val="18"/>
              </w:rPr>
              <w:t xml:space="preserve"> с абразивом</w:t>
            </w:r>
          </w:p>
        </w:tc>
        <w:tc>
          <w:tcPr>
            <w:tcW w:w="0" w:type="auto"/>
          </w:tcPr>
          <w:p w:rsidR="00620D53" w:rsidRPr="0025535D" w:rsidRDefault="004426D5" w:rsidP="007D3F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 w:rsidR="00620D53">
              <w:rPr>
                <w:sz w:val="18"/>
              </w:rPr>
              <w:t>.</w:t>
            </w:r>
          </w:p>
        </w:tc>
        <w:tc>
          <w:tcPr>
            <w:tcW w:w="0" w:type="auto"/>
          </w:tcPr>
          <w:p w:rsidR="00620D53" w:rsidRPr="00620D53" w:rsidRDefault="00620D53" w:rsidP="007D3F35">
            <w:pPr>
              <w:jc w:val="center"/>
              <w:rPr>
                <w:b/>
                <w:sz w:val="18"/>
              </w:rPr>
            </w:pPr>
            <w:r w:rsidRPr="00620D53">
              <w:rPr>
                <w:b/>
                <w:sz w:val="18"/>
              </w:rPr>
              <w:t>3</w:t>
            </w:r>
            <w:r w:rsidR="004426D5">
              <w:rPr>
                <w:b/>
                <w:sz w:val="18"/>
              </w:rPr>
              <w:t>0</w:t>
            </w:r>
          </w:p>
        </w:tc>
      </w:tr>
      <w:tr w:rsidR="00E90AEE" w:rsidRPr="0025535D" w:rsidTr="007D3F35">
        <w:trPr>
          <w:trHeight w:val="269"/>
        </w:trPr>
        <w:tc>
          <w:tcPr>
            <w:tcW w:w="0" w:type="auto"/>
          </w:tcPr>
          <w:p w:rsidR="00620D53" w:rsidRPr="0025535D" w:rsidRDefault="004426D5" w:rsidP="007D3F35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16</w:t>
            </w:r>
          </w:p>
        </w:tc>
        <w:tc>
          <w:tcPr>
            <w:tcW w:w="0" w:type="auto"/>
          </w:tcPr>
          <w:p w:rsidR="00620D53" w:rsidRPr="0025535D" w:rsidRDefault="00620D53" w:rsidP="007D3F35">
            <w:pPr>
              <w:rPr>
                <w:sz w:val="18"/>
              </w:rPr>
            </w:pPr>
            <w:r>
              <w:rPr>
                <w:sz w:val="18"/>
              </w:rPr>
              <w:t xml:space="preserve">Губка для мытья посуды </w:t>
            </w:r>
          </w:p>
        </w:tc>
        <w:tc>
          <w:tcPr>
            <w:tcW w:w="0" w:type="auto"/>
          </w:tcPr>
          <w:p w:rsidR="00620D53" w:rsidRPr="0025535D" w:rsidRDefault="00620D53" w:rsidP="00D65176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Материал </w:t>
            </w:r>
          </w:p>
        </w:tc>
        <w:tc>
          <w:tcPr>
            <w:tcW w:w="0" w:type="auto"/>
          </w:tcPr>
          <w:p w:rsidR="00620D53" w:rsidRPr="0025535D" w:rsidRDefault="00620D53" w:rsidP="00D65176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620D53" w:rsidRPr="0025535D" w:rsidRDefault="00620D53" w:rsidP="00D65176">
            <w:pPr>
              <w:rPr>
                <w:sz w:val="18"/>
              </w:rPr>
            </w:pPr>
            <w:r>
              <w:rPr>
                <w:bCs/>
                <w:color w:val="000000"/>
                <w:kern w:val="36"/>
                <w:sz w:val="18"/>
                <w:szCs w:val="18"/>
              </w:rPr>
              <w:t>Спираль металлическая</w:t>
            </w:r>
          </w:p>
        </w:tc>
        <w:tc>
          <w:tcPr>
            <w:tcW w:w="0" w:type="auto"/>
          </w:tcPr>
          <w:p w:rsidR="00620D53" w:rsidRPr="0025535D" w:rsidRDefault="004426D5" w:rsidP="00442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0" w:type="auto"/>
          </w:tcPr>
          <w:p w:rsidR="00620D53" w:rsidRPr="00620D53" w:rsidRDefault="004426D5" w:rsidP="007D3F3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</w:tbl>
    <w:p w:rsidR="009B44B8" w:rsidRPr="00E671FF" w:rsidRDefault="009B44B8" w:rsidP="009B44B8"/>
    <w:p w:rsidR="00D21694" w:rsidRDefault="00D21694"/>
    <w:sectPr w:rsidR="00D21694" w:rsidSect="009F5252">
      <w:footerReference w:type="default" r:id="rId6"/>
      <w:pgSz w:w="16838" w:h="11906" w:orient="landscape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2FE" w:rsidRDefault="00B002FE" w:rsidP="007650BC">
      <w:r>
        <w:separator/>
      </w:r>
    </w:p>
  </w:endnote>
  <w:endnote w:type="continuationSeparator" w:id="1">
    <w:p w:rsidR="00B002FE" w:rsidRDefault="00B002FE" w:rsidP="00765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B63" w:rsidRPr="00D742B8" w:rsidRDefault="00AE6113">
    <w:pPr>
      <w:pStyle w:val="a3"/>
      <w:jc w:val="right"/>
      <w:rPr>
        <w:sz w:val="22"/>
        <w:szCs w:val="22"/>
      </w:rPr>
    </w:pPr>
    <w:r w:rsidRPr="00D742B8">
      <w:rPr>
        <w:sz w:val="22"/>
        <w:szCs w:val="22"/>
      </w:rPr>
      <w:fldChar w:fldCharType="begin"/>
    </w:r>
    <w:r w:rsidR="009B44B8" w:rsidRPr="00D742B8">
      <w:rPr>
        <w:sz w:val="22"/>
        <w:szCs w:val="22"/>
      </w:rPr>
      <w:instrText>PAGE   \* MERGEFORMAT</w:instrText>
    </w:r>
    <w:r w:rsidRPr="00D742B8">
      <w:rPr>
        <w:sz w:val="22"/>
        <w:szCs w:val="22"/>
      </w:rPr>
      <w:fldChar w:fldCharType="separate"/>
    </w:r>
    <w:r w:rsidR="00864336">
      <w:rPr>
        <w:noProof/>
        <w:sz w:val="22"/>
        <w:szCs w:val="22"/>
      </w:rPr>
      <w:t>1</w:t>
    </w:r>
    <w:r w:rsidRPr="00D742B8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2FE" w:rsidRDefault="00B002FE" w:rsidP="007650BC">
      <w:r>
        <w:separator/>
      </w:r>
    </w:p>
  </w:footnote>
  <w:footnote w:type="continuationSeparator" w:id="1">
    <w:p w:rsidR="00B002FE" w:rsidRDefault="00B002FE" w:rsidP="007650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4B8"/>
    <w:rsid w:val="002605AB"/>
    <w:rsid w:val="0029154B"/>
    <w:rsid w:val="002C10F1"/>
    <w:rsid w:val="003B4C9A"/>
    <w:rsid w:val="004426D5"/>
    <w:rsid w:val="00515968"/>
    <w:rsid w:val="00620D53"/>
    <w:rsid w:val="007650BC"/>
    <w:rsid w:val="007F7A41"/>
    <w:rsid w:val="00864336"/>
    <w:rsid w:val="009B44B8"/>
    <w:rsid w:val="00AE6113"/>
    <w:rsid w:val="00B002FE"/>
    <w:rsid w:val="00B17144"/>
    <w:rsid w:val="00C36EAB"/>
    <w:rsid w:val="00D21694"/>
    <w:rsid w:val="00E9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F7A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4"/>
    <w:basedOn w:val="a"/>
    <w:link w:val="a4"/>
    <w:uiPriority w:val="99"/>
    <w:rsid w:val="009B44B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aliases w:val="Знак4 Знак"/>
    <w:basedOn w:val="a0"/>
    <w:link w:val="a3"/>
    <w:uiPriority w:val="99"/>
    <w:rsid w:val="009B44B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7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АЦК</dc:creator>
  <cp:lastModifiedBy>user</cp:lastModifiedBy>
  <cp:revision>9</cp:revision>
  <dcterms:created xsi:type="dcterms:W3CDTF">2019-02-18T10:49:00Z</dcterms:created>
  <dcterms:modified xsi:type="dcterms:W3CDTF">2019-08-23T09:42:00Z</dcterms:modified>
</cp:coreProperties>
</file>