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D3FF" w14:textId="77777777" w:rsidR="00ED4FAA" w:rsidRDefault="00ED4FAA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680"/>
        <w:gridCol w:w="440"/>
        <w:gridCol w:w="2040"/>
        <w:gridCol w:w="2220"/>
      </w:tblGrid>
      <w:tr w:rsidR="00ED4FAA" w14:paraId="40700CC6" w14:textId="77777777">
        <w:trPr>
          <w:trHeight w:val="829"/>
        </w:trPr>
        <w:tc>
          <w:tcPr>
            <w:tcW w:w="11000" w:type="dxa"/>
            <w:gridSpan w:val="6"/>
          </w:tcPr>
          <w:p w14:paraId="1643C6FD" w14:textId="5796866E" w:rsidR="00ED4FAA" w:rsidRDefault="008D6087">
            <w:pPr>
              <w:pStyle w:val="TableParagraph"/>
              <w:spacing w:before="10"/>
              <w:ind w:left="653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B517E8">
              <w:rPr>
                <w:b/>
                <w:sz w:val="24"/>
              </w:rPr>
              <w:t xml:space="preserve">4 </w:t>
            </w:r>
            <w:bookmarkStart w:id="0" w:name="_GoBack"/>
            <w:bookmarkEnd w:id="0"/>
            <w:r>
              <w:rPr>
                <w:b/>
                <w:sz w:val="24"/>
              </w:rPr>
              <w:t>классы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41359A5F" w14:textId="77777777" w:rsidR="00ED4FAA" w:rsidRDefault="008D6087">
            <w:pPr>
              <w:pStyle w:val="TableParagraph"/>
              <w:spacing w:line="270" w:lineRule="atLeast"/>
              <w:ind w:left="655" w:right="646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 СИПР</w:t>
            </w:r>
          </w:p>
        </w:tc>
      </w:tr>
      <w:tr w:rsidR="00ED4FAA" w14:paraId="7BA83151" w14:textId="77777777">
        <w:trPr>
          <w:trHeight w:val="382"/>
        </w:trPr>
        <w:tc>
          <w:tcPr>
            <w:tcW w:w="8780" w:type="dxa"/>
            <w:gridSpan w:val="5"/>
          </w:tcPr>
          <w:p w14:paraId="25A6CEBD" w14:textId="77777777" w:rsidR="00ED4FAA" w:rsidRDefault="008D6087">
            <w:pPr>
              <w:pStyle w:val="TableParagraph"/>
              <w:spacing w:line="261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2220" w:type="dxa"/>
          </w:tcPr>
          <w:p w14:paraId="0B55F517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114A28A6" w14:textId="77777777">
        <w:trPr>
          <w:trHeight w:val="1649"/>
        </w:trPr>
        <w:tc>
          <w:tcPr>
            <w:tcW w:w="440" w:type="dxa"/>
          </w:tcPr>
          <w:p w14:paraId="7E78F8F1" w14:textId="77777777" w:rsidR="00ED4FAA" w:rsidRDefault="008D6087">
            <w:pPr>
              <w:pStyle w:val="TableParagraph"/>
              <w:spacing w:before="8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0" w:type="dxa"/>
          </w:tcPr>
          <w:p w14:paraId="01F333F5" w14:textId="77777777" w:rsidR="00ED4FAA" w:rsidRDefault="008D6087">
            <w:pPr>
              <w:pStyle w:val="TableParagraph"/>
              <w:spacing w:before="8"/>
              <w:ind w:left="106" w:right="478"/>
              <w:jc w:val="both"/>
              <w:rPr>
                <w:sz w:val="24"/>
              </w:rPr>
            </w:pPr>
            <w:r>
              <w:rPr>
                <w:sz w:val="24"/>
              </w:rPr>
              <w:t>Аксёнова А.К.,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Комарова </w:t>
            </w:r>
            <w:r>
              <w:rPr>
                <w:sz w:val="24"/>
              </w:rPr>
              <w:t>С.В.,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</w:t>
            </w:r>
          </w:p>
        </w:tc>
        <w:tc>
          <w:tcPr>
            <w:tcW w:w="3680" w:type="dxa"/>
          </w:tcPr>
          <w:p w14:paraId="6A1D01F6" w14:textId="77777777" w:rsidR="00ED4FAA" w:rsidRDefault="008D6087">
            <w:pPr>
              <w:pStyle w:val="TableParagraph"/>
              <w:tabs>
                <w:tab w:val="left" w:pos="1605"/>
                <w:tab w:val="left" w:pos="3203"/>
              </w:tabs>
              <w:spacing w:before="8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z w:val="24"/>
              </w:rPr>
              <w:tab/>
              <w:t>(учебник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75E130E7" w14:textId="77777777" w:rsidR="00ED4FAA" w:rsidRDefault="008D6087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5B1E0C65" w14:textId="77777777" w:rsidR="00ED4FAA" w:rsidRDefault="008D6087">
            <w:pPr>
              <w:pStyle w:val="TableParagraph"/>
              <w:spacing w:before="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ACE6FE9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CA802BA" w14:textId="77777777" w:rsidR="00ED4FAA" w:rsidRDefault="008D6087">
            <w:pPr>
              <w:pStyle w:val="TableParagraph"/>
              <w:ind w:left="587" w:right="190" w:hanging="482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47D858A" w14:textId="77777777" w:rsidR="00ED4FAA" w:rsidRDefault="00B517E8">
            <w:pPr>
              <w:pStyle w:val="TableParagraph"/>
              <w:spacing w:before="8"/>
              <w:ind w:left="106"/>
              <w:jc w:val="left"/>
              <w:rPr>
                <w:sz w:val="24"/>
              </w:rPr>
            </w:pPr>
            <w:hyperlink r:id="rId6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E78F585" w14:textId="77777777" w:rsidR="00ED4FAA" w:rsidRDefault="00B517E8">
            <w:pPr>
              <w:pStyle w:val="TableParagraph"/>
              <w:ind w:left="106"/>
              <w:jc w:val="left"/>
              <w:rPr>
                <w:sz w:val="24"/>
              </w:rPr>
            </w:pPr>
            <w:hyperlink r:id="rId7">
              <w:r w:rsidR="008D6087">
                <w:rPr>
                  <w:color w:val="0000FF"/>
                  <w:sz w:val="24"/>
                  <w:u w:val="thick" w:color="0000FF"/>
                </w:rPr>
                <w:t>.ru/item/26685</w:t>
              </w:r>
            </w:hyperlink>
          </w:p>
          <w:p w14:paraId="416FC8DB" w14:textId="77777777" w:rsidR="00ED4FAA" w:rsidRDefault="00ED4FAA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14:paraId="787955B8" w14:textId="77777777" w:rsidR="00ED4FAA" w:rsidRDefault="00B517E8">
            <w:pPr>
              <w:pStyle w:val="TableParagraph"/>
              <w:ind w:left="106"/>
              <w:jc w:val="left"/>
              <w:rPr>
                <w:sz w:val="24"/>
              </w:rPr>
            </w:pPr>
            <w:hyperlink r:id="rId8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1DA5DB7" w14:textId="77777777" w:rsidR="00ED4FAA" w:rsidRDefault="00B517E8">
            <w:pPr>
              <w:pStyle w:val="TableParagraph"/>
              <w:ind w:left="106"/>
              <w:jc w:val="left"/>
              <w:rPr>
                <w:sz w:val="24"/>
              </w:rPr>
            </w:pPr>
            <w:hyperlink r:id="rId9">
              <w:r w:rsidR="008D6087">
                <w:rPr>
                  <w:color w:val="0000FF"/>
                  <w:sz w:val="24"/>
                  <w:u w:val="thick" w:color="0000FF"/>
                </w:rPr>
                <w:t>.ru/item/26686</w:t>
              </w:r>
            </w:hyperlink>
          </w:p>
        </w:tc>
      </w:tr>
      <w:tr w:rsidR="00ED4FAA" w14:paraId="09A39326" w14:textId="77777777">
        <w:trPr>
          <w:trHeight w:val="1630"/>
        </w:trPr>
        <w:tc>
          <w:tcPr>
            <w:tcW w:w="440" w:type="dxa"/>
          </w:tcPr>
          <w:p w14:paraId="650622BF" w14:textId="77777777" w:rsidR="00ED4FAA" w:rsidRDefault="008D6087">
            <w:pPr>
              <w:pStyle w:val="TableParagraph"/>
              <w:spacing w:line="27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0" w:type="dxa"/>
          </w:tcPr>
          <w:p w14:paraId="376FED4D" w14:textId="77777777" w:rsidR="00ED4FAA" w:rsidRDefault="008D6087">
            <w:pPr>
              <w:pStyle w:val="TableParagraph"/>
              <w:ind w:left="106" w:right="2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</w:p>
        </w:tc>
        <w:tc>
          <w:tcPr>
            <w:tcW w:w="3680" w:type="dxa"/>
          </w:tcPr>
          <w:p w14:paraId="5BEF7CBC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0D91295E" w14:textId="77777777" w:rsidR="00ED4FAA" w:rsidRDefault="008D6087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14ECB24C" w14:textId="77777777" w:rsidR="00ED4FAA" w:rsidRDefault="008D6087">
            <w:pPr>
              <w:pStyle w:val="TableParagraph"/>
              <w:spacing w:line="275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5780DB7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5700D25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36B4FEA9" w14:textId="77777777" w:rsidR="00ED4FAA" w:rsidRDefault="00B517E8">
            <w:pPr>
              <w:pStyle w:val="TableParagraph"/>
              <w:spacing w:line="275" w:lineRule="exact"/>
              <w:ind w:right="66"/>
              <w:rPr>
                <w:sz w:val="24"/>
              </w:rPr>
            </w:pPr>
            <w:hyperlink r:id="rId10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589A7867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1">
              <w:r w:rsidR="008D6087">
                <w:rPr>
                  <w:color w:val="0000FF"/>
                  <w:sz w:val="24"/>
                  <w:u w:val="thick" w:color="0000FF"/>
                </w:rPr>
                <w:t>.ru/item/26986</w:t>
              </w:r>
            </w:hyperlink>
          </w:p>
          <w:p w14:paraId="3909ED8C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CEADD7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2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93DF9C3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3">
              <w:r w:rsidR="008D6087">
                <w:rPr>
                  <w:color w:val="0000FF"/>
                  <w:sz w:val="24"/>
                  <w:u w:val="thick" w:color="0000FF"/>
                </w:rPr>
                <w:t>.ru/item/26987</w:t>
              </w:r>
            </w:hyperlink>
          </w:p>
        </w:tc>
      </w:tr>
      <w:tr w:rsidR="00ED4FAA" w14:paraId="4A2BAFCE" w14:textId="77777777">
        <w:trPr>
          <w:trHeight w:val="1650"/>
        </w:trPr>
        <w:tc>
          <w:tcPr>
            <w:tcW w:w="440" w:type="dxa"/>
          </w:tcPr>
          <w:p w14:paraId="6350BC18" w14:textId="77777777" w:rsidR="00ED4FAA" w:rsidRDefault="008D6087">
            <w:pPr>
              <w:pStyle w:val="TableParagraph"/>
              <w:spacing w:before="9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0" w:type="dxa"/>
          </w:tcPr>
          <w:p w14:paraId="2B4CD3C4" w14:textId="77777777" w:rsidR="00ED4FAA" w:rsidRDefault="008D6087">
            <w:pPr>
              <w:pStyle w:val="TableParagraph"/>
              <w:spacing w:before="9"/>
              <w:ind w:left="106" w:right="2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</w:p>
        </w:tc>
        <w:tc>
          <w:tcPr>
            <w:tcW w:w="3680" w:type="dxa"/>
          </w:tcPr>
          <w:p w14:paraId="3D64C106" w14:textId="77777777" w:rsidR="00ED4FAA" w:rsidRDefault="008D6087">
            <w:pPr>
              <w:pStyle w:val="TableParagraph"/>
              <w:spacing w:before="9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5D4DCD35" w14:textId="77777777" w:rsidR="00ED4FAA" w:rsidRDefault="008D6087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0CC655C8" w14:textId="77777777" w:rsidR="00ED4FAA" w:rsidRDefault="008D6087">
            <w:pPr>
              <w:pStyle w:val="TableParagraph"/>
              <w:spacing w:before="9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FD57FDF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2C9759EA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45613FEC" w14:textId="77777777" w:rsidR="00ED4FAA" w:rsidRDefault="00B517E8">
            <w:pPr>
              <w:pStyle w:val="TableParagraph"/>
              <w:spacing w:before="9"/>
              <w:ind w:right="66"/>
              <w:rPr>
                <w:sz w:val="24"/>
              </w:rPr>
            </w:pPr>
            <w:hyperlink r:id="rId14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EDE196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5">
              <w:r w:rsidR="008D6087">
                <w:rPr>
                  <w:color w:val="0000FF"/>
                  <w:sz w:val="24"/>
                  <w:u w:val="thick" w:color="0000FF"/>
                </w:rPr>
                <w:t>.ru/item/26990</w:t>
              </w:r>
            </w:hyperlink>
          </w:p>
          <w:p w14:paraId="69804D24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A1C530A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6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BAA953B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7">
              <w:r w:rsidR="008D6087">
                <w:rPr>
                  <w:color w:val="0000FF"/>
                  <w:sz w:val="24"/>
                  <w:u w:val="thick" w:color="0000FF"/>
                </w:rPr>
                <w:t>.ru/item/26991</w:t>
              </w:r>
            </w:hyperlink>
          </w:p>
        </w:tc>
      </w:tr>
      <w:tr w:rsidR="00ED4FAA" w14:paraId="32CC7FCE" w14:textId="77777777">
        <w:trPr>
          <w:trHeight w:val="1649"/>
        </w:trPr>
        <w:tc>
          <w:tcPr>
            <w:tcW w:w="440" w:type="dxa"/>
          </w:tcPr>
          <w:p w14:paraId="09045498" w14:textId="77777777" w:rsidR="00ED4FAA" w:rsidRDefault="008D6087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80" w:type="dxa"/>
          </w:tcPr>
          <w:p w14:paraId="062E0E22" w14:textId="77777777" w:rsidR="00ED4FAA" w:rsidRDefault="008D6087">
            <w:pPr>
              <w:pStyle w:val="TableParagraph"/>
              <w:ind w:left="106" w:right="2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</w:p>
        </w:tc>
        <w:tc>
          <w:tcPr>
            <w:tcW w:w="3680" w:type="dxa"/>
          </w:tcPr>
          <w:p w14:paraId="2FE0E9B2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6272261B" w14:textId="77777777" w:rsidR="00ED4FAA" w:rsidRDefault="008D608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502CCED9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62082A08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E414E85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5A6E2772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8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EEC263E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9">
              <w:r w:rsidR="008D6087">
                <w:rPr>
                  <w:color w:val="0000FF"/>
                  <w:sz w:val="24"/>
                  <w:u w:val="thick" w:color="0000FF"/>
                </w:rPr>
                <w:t>.ru/item/26992</w:t>
              </w:r>
            </w:hyperlink>
          </w:p>
          <w:p w14:paraId="5483EC98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6418556A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0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491A751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1">
              <w:r w:rsidR="008D6087">
                <w:rPr>
                  <w:color w:val="0000FF"/>
                  <w:sz w:val="24"/>
                  <w:u w:val="thick" w:color="0000FF"/>
                </w:rPr>
                <w:t>.ru/item/26993</w:t>
              </w:r>
            </w:hyperlink>
          </w:p>
        </w:tc>
      </w:tr>
      <w:tr w:rsidR="00ED4FAA" w14:paraId="4E5FE348" w14:textId="77777777">
        <w:trPr>
          <w:trHeight w:val="1630"/>
        </w:trPr>
        <w:tc>
          <w:tcPr>
            <w:tcW w:w="440" w:type="dxa"/>
          </w:tcPr>
          <w:p w14:paraId="6A4FD035" w14:textId="77777777" w:rsidR="00ED4FAA" w:rsidRDefault="008D6087">
            <w:pPr>
              <w:pStyle w:val="TableParagraph"/>
              <w:spacing w:line="267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80" w:type="dxa"/>
          </w:tcPr>
          <w:p w14:paraId="12F3814F" w14:textId="77777777" w:rsidR="00ED4FAA" w:rsidRDefault="008D6087">
            <w:pPr>
              <w:pStyle w:val="TableParagraph"/>
              <w:ind w:left="106" w:right="455"/>
              <w:jc w:val="left"/>
              <w:rPr>
                <w:sz w:val="24"/>
              </w:rPr>
            </w:pPr>
            <w:r>
              <w:rPr>
                <w:sz w:val="24"/>
              </w:rPr>
              <w:t>Ильина С.Ю.,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Аксёнова А.К.,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Головкина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Т.М.</w:t>
            </w:r>
          </w:p>
        </w:tc>
        <w:tc>
          <w:tcPr>
            <w:tcW w:w="3680" w:type="dxa"/>
          </w:tcPr>
          <w:p w14:paraId="22B47770" w14:textId="77777777" w:rsidR="00ED4FAA" w:rsidRDefault="008D6087">
            <w:pPr>
              <w:pStyle w:val="TableParagraph"/>
              <w:tabs>
                <w:tab w:val="left" w:pos="1566"/>
                <w:tab w:val="left" w:pos="3209"/>
              </w:tabs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(учебник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0056BEF6" w14:textId="77777777" w:rsidR="00ED4FAA" w:rsidRDefault="008D6087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1AE88A7B" w14:textId="77777777" w:rsidR="00ED4FAA" w:rsidRDefault="008D6087">
            <w:pPr>
              <w:pStyle w:val="TableParagraph"/>
              <w:spacing w:line="267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6615637B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D9642E5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20" w:type="dxa"/>
          </w:tcPr>
          <w:p w14:paraId="68912388" w14:textId="77777777" w:rsidR="00ED4FAA" w:rsidRDefault="00B517E8">
            <w:pPr>
              <w:pStyle w:val="TableParagraph"/>
              <w:spacing w:line="267" w:lineRule="exact"/>
              <w:ind w:right="66"/>
              <w:rPr>
                <w:sz w:val="24"/>
              </w:rPr>
            </w:pPr>
            <w:hyperlink r:id="rId22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30CF82B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3">
              <w:r w:rsidR="008D6087">
                <w:rPr>
                  <w:color w:val="0000FF"/>
                  <w:sz w:val="24"/>
                  <w:u w:val="thick" w:color="0000FF"/>
                </w:rPr>
                <w:t>.ru/item/26962</w:t>
              </w:r>
            </w:hyperlink>
          </w:p>
          <w:p w14:paraId="43994258" w14:textId="77777777" w:rsidR="00ED4FAA" w:rsidRDefault="00ED4FAA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14:paraId="6992F0B3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4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528EED9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5">
              <w:r w:rsidR="008D6087">
                <w:rPr>
                  <w:color w:val="0000FF"/>
                  <w:sz w:val="24"/>
                  <w:u w:val="thick" w:color="0000FF"/>
                </w:rPr>
                <w:t>.ru/item/26981</w:t>
              </w:r>
            </w:hyperlink>
          </w:p>
        </w:tc>
      </w:tr>
      <w:tr w:rsidR="00ED4FAA" w14:paraId="642F4EEE" w14:textId="77777777">
        <w:trPr>
          <w:trHeight w:val="1650"/>
        </w:trPr>
        <w:tc>
          <w:tcPr>
            <w:tcW w:w="440" w:type="dxa"/>
          </w:tcPr>
          <w:p w14:paraId="4F9F22F0" w14:textId="77777777" w:rsidR="00ED4FAA" w:rsidRDefault="008D6087">
            <w:pPr>
              <w:pStyle w:val="TableParagraph"/>
              <w:spacing w:before="2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80" w:type="dxa"/>
          </w:tcPr>
          <w:p w14:paraId="270C2C9A" w14:textId="77777777" w:rsidR="00ED4FAA" w:rsidRDefault="008D6087">
            <w:pPr>
              <w:pStyle w:val="TableParagraph"/>
              <w:spacing w:before="2"/>
              <w:ind w:left="106" w:right="475"/>
              <w:jc w:val="left"/>
              <w:rPr>
                <w:sz w:val="24"/>
              </w:rPr>
            </w:pPr>
            <w:r>
              <w:rPr>
                <w:sz w:val="24"/>
              </w:rPr>
              <w:t>Ильина С.Ю.,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</w:p>
        </w:tc>
        <w:tc>
          <w:tcPr>
            <w:tcW w:w="3680" w:type="dxa"/>
          </w:tcPr>
          <w:p w14:paraId="1917DA80" w14:textId="77777777" w:rsidR="00ED4FAA" w:rsidRDefault="008D6087">
            <w:pPr>
              <w:pStyle w:val="TableParagraph"/>
              <w:tabs>
                <w:tab w:val="left" w:pos="1566"/>
                <w:tab w:val="left" w:pos="3209"/>
              </w:tabs>
              <w:spacing w:before="2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(учебник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43263013" w14:textId="77777777" w:rsidR="00ED4FAA" w:rsidRDefault="008D6087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2B0F1EFF" w14:textId="77777777" w:rsidR="00ED4FAA" w:rsidRDefault="008D6087">
            <w:pPr>
              <w:pStyle w:val="TableParagraph"/>
              <w:spacing w:before="2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7E24EB28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95E6B85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64FAF3F" w14:textId="77777777" w:rsidR="00ED4FAA" w:rsidRDefault="00B517E8">
            <w:pPr>
              <w:pStyle w:val="TableParagraph"/>
              <w:spacing w:before="2"/>
              <w:ind w:right="66"/>
              <w:rPr>
                <w:sz w:val="24"/>
              </w:rPr>
            </w:pPr>
            <w:hyperlink r:id="rId26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A02ED3D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7">
              <w:r w:rsidR="008D6087">
                <w:rPr>
                  <w:color w:val="0000FF"/>
                  <w:sz w:val="24"/>
                  <w:u w:val="thick" w:color="0000FF"/>
                </w:rPr>
                <w:t>.ru/item/26980</w:t>
              </w:r>
            </w:hyperlink>
          </w:p>
          <w:p w14:paraId="7D53FF78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A7C9548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8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877BA3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29">
              <w:r w:rsidR="008D6087">
                <w:rPr>
                  <w:color w:val="0000FF"/>
                  <w:sz w:val="24"/>
                  <w:u w:val="thick" w:color="0000FF"/>
                </w:rPr>
                <w:t>.ru/item/26982</w:t>
              </w:r>
            </w:hyperlink>
          </w:p>
        </w:tc>
      </w:tr>
      <w:tr w:rsidR="00ED4FAA" w14:paraId="46651831" w14:textId="77777777">
        <w:trPr>
          <w:trHeight w:val="1629"/>
        </w:trPr>
        <w:tc>
          <w:tcPr>
            <w:tcW w:w="440" w:type="dxa"/>
          </w:tcPr>
          <w:p w14:paraId="05F3EBD6" w14:textId="77777777" w:rsidR="00ED4FAA" w:rsidRDefault="008D6087">
            <w:pPr>
              <w:pStyle w:val="TableParagraph"/>
              <w:spacing w:line="269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80" w:type="dxa"/>
          </w:tcPr>
          <w:p w14:paraId="79AB2F61" w14:textId="77777777" w:rsidR="00ED4FAA" w:rsidRDefault="008D6087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Ильина С.Ю.</w:t>
            </w:r>
          </w:p>
        </w:tc>
        <w:tc>
          <w:tcPr>
            <w:tcW w:w="3680" w:type="dxa"/>
          </w:tcPr>
          <w:p w14:paraId="374596BF" w14:textId="77777777" w:rsidR="00ED4FAA" w:rsidRDefault="008D6087">
            <w:pPr>
              <w:pStyle w:val="TableParagraph"/>
              <w:tabs>
                <w:tab w:val="left" w:pos="1566"/>
                <w:tab w:val="left" w:pos="3209"/>
              </w:tabs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(учебник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03B4F6A1" w14:textId="77777777" w:rsidR="00ED4FAA" w:rsidRDefault="008D6087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50663EC7" w14:textId="77777777" w:rsidR="00ED4FAA" w:rsidRDefault="008D6087">
            <w:pPr>
              <w:pStyle w:val="TableParagraph"/>
              <w:spacing w:line="269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7D832C49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2C46DE1D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35C3C019" w14:textId="77777777" w:rsidR="00ED4FAA" w:rsidRDefault="00B517E8">
            <w:pPr>
              <w:pStyle w:val="TableParagraph"/>
              <w:spacing w:line="269" w:lineRule="exact"/>
              <w:ind w:right="66"/>
              <w:rPr>
                <w:sz w:val="24"/>
              </w:rPr>
            </w:pPr>
            <w:hyperlink r:id="rId30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1AD5673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1">
              <w:r w:rsidR="008D6087">
                <w:rPr>
                  <w:color w:val="0000FF"/>
                  <w:sz w:val="24"/>
                  <w:u w:val="thick" w:color="0000FF"/>
                </w:rPr>
                <w:t>.ru/item/26983</w:t>
              </w:r>
            </w:hyperlink>
          </w:p>
          <w:p w14:paraId="61DA4BAC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E95F3C8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2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9B6018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3">
              <w:r w:rsidR="008D6087">
                <w:rPr>
                  <w:color w:val="0000FF"/>
                  <w:sz w:val="24"/>
                  <w:u w:val="thick" w:color="0000FF"/>
                </w:rPr>
                <w:t>.ru/item/26984</w:t>
              </w:r>
            </w:hyperlink>
          </w:p>
        </w:tc>
      </w:tr>
      <w:tr w:rsidR="00ED4FAA" w14:paraId="5E9211A3" w14:textId="77777777">
        <w:trPr>
          <w:trHeight w:val="810"/>
        </w:trPr>
        <w:tc>
          <w:tcPr>
            <w:tcW w:w="440" w:type="dxa"/>
          </w:tcPr>
          <w:p w14:paraId="2F5DF794" w14:textId="77777777" w:rsidR="00ED4FAA" w:rsidRDefault="008D6087">
            <w:pPr>
              <w:pStyle w:val="TableParagraph"/>
              <w:spacing w:before="4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80" w:type="dxa"/>
          </w:tcPr>
          <w:p w14:paraId="42EFB232" w14:textId="77777777" w:rsidR="00ED4FAA" w:rsidRDefault="008D6087">
            <w:pPr>
              <w:pStyle w:val="TableParagraph"/>
              <w:spacing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3680" w:type="dxa"/>
          </w:tcPr>
          <w:p w14:paraId="0094024F" w14:textId="77777777" w:rsidR="00ED4FAA" w:rsidRDefault="008D6087">
            <w:pPr>
              <w:pStyle w:val="TableParagraph"/>
              <w:spacing w:line="270" w:lineRule="atLeast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</w:p>
        </w:tc>
        <w:tc>
          <w:tcPr>
            <w:tcW w:w="440" w:type="dxa"/>
          </w:tcPr>
          <w:p w14:paraId="49293185" w14:textId="77777777" w:rsidR="00ED4FAA" w:rsidRDefault="008D6087">
            <w:pPr>
              <w:pStyle w:val="TableParagraph"/>
              <w:spacing w:before="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4C5D8439" w14:textId="77777777" w:rsidR="00ED4FAA" w:rsidRDefault="008D6087">
            <w:pPr>
              <w:pStyle w:val="TableParagraph"/>
              <w:spacing w:before="4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AA659E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AD38235" w14:textId="77777777" w:rsidR="00ED4FAA" w:rsidRDefault="008D6087">
            <w:pPr>
              <w:pStyle w:val="TableParagraph"/>
              <w:spacing w:line="234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220" w:type="dxa"/>
          </w:tcPr>
          <w:p w14:paraId="3F36E0D4" w14:textId="77777777" w:rsidR="00ED4FAA" w:rsidRDefault="00B517E8">
            <w:pPr>
              <w:pStyle w:val="TableParagraph"/>
              <w:spacing w:before="4"/>
              <w:ind w:right="66"/>
              <w:rPr>
                <w:sz w:val="24"/>
              </w:rPr>
            </w:pPr>
            <w:hyperlink r:id="rId34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75BF9FC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5">
              <w:r w:rsidR="008D6087">
                <w:rPr>
                  <w:color w:val="0000FF"/>
                  <w:sz w:val="24"/>
                  <w:u w:val="thick" w:color="0000FF"/>
                </w:rPr>
                <w:t>.ru/item/26683</w:t>
              </w:r>
            </w:hyperlink>
          </w:p>
        </w:tc>
      </w:tr>
    </w:tbl>
    <w:p w14:paraId="24BB72EF" w14:textId="77777777" w:rsidR="00ED4FAA" w:rsidRDefault="00ED4FAA">
      <w:pPr>
        <w:rPr>
          <w:sz w:val="24"/>
        </w:rPr>
        <w:sectPr w:rsidR="00ED4FAA">
          <w:type w:val="continuous"/>
          <w:pgSz w:w="11920" w:h="16840"/>
          <w:pgMar w:top="10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680"/>
        <w:gridCol w:w="440"/>
        <w:gridCol w:w="2040"/>
        <w:gridCol w:w="2220"/>
      </w:tblGrid>
      <w:tr w:rsidR="00ED4FAA" w14:paraId="188232EA" w14:textId="77777777">
        <w:trPr>
          <w:trHeight w:val="550"/>
        </w:trPr>
        <w:tc>
          <w:tcPr>
            <w:tcW w:w="440" w:type="dxa"/>
          </w:tcPr>
          <w:p w14:paraId="4634F0B3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80" w:type="dxa"/>
          </w:tcPr>
          <w:p w14:paraId="7802CD81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0" w:type="dxa"/>
          </w:tcPr>
          <w:p w14:paraId="1E92BCD6" w14:textId="77777777" w:rsidR="00ED4FAA" w:rsidRDefault="008D6087">
            <w:pPr>
              <w:pStyle w:val="TableParagraph"/>
              <w:tabs>
                <w:tab w:val="left" w:pos="1301"/>
              </w:tabs>
              <w:spacing w:line="270" w:lineRule="atLeast"/>
              <w:ind w:left="100" w:right="83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440" w:type="dxa"/>
          </w:tcPr>
          <w:p w14:paraId="7E6311AA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14:paraId="39A9A23E" w14:textId="77777777" w:rsidR="00ED4FAA" w:rsidRDefault="008D6087">
            <w:pPr>
              <w:pStyle w:val="TableParagraph"/>
              <w:spacing w:before="4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3BC1E530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01277902" w14:textId="77777777">
        <w:trPr>
          <w:trHeight w:val="1347"/>
        </w:trPr>
        <w:tc>
          <w:tcPr>
            <w:tcW w:w="440" w:type="dxa"/>
          </w:tcPr>
          <w:p w14:paraId="55E7F1A1" w14:textId="77777777" w:rsidR="00ED4FAA" w:rsidRDefault="008D6087">
            <w:pPr>
              <w:pStyle w:val="TableParagraph"/>
              <w:spacing w:line="26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80" w:type="dxa"/>
          </w:tcPr>
          <w:p w14:paraId="3E2D974A" w14:textId="77777777" w:rsidR="00ED4FAA" w:rsidRDefault="008D6087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3680" w:type="dxa"/>
          </w:tcPr>
          <w:p w14:paraId="7611B7A3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20BEEC8A" w14:textId="77777777" w:rsidR="00ED4FAA" w:rsidRDefault="008D6087">
            <w:pPr>
              <w:pStyle w:val="TableParagraph"/>
              <w:spacing w:line="23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440" w:type="dxa"/>
          </w:tcPr>
          <w:p w14:paraId="57853B94" w14:textId="77777777" w:rsidR="00ED4FAA" w:rsidRDefault="008D6087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2D4B879D" w14:textId="77777777" w:rsidR="00ED4FAA" w:rsidRDefault="008D6087">
            <w:pPr>
              <w:pStyle w:val="TableParagraph"/>
              <w:spacing w:line="265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459E6CA0" w14:textId="77777777" w:rsidR="00ED4FAA" w:rsidRDefault="008D6087">
            <w:pPr>
              <w:pStyle w:val="TableParagraph"/>
              <w:ind w:left="587" w:right="124" w:hanging="416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9BA00C0" w14:textId="77777777" w:rsidR="00ED4FAA" w:rsidRDefault="00B517E8">
            <w:pPr>
              <w:pStyle w:val="TableParagraph"/>
              <w:spacing w:line="265" w:lineRule="exact"/>
              <w:ind w:right="66"/>
              <w:rPr>
                <w:sz w:val="24"/>
              </w:rPr>
            </w:pPr>
            <w:hyperlink r:id="rId36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FBBC2A8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7">
              <w:r w:rsidR="008D6087">
                <w:rPr>
                  <w:color w:val="0000FF"/>
                  <w:sz w:val="24"/>
                  <w:u w:val="thick" w:color="0000FF"/>
                </w:rPr>
                <w:t>.ru/item/27003</w:t>
              </w:r>
            </w:hyperlink>
          </w:p>
        </w:tc>
      </w:tr>
      <w:tr w:rsidR="00ED4FAA" w14:paraId="0AE48AC4" w14:textId="77777777">
        <w:trPr>
          <w:trHeight w:val="1370"/>
        </w:trPr>
        <w:tc>
          <w:tcPr>
            <w:tcW w:w="440" w:type="dxa"/>
          </w:tcPr>
          <w:p w14:paraId="6259EA43" w14:textId="77777777" w:rsidR="00ED4FAA" w:rsidRDefault="008D6087">
            <w:pPr>
              <w:pStyle w:val="TableParagraph"/>
              <w:spacing w:before="6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80" w:type="dxa"/>
          </w:tcPr>
          <w:p w14:paraId="2E7CF072" w14:textId="77777777" w:rsidR="00ED4FAA" w:rsidRDefault="008D6087">
            <w:pPr>
              <w:pStyle w:val="TableParagraph"/>
              <w:spacing w:before="6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3680" w:type="dxa"/>
          </w:tcPr>
          <w:p w14:paraId="0A211E22" w14:textId="77777777" w:rsidR="00ED4FAA" w:rsidRDefault="008D6087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440" w:type="dxa"/>
          </w:tcPr>
          <w:p w14:paraId="338DB43A" w14:textId="77777777" w:rsidR="00ED4FAA" w:rsidRDefault="008D6087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5E47DF8C" w14:textId="77777777" w:rsidR="00ED4FAA" w:rsidRDefault="008D6087">
            <w:pPr>
              <w:pStyle w:val="TableParagraph"/>
              <w:spacing w:before="6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0657ECD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76255B3A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1229B496" w14:textId="77777777" w:rsidR="00ED4FAA" w:rsidRDefault="00B517E8">
            <w:pPr>
              <w:pStyle w:val="TableParagraph"/>
              <w:spacing w:before="6"/>
              <w:ind w:right="66"/>
              <w:rPr>
                <w:sz w:val="24"/>
              </w:rPr>
            </w:pPr>
            <w:hyperlink r:id="rId38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501A359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39">
              <w:r w:rsidR="008D6087">
                <w:rPr>
                  <w:color w:val="0000FF"/>
                  <w:sz w:val="24"/>
                  <w:u w:val="thick" w:color="0000FF"/>
                </w:rPr>
                <w:t>.ru/item/27004</w:t>
              </w:r>
            </w:hyperlink>
          </w:p>
        </w:tc>
      </w:tr>
      <w:tr w:rsidR="00ED4FAA" w14:paraId="1E7D4F14" w14:textId="77777777">
        <w:trPr>
          <w:trHeight w:val="1360"/>
        </w:trPr>
        <w:tc>
          <w:tcPr>
            <w:tcW w:w="440" w:type="dxa"/>
          </w:tcPr>
          <w:p w14:paraId="7CAC3739" w14:textId="77777777" w:rsidR="00ED4FAA" w:rsidRDefault="008D6087">
            <w:pPr>
              <w:pStyle w:val="TableParagraph"/>
              <w:spacing w:line="267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80" w:type="dxa"/>
          </w:tcPr>
          <w:p w14:paraId="75CF847C" w14:textId="77777777" w:rsidR="00ED4FAA" w:rsidRDefault="008D6087">
            <w:pPr>
              <w:pStyle w:val="TableParagraph"/>
              <w:spacing w:line="26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3680" w:type="dxa"/>
          </w:tcPr>
          <w:p w14:paraId="351A6FC6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523ED9F7" w14:textId="77777777" w:rsidR="00ED4FAA" w:rsidRDefault="008D6087">
            <w:pPr>
              <w:pStyle w:val="TableParagraph"/>
              <w:spacing w:line="24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440" w:type="dxa"/>
          </w:tcPr>
          <w:p w14:paraId="503CCD2B" w14:textId="77777777" w:rsidR="00ED4FAA" w:rsidRDefault="008D6087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4797CECD" w14:textId="77777777" w:rsidR="00ED4FAA" w:rsidRDefault="008D6087">
            <w:pPr>
              <w:pStyle w:val="TableParagraph"/>
              <w:spacing w:line="267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5E562B2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C08006E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0A057DE4" w14:textId="77777777" w:rsidR="00ED4FAA" w:rsidRDefault="00B517E8">
            <w:pPr>
              <w:pStyle w:val="TableParagraph"/>
              <w:spacing w:line="267" w:lineRule="exact"/>
              <w:ind w:right="66"/>
              <w:rPr>
                <w:sz w:val="24"/>
              </w:rPr>
            </w:pPr>
            <w:hyperlink r:id="rId40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0FBB461C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41">
              <w:r w:rsidR="008D6087">
                <w:rPr>
                  <w:color w:val="0000FF"/>
                  <w:sz w:val="24"/>
                  <w:u w:val="thick" w:color="0000FF"/>
                </w:rPr>
                <w:t>.ru/item/27005</w:t>
              </w:r>
            </w:hyperlink>
          </w:p>
        </w:tc>
      </w:tr>
    </w:tbl>
    <w:p w14:paraId="68F2518F" w14:textId="77777777" w:rsidR="00ED4FAA" w:rsidRPr="00B517E8" w:rsidRDefault="00ED4FAA">
      <w:pPr>
        <w:rPr>
          <w:sz w:val="24"/>
        </w:rPr>
        <w:sectPr w:rsidR="00ED4FAA" w:rsidRPr="00B517E8">
          <w:footerReference w:type="default" r:id="rId42"/>
          <w:pgSz w:w="11920" w:h="16840"/>
          <w:pgMar w:top="1120" w:right="0" w:bottom="1280" w:left="74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680"/>
        <w:gridCol w:w="440"/>
        <w:gridCol w:w="2040"/>
        <w:gridCol w:w="2220"/>
      </w:tblGrid>
      <w:tr w:rsidR="00ED4FAA" w14:paraId="39FEE72E" w14:textId="77777777">
        <w:trPr>
          <w:trHeight w:val="510"/>
        </w:trPr>
        <w:tc>
          <w:tcPr>
            <w:tcW w:w="8780" w:type="dxa"/>
            <w:gridSpan w:val="5"/>
          </w:tcPr>
          <w:p w14:paraId="332FD742" w14:textId="77777777" w:rsidR="00ED4FAA" w:rsidRDefault="008D6087">
            <w:pPr>
              <w:pStyle w:val="TableParagraph"/>
              <w:spacing w:before="4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2220" w:type="dxa"/>
          </w:tcPr>
          <w:p w14:paraId="4D61BF90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7CD53718" w14:textId="77777777">
        <w:trPr>
          <w:trHeight w:val="1629"/>
        </w:trPr>
        <w:tc>
          <w:tcPr>
            <w:tcW w:w="440" w:type="dxa"/>
          </w:tcPr>
          <w:p w14:paraId="02F7B0D2" w14:textId="064B5395" w:rsidR="00ED4FAA" w:rsidRDefault="00217F49">
            <w:pPr>
              <w:pStyle w:val="TableParagraph"/>
              <w:spacing w:line="272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73472B59" w14:textId="77777777" w:rsidR="00ED4FAA" w:rsidRDefault="008D6087">
            <w:pPr>
              <w:pStyle w:val="TableParagraph"/>
              <w:spacing w:line="27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3680" w:type="dxa"/>
          </w:tcPr>
          <w:p w14:paraId="0C56E4FB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7C9B2E19" w14:textId="77777777" w:rsidR="00ED4FAA" w:rsidRDefault="008D6087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684468C5" w14:textId="77777777" w:rsidR="00ED4FAA" w:rsidRDefault="008D6087">
            <w:pPr>
              <w:pStyle w:val="TableParagraph"/>
              <w:spacing w:line="272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37438CA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3CB37473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4B873C2A" w14:textId="77777777" w:rsidR="00ED4FAA" w:rsidRDefault="00B517E8">
            <w:pPr>
              <w:pStyle w:val="TableParagraph"/>
              <w:spacing w:line="272" w:lineRule="exact"/>
              <w:ind w:left="106"/>
              <w:jc w:val="left"/>
              <w:rPr>
                <w:sz w:val="24"/>
              </w:rPr>
            </w:pPr>
            <w:hyperlink r:id="rId4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E1BEFAD" w14:textId="77777777" w:rsidR="00ED4FAA" w:rsidRDefault="00B517E8">
            <w:pPr>
              <w:pStyle w:val="TableParagraph"/>
              <w:ind w:left="106"/>
              <w:jc w:val="left"/>
              <w:rPr>
                <w:sz w:val="24"/>
              </w:rPr>
            </w:pPr>
            <w:hyperlink r:id="rId44">
              <w:r w:rsidR="008D6087">
                <w:rPr>
                  <w:color w:val="0000FF"/>
                  <w:sz w:val="24"/>
                  <w:u w:val="thick" w:color="0000FF"/>
                </w:rPr>
                <w:t>.ru/item/26678</w:t>
              </w:r>
            </w:hyperlink>
          </w:p>
          <w:p w14:paraId="30C68036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A317294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4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605853C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46">
              <w:r w:rsidR="008D6087">
                <w:rPr>
                  <w:color w:val="0000FF"/>
                  <w:sz w:val="24"/>
                  <w:u w:val="thick" w:color="0000FF"/>
                </w:rPr>
                <w:t>.ru/item/26677</w:t>
              </w:r>
            </w:hyperlink>
          </w:p>
        </w:tc>
      </w:tr>
      <w:tr w:rsidR="00ED4FAA" w14:paraId="02C82797" w14:textId="77777777">
        <w:trPr>
          <w:trHeight w:val="1649"/>
        </w:trPr>
        <w:tc>
          <w:tcPr>
            <w:tcW w:w="440" w:type="dxa"/>
          </w:tcPr>
          <w:p w14:paraId="1AAF8DEE" w14:textId="754BE1EF" w:rsidR="00ED4FAA" w:rsidRDefault="00217F49">
            <w:pPr>
              <w:pStyle w:val="TableParagraph"/>
              <w:spacing w:before="7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5BE4A0D3" w14:textId="77777777" w:rsidR="00ED4FAA" w:rsidRDefault="008D6087">
            <w:pPr>
              <w:pStyle w:val="TableParagraph"/>
              <w:spacing w:before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3680" w:type="dxa"/>
          </w:tcPr>
          <w:p w14:paraId="6CFAB5C9" w14:textId="77777777" w:rsidR="00ED4FAA" w:rsidRDefault="008D6087">
            <w:pPr>
              <w:pStyle w:val="TableParagraph"/>
              <w:spacing w:before="7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691CD8E0" w14:textId="77777777" w:rsidR="00ED4FAA" w:rsidRDefault="008D6087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12B90921" w14:textId="77777777" w:rsidR="00ED4FAA" w:rsidRDefault="008D6087">
            <w:pPr>
              <w:pStyle w:val="TableParagraph"/>
              <w:spacing w:before="7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5FA00536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8F4DABC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04782A47" w14:textId="77777777" w:rsidR="00ED4FAA" w:rsidRDefault="00B517E8">
            <w:pPr>
              <w:pStyle w:val="TableParagraph"/>
              <w:spacing w:before="7"/>
              <w:ind w:right="66"/>
              <w:rPr>
                <w:sz w:val="24"/>
              </w:rPr>
            </w:pPr>
            <w:hyperlink r:id="rId4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0FAA051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48">
              <w:r w:rsidR="008D6087">
                <w:rPr>
                  <w:color w:val="0000FF"/>
                  <w:sz w:val="24"/>
                  <w:u w:val="thick" w:color="0000FF"/>
                </w:rPr>
                <w:t>.ru/item/26977</w:t>
              </w:r>
            </w:hyperlink>
          </w:p>
          <w:p w14:paraId="79E4F194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F14B6C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49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8B4951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0">
              <w:r w:rsidR="008D6087">
                <w:rPr>
                  <w:color w:val="0000FF"/>
                  <w:sz w:val="24"/>
                  <w:u w:val="thick" w:color="0000FF"/>
                </w:rPr>
                <w:t>.ru/item/26976</w:t>
              </w:r>
            </w:hyperlink>
          </w:p>
        </w:tc>
      </w:tr>
      <w:tr w:rsidR="00ED4FAA" w14:paraId="4C0453E3" w14:textId="77777777">
        <w:trPr>
          <w:trHeight w:val="1630"/>
        </w:trPr>
        <w:tc>
          <w:tcPr>
            <w:tcW w:w="440" w:type="dxa"/>
          </w:tcPr>
          <w:p w14:paraId="53A380FB" w14:textId="439D68BC" w:rsidR="00ED4FAA" w:rsidRDefault="00217F49">
            <w:pPr>
              <w:pStyle w:val="TableParagraph"/>
              <w:spacing w:line="274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4297EEB5" w14:textId="77777777" w:rsidR="00ED4FAA" w:rsidRDefault="008D6087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3680" w:type="dxa"/>
          </w:tcPr>
          <w:p w14:paraId="59AD7835" w14:textId="77777777" w:rsidR="00ED4FAA" w:rsidRDefault="008D6087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6EE97D04" w14:textId="77777777" w:rsidR="00ED4FAA" w:rsidRDefault="008D6087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0E6DF4A6" w14:textId="77777777" w:rsidR="00ED4FAA" w:rsidRDefault="008D6087">
            <w:pPr>
              <w:pStyle w:val="TableParagraph"/>
              <w:spacing w:line="274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B4F30E3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813513B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381FF2F7" w14:textId="77777777" w:rsidR="00ED4FAA" w:rsidRDefault="00B517E8">
            <w:pPr>
              <w:pStyle w:val="TableParagraph"/>
              <w:spacing w:line="274" w:lineRule="exact"/>
              <w:ind w:right="66"/>
              <w:rPr>
                <w:sz w:val="24"/>
              </w:rPr>
            </w:pPr>
            <w:hyperlink r:id="rId51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CB8BFDA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2">
              <w:r w:rsidR="008D6087">
                <w:rPr>
                  <w:color w:val="0000FF"/>
                  <w:sz w:val="24"/>
                  <w:u w:val="thick" w:color="0000FF"/>
                </w:rPr>
                <w:t>.ru/item/26988</w:t>
              </w:r>
            </w:hyperlink>
          </w:p>
          <w:p w14:paraId="16A4EB09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FD96DC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354EC91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4">
              <w:r w:rsidR="008D6087">
                <w:rPr>
                  <w:color w:val="0000FF"/>
                  <w:sz w:val="24"/>
                  <w:u w:val="thick" w:color="0000FF"/>
                </w:rPr>
                <w:t>.ru/item/16599</w:t>
              </w:r>
            </w:hyperlink>
          </w:p>
        </w:tc>
      </w:tr>
      <w:tr w:rsidR="00ED4FAA" w14:paraId="666EE4BE" w14:textId="77777777">
        <w:trPr>
          <w:trHeight w:val="1650"/>
        </w:trPr>
        <w:tc>
          <w:tcPr>
            <w:tcW w:w="440" w:type="dxa"/>
          </w:tcPr>
          <w:p w14:paraId="5D1303CE" w14:textId="618176AC" w:rsidR="00ED4FAA" w:rsidRDefault="00217F49">
            <w:pPr>
              <w:pStyle w:val="TableParagraph"/>
              <w:spacing w:before="9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3D85D598" w14:textId="77777777" w:rsidR="00ED4FAA" w:rsidRDefault="008D6087">
            <w:pPr>
              <w:pStyle w:val="TableParagraph"/>
              <w:tabs>
                <w:tab w:val="left" w:pos="1608"/>
              </w:tabs>
              <w:spacing w:before="9"/>
              <w:ind w:left="106" w:right="78"/>
              <w:jc w:val="left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680" w:type="dxa"/>
          </w:tcPr>
          <w:p w14:paraId="5260074D" w14:textId="77777777" w:rsidR="00ED4FAA" w:rsidRDefault="008D6087">
            <w:pPr>
              <w:pStyle w:val="TableParagraph"/>
              <w:spacing w:before="9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49050211" w14:textId="77777777" w:rsidR="00ED4FAA" w:rsidRDefault="008D6087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602D31FF" w14:textId="77777777" w:rsidR="00ED4FAA" w:rsidRDefault="008D6087">
            <w:pPr>
              <w:pStyle w:val="TableParagraph"/>
              <w:spacing w:before="9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40E3EC16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2E4E9C7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22E92C58" w14:textId="77777777" w:rsidR="00ED4FAA" w:rsidRDefault="00B517E8">
            <w:pPr>
              <w:pStyle w:val="TableParagraph"/>
              <w:spacing w:before="9"/>
              <w:ind w:right="66"/>
              <w:rPr>
                <w:sz w:val="24"/>
              </w:rPr>
            </w:pPr>
            <w:hyperlink r:id="rId5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656F686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6">
              <w:r w:rsidR="008D6087">
                <w:rPr>
                  <w:color w:val="0000FF"/>
                  <w:sz w:val="24"/>
                  <w:u w:val="thick" w:color="0000FF"/>
                </w:rPr>
                <w:t>.ru/item/26994</w:t>
              </w:r>
            </w:hyperlink>
          </w:p>
          <w:p w14:paraId="313C5942" w14:textId="77777777" w:rsidR="00ED4FAA" w:rsidRDefault="00ED4FAA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14:paraId="7339060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DA823B6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58">
              <w:r w:rsidR="008D6087">
                <w:rPr>
                  <w:color w:val="0000FF"/>
                  <w:sz w:val="24"/>
                  <w:u w:val="thick" w:color="0000FF"/>
                </w:rPr>
                <w:t>.ru/item/26995</w:t>
              </w:r>
            </w:hyperlink>
          </w:p>
        </w:tc>
      </w:tr>
    </w:tbl>
    <w:p w14:paraId="52F9996E" w14:textId="77777777" w:rsidR="00ED4FAA" w:rsidRDefault="00ED4FAA">
      <w:pPr>
        <w:rPr>
          <w:sz w:val="24"/>
        </w:rPr>
        <w:sectPr w:rsidR="00ED4FAA">
          <w:pgSz w:w="11920" w:h="16840"/>
          <w:pgMar w:top="1120" w:right="0" w:bottom="1280" w:left="74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680"/>
        <w:gridCol w:w="440"/>
        <w:gridCol w:w="2040"/>
        <w:gridCol w:w="2220"/>
      </w:tblGrid>
      <w:tr w:rsidR="00ED4FAA" w14:paraId="45DB0903" w14:textId="77777777">
        <w:trPr>
          <w:trHeight w:val="550"/>
        </w:trPr>
        <w:tc>
          <w:tcPr>
            <w:tcW w:w="8780" w:type="dxa"/>
            <w:gridSpan w:val="5"/>
          </w:tcPr>
          <w:p w14:paraId="4C7FDFB6" w14:textId="77777777" w:rsidR="00ED4FAA" w:rsidRDefault="008D6087">
            <w:pPr>
              <w:pStyle w:val="TableParagraph"/>
              <w:spacing w:before="4"/>
              <w:ind w:left="96"/>
              <w:jc w:val="lef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Е</w:t>
            </w:r>
            <w:r>
              <w:rPr>
                <w:b/>
                <w:sz w:val="24"/>
              </w:rPr>
              <w:t>стествознание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2220" w:type="dxa"/>
          </w:tcPr>
          <w:p w14:paraId="60B61F48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21949F10" w14:textId="77777777">
        <w:trPr>
          <w:trHeight w:val="1649"/>
        </w:trPr>
        <w:tc>
          <w:tcPr>
            <w:tcW w:w="440" w:type="dxa"/>
          </w:tcPr>
          <w:p w14:paraId="7EF59B97" w14:textId="534AD82E" w:rsidR="00ED4FAA" w:rsidRDefault="00217F49">
            <w:pPr>
              <w:pStyle w:val="TableParagraph"/>
              <w:spacing w:before="9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2F5EF873" w14:textId="77777777" w:rsidR="00ED4FAA" w:rsidRDefault="008D6087">
            <w:pPr>
              <w:pStyle w:val="TableParagraph"/>
              <w:spacing w:before="9"/>
              <w:ind w:left="106" w:right="445"/>
              <w:jc w:val="left"/>
              <w:rPr>
                <w:sz w:val="24"/>
              </w:rPr>
            </w:pPr>
            <w:r>
              <w:rPr>
                <w:sz w:val="24"/>
              </w:rPr>
              <w:t>Матвеева Н.Б.,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Ярочкина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680" w:type="dxa"/>
          </w:tcPr>
          <w:p w14:paraId="696E32B6" w14:textId="77777777" w:rsidR="00ED4FAA" w:rsidRDefault="008D6087">
            <w:pPr>
              <w:pStyle w:val="TableParagraph"/>
              <w:tabs>
                <w:tab w:val="left" w:pos="922"/>
                <w:tab w:val="left" w:pos="1248"/>
                <w:tab w:val="left" w:pos="1810"/>
                <w:tab w:val="left" w:pos="2154"/>
                <w:tab w:val="left" w:pos="2570"/>
                <w:tab w:val="left" w:pos="2649"/>
              </w:tabs>
              <w:spacing w:line="270" w:lineRule="atLeast"/>
              <w:ind w:left="100" w:right="84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439C4F47" w14:textId="77777777" w:rsidR="00ED4FAA" w:rsidRDefault="008D6087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5E9A247E" w14:textId="77777777" w:rsidR="00ED4FAA" w:rsidRDefault="008D6087">
            <w:pPr>
              <w:pStyle w:val="TableParagraph"/>
              <w:spacing w:before="9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5A76DD79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D1B53C9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3C69FDEB" w14:textId="77777777" w:rsidR="00ED4FAA" w:rsidRDefault="00B517E8">
            <w:pPr>
              <w:pStyle w:val="TableParagraph"/>
              <w:spacing w:before="9"/>
              <w:ind w:right="66"/>
              <w:rPr>
                <w:sz w:val="24"/>
              </w:rPr>
            </w:pPr>
            <w:hyperlink r:id="rId59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93EE72E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0">
              <w:r w:rsidR="008D6087">
                <w:rPr>
                  <w:color w:val="0000FF"/>
                  <w:sz w:val="24"/>
                  <w:u w:val="thick" w:color="0000FF"/>
                </w:rPr>
                <w:t>.ru/item/26681</w:t>
              </w:r>
            </w:hyperlink>
          </w:p>
          <w:p w14:paraId="0D379C24" w14:textId="77777777" w:rsidR="00ED4FAA" w:rsidRDefault="00ED4FAA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14:paraId="296DCF0C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1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74ACBB26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2">
              <w:r w:rsidR="008D6087">
                <w:rPr>
                  <w:color w:val="0000FF"/>
                  <w:sz w:val="24"/>
                  <w:u w:val="thick" w:color="0000FF"/>
                </w:rPr>
                <w:t>.ru/item/26682</w:t>
              </w:r>
            </w:hyperlink>
          </w:p>
        </w:tc>
      </w:tr>
      <w:tr w:rsidR="00ED4FAA" w14:paraId="55968B50" w14:textId="77777777">
        <w:trPr>
          <w:trHeight w:val="1643"/>
        </w:trPr>
        <w:tc>
          <w:tcPr>
            <w:tcW w:w="440" w:type="dxa"/>
          </w:tcPr>
          <w:p w14:paraId="5DA6DED6" w14:textId="2227E53E" w:rsidR="00ED4FAA" w:rsidRDefault="00217F49">
            <w:pPr>
              <w:pStyle w:val="TableParagraph"/>
              <w:spacing w:line="270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65BF9028" w14:textId="77777777" w:rsidR="00ED4FAA" w:rsidRDefault="008D6087">
            <w:pPr>
              <w:pStyle w:val="TableParagraph"/>
              <w:ind w:left="106" w:right="445"/>
              <w:jc w:val="left"/>
              <w:rPr>
                <w:sz w:val="24"/>
              </w:rPr>
            </w:pPr>
            <w:r>
              <w:rPr>
                <w:sz w:val="24"/>
              </w:rPr>
              <w:t>Матвеева Н.Б.,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Ярочкина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680" w:type="dxa"/>
          </w:tcPr>
          <w:p w14:paraId="010A3543" w14:textId="77777777" w:rsidR="00ED4FAA" w:rsidRDefault="008D6087">
            <w:pPr>
              <w:pStyle w:val="TableParagraph"/>
              <w:tabs>
                <w:tab w:val="left" w:pos="2154"/>
                <w:tab w:val="left" w:pos="2570"/>
              </w:tabs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7FA9FFF0" w14:textId="77777777" w:rsidR="00ED4FAA" w:rsidRDefault="008D6087">
            <w:pPr>
              <w:pStyle w:val="TableParagraph"/>
              <w:spacing w:line="25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440" w:type="dxa"/>
          </w:tcPr>
          <w:p w14:paraId="37CC87A9" w14:textId="77777777" w:rsidR="00ED4FAA" w:rsidRDefault="008D6087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3C7D2BF2" w14:textId="77777777" w:rsidR="00ED4FAA" w:rsidRDefault="008D6087">
            <w:pPr>
              <w:pStyle w:val="TableParagraph"/>
              <w:spacing w:line="270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90BBCAE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25229EA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51ED384" w14:textId="77777777" w:rsidR="00ED4FAA" w:rsidRDefault="00B517E8">
            <w:pPr>
              <w:pStyle w:val="TableParagraph"/>
              <w:spacing w:line="270" w:lineRule="exact"/>
              <w:ind w:right="66"/>
              <w:rPr>
                <w:sz w:val="24"/>
              </w:rPr>
            </w:pPr>
            <w:hyperlink r:id="rId6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AA5632A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4">
              <w:r w:rsidR="008D6087">
                <w:rPr>
                  <w:color w:val="0000FF"/>
                  <w:sz w:val="24"/>
                  <w:u w:val="thick" w:color="0000FF"/>
                </w:rPr>
                <w:t>.ru/item/26997</w:t>
              </w:r>
            </w:hyperlink>
          </w:p>
          <w:p w14:paraId="65DA37E5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F9F2CC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88586F1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6">
              <w:r w:rsidR="008D6087">
                <w:rPr>
                  <w:color w:val="0000FF"/>
                  <w:sz w:val="24"/>
                  <w:u w:val="thick" w:color="0000FF"/>
                </w:rPr>
                <w:t>.ru/item/26998</w:t>
              </w:r>
            </w:hyperlink>
          </w:p>
        </w:tc>
      </w:tr>
      <w:tr w:rsidR="00ED4FAA" w14:paraId="37D46968" w14:textId="77777777">
        <w:trPr>
          <w:trHeight w:val="1630"/>
        </w:trPr>
        <w:tc>
          <w:tcPr>
            <w:tcW w:w="440" w:type="dxa"/>
          </w:tcPr>
          <w:p w14:paraId="0B6B6C02" w14:textId="65E2CD7E" w:rsidR="00ED4FAA" w:rsidRDefault="00217F49">
            <w:pPr>
              <w:pStyle w:val="TableParagraph"/>
              <w:spacing w:line="267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331B4A71" w14:textId="77777777" w:rsidR="00ED4FAA" w:rsidRDefault="008D6087">
            <w:pPr>
              <w:pStyle w:val="TableParagraph"/>
              <w:ind w:left="106" w:right="445"/>
              <w:jc w:val="left"/>
              <w:rPr>
                <w:sz w:val="24"/>
              </w:rPr>
            </w:pPr>
            <w:r>
              <w:rPr>
                <w:sz w:val="24"/>
              </w:rPr>
              <w:t>Матвеева Н.Б.,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Ярочкина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680" w:type="dxa"/>
          </w:tcPr>
          <w:p w14:paraId="39038FFE" w14:textId="77777777" w:rsidR="00ED4FAA" w:rsidRDefault="008D6087">
            <w:pPr>
              <w:pStyle w:val="TableParagraph"/>
              <w:tabs>
                <w:tab w:val="left" w:pos="2154"/>
                <w:tab w:val="left" w:pos="2570"/>
              </w:tabs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58B7CCED" w14:textId="77777777" w:rsidR="00ED4FAA" w:rsidRDefault="008D6087">
            <w:pPr>
              <w:pStyle w:val="TableParagraph"/>
              <w:spacing w:line="239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440" w:type="dxa"/>
          </w:tcPr>
          <w:p w14:paraId="1E3D8F25" w14:textId="77777777" w:rsidR="00ED4FAA" w:rsidRDefault="008D6087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3AA93943" w14:textId="77777777" w:rsidR="00ED4FAA" w:rsidRDefault="008D6087">
            <w:pPr>
              <w:pStyle w:val="TableParagraph"/>
              <w:spacing w:line="267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0906895F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AD0C6AB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16628110" w14:textId="77777777" w:rsidR="00ED4FAA" w:rsidRDefault="00B517E8">
            <w:pPr>
              <w:pStyle w:val="TableParagraph"/>
              <w:spacing w:line="267" w:lineRule="exact"/>
              <w:ind w:right="66"/>
              <w:rPr>
                <w:sz w:val="24"/>
              </w:rPr>
            </w:pPr>
            <w:hyperlink r:id="rId6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5BFE0EB7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8">
              <w:r w:rsidR="008D6087">
                <w:rPr>
                  <w:color w:val="0000FF"/>
                  <w:sz w:val="24"/>
                  <w:u w:val="thick" w:color="0000FF"/>
                </w:rPr>
                <w:t>.ru/item/26996</w:t>
              </w:r>
            </w:hyperlink>
          </w:p>
          <w:p w14:paraId="3C875C65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FF0675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69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34B8FD26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0">
              <w:r w:rsidR="008D6087">
                <w:rPr>
                  <w:color w:val="0000FF"/>
                  <w:sz w:val="24"/>
                  <w:u w:val="thick" w:color="0000FF"/>
                </w:rPr>
                <w:t>.ru/item/26999</w:t>
              </w:r>
            </w:hyperlink>
          </w:p>
        </w:tc>
      </w:tr>
      <w:tr w:rsidR="00ED4FAA" w14:paraId="023D4C21" w14:textId="77777777">
        <w:trPr>
          <w:trHeight w:val="1650"/>
        </w:trPr>
        <w:tc>
          <w:tcPr>
            <w:tcW w:w="440" w:type="dxa"/>
          </w:tcPr>
          <w:p w14:paraId="6ADC8303" w14:textId="1583FFCB" w:rsidR="00ED4FAA" w:rsidRDefault="00217F49">
            <w:pPr>
              <w:pStyle w:val="TableParagraph"/>
              <w:spacing w:before="1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289AE7D4" w14:textId="77777777" w:rsidR="00ED4FAA" w:rsidRDefault="008D6087">
            <w:pPr>
              <w:pStyle w:val="TableParagraph"/>
              <w:spacing w:before="1"/>
              <w:ind w:left="106" w:right="445"/>
              <w:jc w:val="left"/>
              <w:rPr>
                <w:sz w:val="24"/>
              </w:rPr>
            </w:pPr>
            <w:r>
              <w:rPr>
                <w:sz w:val="24"/>
              </w:rPr>
              <w:t>Матвеева Н.Б.,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Ярочкина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680" w:type="dxa"/>
          </w:tcPr>
          <w:p w14:paraId="59BC6C7B" w14:textId="77777777" w:rsidR="00ED4FAA" w:rsidRDefault="008D6087">
            <w:pPr>
              <w:pStyle w:val="TableParagraph"/>
              <w:tabs>
                <w:tab w:val="left" w:pos="922"/>
                <w:tab w:val="left" w:pos="1248"/>
                <w:tab w:val="left" w:pos="1810"/>
                <w:tab w:val="left" w:pos="2154"/>
                <w:tab w:val="left" w:pos="2570"/>
                <w:tab w:val="left" w:pos="2649"/>
              </w:tabs>
              <w:spacing w:line="270" w:lineRule="atLeast"/>
              <w:ind w:left="100" w:right="84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2 частях)</w:t>
            </w:r>
          </w:p>
        </w:tc>
        <w:tc>
          <w:tcPr>
            <w:tcW w:w="440" w:type="dxa"/>
          </w:tcPr>
          <w:p w14:paraId="2C9A9AED" w14:textId="77777777" w:rsidR="00ED4FAA" w:rsidRDefault="008D6087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423653AF" w14:textId="77777777" w:rsidR="00ED4FAA" w:rsidRDefault="008D6087">
            <w:pPr>
              <w:pStyle w:val="TableParagraph"/>
              <w:spacing w:before="1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935356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94E2ED8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5767F56D" w14:textId="77777777" w:rsidR="00ED4FAA" w:rsidRDefault="00B517E8">
            <w:pPr>
              <w:pStyle w:val="TableParagraph"/>
              <w:spacing w:before="1"/>
              <w:ind w:right="66"/>
              <w:rPr>
                <w:sz w:val="24"/>
              </w:rPr>
            </w:pPr>
            <w:hyperlink r:id="rId71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A3F3216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2">
              <w:r w:rsidR="008D6087">
                <w:rPr>
                  <w:color w:val="0000FF"/>
                  <w:sz w:val="24"/>
                  <w:u w:val="thick" w:color="0000FF"/>
                </w:rPr>
                <w:t>.ru/item/27000</w:t>
              </w:r>
            </w:hyperlink>
          </w:p>
          <w:p w14:paraId="75714783" w14:textId="77777777" w:rsidR="00ED4FAA" w:rsidRDefault="00ED4FA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5D15E69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C1F9253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4">
              <w:r w:rsidR="008D6087">
                <w:rPr>
                  <w:color w:val="0000FF"/>
                  <w:sz w:val="24"/>
                  <w:u w:val="thick" w:color="0000FF"/>
                </w:rPr>
                <w:t>.ru/item/27001</w:t>
              </w:r>
            </w:hyperlink>
          </w:p>
        </w:tc>
      </w:tr>
      <w:tr w:rsidR="00ED4FAA" w14:paraId="20C04672" w14:textId="77777777">
        <w:trPr>
          <w:trHeight w:val="487"/>
        </w:trPr>
        <w:tc>
          <w:tcPr>
            <w:tcW w:w="8780" w:type="dxa"/>
            <w:gridSpan w:val="5"/>
          </w:tcPr>
          <w:p w14:paraId="370B4BA8" w14:textId="77777777" w:rsidR="00ED4FAA" w:rsidRDefault="008D6087">
            <w:pPr>
              <w:pStyle w:val="TableParagraph"/>
              <w:spacing w:line="261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2220" w:type="dxa"/>
          </w:tcPr>
          <w:p w14:paraId="47624A11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0B5B35D8" w14:textId="77777777" w:rsidR="00ED4FAA" w:rsidRDefault="00ED4FAA">
      <w:pPr>
        <w:rPr>
          <w:sz w:val="24"/>
        </w:rPr>
        <w:sectPr w:rsidR="00ED4FAA">
          <w:pgSz w:w="11920" w:h="16840"/>
          <w:pgMar w:top="1120" w:right="0" w:bottom="1280" w:left="74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580"/>
        <w:gridCol w:w="540"/>
        <w:gridCol w:w="2040"/>
        <w:gridCol w:w="2220"/>
      </w:tblGrid>
      <w:tr w:rsidR="00ED4FAA" w14:paraId="7EE1DCB9" w14:textId="77777777">
        <w:trPr>
          <w:trHeight w:val="1649"/>
        </w:trPr>
        <w:tc>
          <w:tcPr>
            <w:tcW w:w="440" w:type="dxa"/>
          </w:tcPr>
          <w:p w14:paraId="452D5C4F" w14:textId="5995EB36" w:rsidR="00ED4FAA" w:rsidRDefault="00217F49">
            <w:pPr>
              <w:pStyle w:val="TableParagraph"/>
              <w:spacing w:before="4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783B2F6B" w14:textId="77777777" w:rsidR="00ED4FAA" w:rsidRDefault="008D6087">
            <w:pPr>
              <w:pStyle w:val="TableParagraph"/>
              <w:spacing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3580" w:type="dxa"/>
          </w:tcPr>
          <w:p w14:paraId="11970B38" w14:textId="77777777" w:rsidR="00ED4FAA" w:rsidRDefault="008D6087">
            <w:pPr>
              <w:pStyle w:val="TableParagraph"/>
              <w:tabs>
                <w:tab w:val="left" w:pos="1593"/>
                <w:tab w:val="left" w:pos="2049"/>
                <w:tab w:val="left" w:pos="2465"/>
                <w:tab w:val="left" w:pos="3101"/>
              </w:tabs>
              <w:spacing w:line="270" w:lineRule="atLeast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0" w:type="dxa"/>
          </w:tcPr>
          <w:p w14:paraId="6A9613D2" w14:textId="77777777" w:rsidR="00ED4FAA" w:rsidRDefault="008D6087"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1A834D23" w14:textId="77777777" w:rsidR="00ED4FAA" w:rsidRDefault="008D6087">
            <w:pPr>
              <w:pStyle w:val="TableParagraph"/>
              <w:spacing w:before="4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A32F621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0193597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7229C761" w14:textId="77777777" w:rsidR="00ED4FAA" w:rsidRDefault="00B517E8">
            <w:pPr>
              <w:pStyle w:val="TableParagraph"/>
              <w:spacing w:before="4"/>
              <w:ind w:right="66"/>
              <w:rPr>
                <w:sz w:val="24"/>
              </w:rPr>
            </w:pPr>
            <w:hyperlink r:id="rId7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7D2D929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6">
              <w:r w:rsidR="008D6087">
                <w:rPr>
                  <w:color w:val="0000FF"/>
                  <w:sz w:val="24"/>
                  <w:u w:val="thick" w:color="0000FF"/>
                </w:rPr>
                <w:t>.ru/item/37659</w:t>
              </w:r>
            </w:hyperlink>
          </w:p>
        </w:tc>
      </w:tr>
      <w:tr w:rsidR="00ED4FAA" w14:paraId="6486DF64" w14:textId="77777777">
        <w:trPr>
          <w:trHeight w:val="1623"/>
        </w:trPr>
        <w:tc>
          <w:tcPr>
            <w:tcW w:w="440" w:type="dxa"/>
          </w:tcPr>
          <w:p w14:paraId="39DD9573" w14:textId="18F425BE" w:rsidR="00ED4FAA" w:rsidRDefault="00217F49">
            <w:pPr>
              <w:pStyle w:val="TableParagraph"/>
              <w:spacing w:line="265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04BB3A84" w14:textId="77777777" w:rsidR="00ED4FAA" w:rsidRDefault="008D6087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3580" w:type="dxa"/>
          </w:tcPr>
          <w:p w14:paraId="1DC09659" w14:textId="77777777" w:rsidR="00ED4FAA" w:rsidRDefault="008D6087">
            <w:pPr>
              <w:pStyle w:val="TableParagraph"/>
              <w:tabs>
                <w:tab w:val="left" w:pos="1593"/>
                <w:tab w:val="left" w:pos="2049"/>
                <w:tab w:val="left" w:pos="2465"/>
                <w:tab w:val="left" w:pos="3101"/>
              </w:tabs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0054973F" w14:textId="77777777" w:rsidR="00ED4FAA" w:rsidRDefault="008D6087">
            <w:pPr>
              <w:pStyle w:val="TableParagraph"/>
              <w:spacing w:line="23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40" w:type="dxa"/>
          </w:tcPr>
          <w:p w14:paraId="483B073B" w14:textId="77777777" w:rsidR="00ED4FAA" w:rsidRDefault="008D6087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1B9136E2" w14:textId="77777777" w:rsidR="00ED4FAA" w:rsidRDefault="008D6087">
            <w:pPr>
              <w:pStyle w:val="TableParagraph"/>
              <w:spacing w:line="265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CF332CD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8F0ACE1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1424F561" w14:textId="77777777" w:rsidR="00ED4FAA" w:rsidRDefault="00B517E8">
            <w:pPr>
              <w:pStyle w:val="TableParagraph"/>
              <w:spacing w:line="265" w:lineRule="exact"/>
              <w:ind w:right="66"/>
              <w:rPr>
                <w:sz w:val="24"/>
              </w:rPr>
            </w:pPr>
            <w:hyperlink r:id="rId7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68E64235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78">
              <w:r w:rsidR="008D6087">
                <w:rPr>
                  <w:color w:val="0000FF"/>
                  <w:sz w:val="24"/>
                  <w:u w:val="thick" w:color="0000FF"/>
                </w:rPr>
                <w:t>.ru/item/37660</w:t>
              </w:r>
            </w:hyperlink>
          </w:p>
        </w:tc>
      </w:tr>
      <w:tr w:rsidR="00ED4FAA" w:rsidRPr="00B517E8" w14:paraId="7AFD6D3A" w14:textId="77777777">
        <w:trPr>
          <w:trHeight w:val="2190"/>
        </w:trPr>
        <w:tc>
          <w:tcPr>
            <w:tcW w:w="440" w:type="dxa"/>
          </w:tcPr>
          <w:p w14:paraId="2534EE00" w14:textId="3BAF4BDB" w:rsidR="00ED4FAA" w:rsidRDefault="00217F49">
            <w:pPr>
              <w:pStyle w:val="TableParagraph"/>
              <w:spacing w:before="5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7A9B3456" w14:textId="77777777" w:rsidR="00ED4FAA" w:rsidRDefault="008D6087">
            <w:pPr>
              <w:pStyle w:val="TableParagraph"/>
              <w:tabs>
                <w:tab w:val="left" w:pos="1555"/>
              </w:tabs>
              <w:spacing w:before="5"/>
              <w:ind w:left="106" w:right="78"/>
              <w:jc w:val="left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Чернышкова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3580" w:type="dxa"/>
          </w:tcPr>
          <w:p w14:paraId="2F33CC3E" w14:textId="77777777" w:rsidR="00ED4FAA" w:rsidRDefault="008D6087">
            <w:pPr>
              <w:pStyle w:val="TableParagraph"/>
              <w:tabs>
                <w:tab w:val="left" w:pos="1593"/>
                <w:tab w:val="left" w:pos="2049"/>
                <w:tab w:val="left" w:pos="2465"/>
                <w:tab w:val="left" w:pos="3101"/>
              </w:tabs>
              <w:spacing w:before="5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0" w:type="dxa"/>
          </w:tcPr>
          <w:p w14:paraId="712F29E2" w14:textId="77777777" w:rsidR="00ED4FAA" w:rsidRDefault="008D6087">
            <w:pPr>
              <w:pStyle w:val="TableParagraph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3966A841" w14:textId="77777777" w:rsidR="00ED4FAA" w:rsidRDefault="008D6087">
            <w:pPr>
              <w:pStyle w:val="TableParagraph"/>
              <w:spacing w:before="5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251A7D8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1A0E855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14FDB6B6" w14:textId="77777777" w:rsidR="00ED4FAA" w:rsidRPr="00217F49" w:rsidRDefault="00B517E8">
            <w:pPr>
              <w:pStyle w:val="TableParagraph"/>
              <w:spacing w:before="5"/>
              <w:ind w:right="66"/>
              <w:rPr>
                <w:sz w:val="24"/>
                <w:lang w:val="en-US"/>
              </w:rPr>
            </w:pPr>
            <w:hyperlink r:id="rId79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https://shop.prosv.ru</w:t>
              </w:r>
            </w:hyperlink>
          </w:p>
          <w:p w14:paraId="64570F93" w14:textId="77777777" w:rsidR="00ED4FAA" w:rsidRPr="00217F49" w:rsidRDefault="00B517E8">
            <w:pPr>
              <w:pStyle w:val="TableParagraph"/>
              <w:ind w:left="110" w:right="91"/>
              <w:rPr>
                <w:sz w:val="24"/>
                <w:lang w:val="en-US"/>
              </w:rPr>
            </w:pPr>
            <w:hyperlink r:id="rId80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/muzyka--3-klass--d</w:t>
              </w:r>
            </w:hyperlink>
            <w:r w:rsidR="008D6087" w:rsidRPr="00217F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lya-obuchayushhixs</w:t>
              </w:r>
            </w:hyperlink>
            <w:r w:rsidR="008D6087" w:rsidRPr="00217F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ya-s-intellektualnym</w:t>
              </w:r>
            </w:hyperlink>
            <w:r w:rsidR="008D6087" w:rsidRPr="00217F4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3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i-narusheniyami---u</w:t>
              </w:r>
            </w:hyperlink>
            <w:r w:rsidR="008D6087" w:rsidRPr="00217F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chebnoe-posobie194</w:t>
              </w:r>
            </w:hyperlink>
            <w:r w:rsidR="008D6087" w:rsidRPr="00217F4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5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88</w:t>
              </w:r>
            </w:hyperlink>
          </w:p>
        </w:tc>
      </w:tr>
      <w:tr w:rsidR="00ED4FAA" w:rsidRPr="00B517E8" w14:paraId="305DEEA7" w14:textId="77777777">
        <w:trPr>
          <w:trHeight w:val="2210"/>
        </w:trPr>
        <w:tc>
          <w:tcPr>
            <w:tcW w:w="440" w:type="dxa"/>
          </w:tcPr>
          <w:p w14:paraId="6754451A" w14:textId="65D4CA36" w:rsidR="00ED4FAA" w:rsidRDefault="00217F49">
            <w:pPr>
              <w:pStyle w:val="TableParagraph"/>
              <w:spacing w:before="8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26EBDA2D" w14:textId="77777777" w:rsidR="00ED4FAA" w:rsidRDefault="008D6087">
            <w:pPr>
              <w:pStyle w:val="TableParagraph"/>
              <w:tabs>
                <w:tab w:val="left" w:pos="1555"/>
              </w:tabs>
              <w:spacing w:before="8"/>
              <w:ind w:left="106" w:right="78"/>
              <w:jc w:val="left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Чернышкова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3580" w:type="dxa"/>
          </w:tcPr>
          <w:p w14:paraId="411DC11F" w14:textId="77777777" w:rsidR="00ED4FAA" w:rsidRDefault="008D6087">
            <w:pPr>
              <w:pStyle w:val="TableParagraph"/>
              <w:tabs>
                <w:tab w:val="left" w:pos="1593"/>
                <w:tab w:val="left" w:pos="2049"/>
                <w:tab w:val="left" w:pos="2465"/>
                <w:tab w:val="left" w:pos="3101"/>
              </w:tabs>
              <w:spacing w:before="8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0" w:type="dxa"/>
          </w:tcPr>
          <w:p w14:paraId="2D8694C2" w14:textId="77777777" w:rsidR="00ED4FAA" w:rsidRDefault="008D6087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1F05AFCB" w14:textId="77777777" w:rsidR="00ED4FAA" w:rsidRDefault="008D6087">
            <w:pPr>
              <w:pStyle w:val="TableParagraph"/>
              <w:spacing w:before="8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835C601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1F9E43E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AB5C3C3" w14:textId="77777777" w:rsidR="00ED4FAA" w:rsidRPr="00217F49" w:rsidRDefault="00B517E8">
            <w:pPr>
              <w:pStyle w:val="TableParagraph"/>
              <w:spacing w:before="8"/>
              <w:ind w:right="66"/>
              <w:rPr>
                <w:sz w:val="24"/>
                <w:lang w:val="en-US"/>
              </w:rPr>
            </w:pPr>
            <w:hyperlink r:id="rId86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https://shop.prosv.ru</w:t>
              </w:r>
            </w:hyperlink>
          </w:p>
          <w:p w14:paraId="5A23F43F" w14:textId="77777777" w:rsidR="00ED4FAA" w:rsidRPr="00217F49" w:rsidRDefault="00B517E8">
            <w:pPr>
              <w:pStyle w:val="TableParagraph"/>
              <w:ind w:left="110" w:right="91"/>
              <w:rPr>
                <w:sz w:val="24"/>
                <w:lang w:val="en-US"/>
              </w:rPr>
            </w:pPr>
            <w:hyperlink r:id="rId87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/muzyka--4-klass--d</w:t>
              </w:r>
            </w:hyperlink>
            <w:r w:rsidR="008D6087" w:rsidRPr="00217F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lya-obuchayushhixs</w:t>
              </w:r>
            </w:hyperlink>
            <w:r w:rsidR="008D6087" w:rsidRPr="00217F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ya-s-intellektualnym</w:t>
              </w:r>
            </w:hyperlink>
            <w:r w:rsidR="008D6087" w:rsidRPr="00217F4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0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i-narusheniyami---u</w:t>
              </w:r>
            </w:hyperlink>
            <w:r w:rsidR="008D6087" w:rsidRPr="00217F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chebnoe-posobie194</w:t>
              </w:r>
            </w:hyperlink>
            <w:r w:rsidR="008D6087" w:rsidRPr="00217F4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2">
              <w:r w:rsidR="008D6087" w:rsidRPr="00217F49">
                <w:rPr>
                  <w:color w:val="0000FF"/>
                  <w:sz w:val="24"/>
                  <w:u w:val="thick" w:color="0000FF"/>
                  <w:lang w:val="en-US"/>
                </w:rPr>
                <w:t>89</w:t>
              </w:r>
            </w:hyperlink>
          </w:p>
        </w:tc>
      </w:tr>
      <w:tr w:rsidR="00ED4FAA" w14:paraId="7B96F5B7" w14:textId="77777777">
        <w:trPr>
          <w:trHeight w:val="1630"/>
        </w:trPr>
        <w:tc>
          <w:tcPr>
            <w:tcW w:w="440" w:type="dxa"/>
          </w:tcPr>
          <w:p w14:paraId="1E994760" w14:textId="7EE9D924" w:rsidR="00ED4FAA" w:rsidRDefault="00217F49">
            <w:pPr>
              <w:pStyle w:val="TableParagraph"/>
              <w:spacing w:line="267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7953E505" w14:textId="77777777" w:rsidR="00ED4FAA" w:rsidRDefault="008D6087">
            <w:pPr>
              <w:pStyle w:val="TableParagraph"/>
              <w:spacing w:line="26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</w:p>
          <w:p w14:paraId="2285E508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580" w:type="dxa"/>
          </w:tcPr>
          <w:p w14:paraId="05B03342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53AB2C2A" w14:textId="77777777" w:rsidR="00ED4FAA" w:rsidRDefault="008D6087">
            <w:pPr>
              <w:pStyle w:val="TableParagraph"/>
              <w:spacing w:line="23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68CA2225" w14:textId="77777777" w:rsidR="00ED4FAA" w:rsidRDefault="008D6087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2D8CCBF2" w14:textId="77777777" w:rsidR="00ED4FAA" w:rsidRDefault="008D6087">
            <w:pPr>
              <w:pStyle w:val="TableParagraph"/>
              <w:spacing w:line="267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0D78C8FA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DC2CBED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5162A46" w14:textId="77777777" w:rsidR="00ED4FAA" w:rsidRDefault="00B517E8">
            <w:pPr>
              <w:pStyle w:val="TableParagraph"/>
              <w:spacing w:line="267" w:lineRule="exact"/>
              <w:ind w:right="66"/>
              <w:rPr>
                <w:sz w:val="24"/>
              </w:rPr>
            </w:pPr>
            <w:hyperlink r:id="rId9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E609DEB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94">
              <w:r w:rsidR="008D6087">
                <w:rPr>
                  <w:color w:val="0000FF"/>
                  <w:sz w:val="24"/>
                  <w:u w:val="thick" w:color="0000FF"/>
                </w:rPr>
                <w:t>.ru/item/26680</w:t>
              </w:r>
            </w:hyperlink>
          </w:p>
        </w:tc>
      </w:tr>
      <w:tr w:rsidR="00ED4FAA" w14:paraId="59889A1F" w14:textId="77777777">
        <w:trPr>
          <w:trHeight w:val="1650"/>
        </w:trPr>
        <w:tc>
          <w:tcPr>
            <w:tcW w:w="440" w:type="dxa"/>
          </w:tcPr>
          <w:p w14:paraId="695D7A45" w14:textId="783A3042" w:rsidR="00ED4FAA" w:rsidRDefault="00217F49">
            <w:pPr>
              <w:pStyle w:val="TableParagraph"/>
              <w:spacing w:before="2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42288E98" w14:textId="77777777" w:rsidR="00ED4FAA" w:rsidRDefault="008D6087">
            <w:pPr>
              <w:pStyle w:val="TableParagraph"/>
              <w:spacing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</w:p>
          <w:p w14:paraId="28F33BC8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580" w:type="dxa"/>
          </w:tcPr>
          <w:p w14:paraId="164923FA" w14:textId="77777777" w:rsidR="00ED4FAA" w:rsidRDefault="008D6087">
            <w:pPr>
              <w:pStyle w:val="TableParagraph"/>
              <w:tabs>
                <w:tab w:val="left" w:pos="2049"/>
                <w:tab w:val="left" w:pos="2443"/>
              </w:tabs>
              <w:spacing w:line="270" w:lineRule="atLeast"/>
              <w:ind w:left="100" w:right="8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0EF5E9C4" w14:textId="77777777" w:rsidR="00ED4FAA" w:rsidRDefault="008D6087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0B15C3AC" w14:textId="77777777" w:rsidR="00ED4FAA" w:rsidRDefault="008D6087">
            <w:pPr>
              <w:pStyle w:val="TableParagraph"/>
              <w:spacing w:before="2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5D004B30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F5168FF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2135E272" w14:textId="77777777" w:rsidR="00ED4FAA" w:rsidRDefault="00B517E8">
            <w:pPr>
              <w:pStyle w:val="TableParagraph"/>
              <w:spacing w:before="2"/>
              <w:ind w:right="66"/>
              <w:rPr>
                <w:sz w:val="24"/>
              </w:rPr>
            </w:pPr>
            <w:hyperlink r:id="rId9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B3CE0CB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96">
              <w:r w:rsidR="008D6087">
                <w:rPr>
                  <w:color w:val="0000FF"/>
                  <w:sz w:val="24"/>
                  <w:u w:val="thick" w:color="0000FF"/>
                </w:rPr>
                <w:t>.ru/item/29626</w:t>
              </w:r>
            </w:hyperlink>
          </w:p>
        </w:tc>
      </w:tr>
      <w:tr w:rsidR="00ED4FAA" w14:paraId="11392ED9" w14:textId="77777777">
        <w:trPr>
          <w:trHeight w:val="1623"/>
        </w:trPr>
        <w:tc>
          <w:tcPr>
            <w:tcW w:w="440" w:type="dxa"/>
          </w:tcPr>
          <w:p w14:paraId="688D70F3" w14:textId="77777777" w:rsidR="00ED4FAA" w:rsidRDefault="008D6087">
            <w:pPr>
              <w:pStyle w:val="TableParagraph"/>
              <w:spacing w:line="263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80" w:type="dxa"/>
          </w:tcPr>
          <w:p w14:paraId="15330461" w14:textId="77777777" w:rsidR="00ED4FAA" w:rsidRDefault="008D6087"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</w:p>
          <w:p w14:paraId="613BB881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580" w:type="dxa"/>
          </w:tcPr>
          <w:p w14:paraId="4B2220B4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774D6C2F" w14:textId="77777777" w:rsidR="00ED4FAA" w:rsidRDefault="008D6087">
            <w:pPr>
              <w:pStyle w:val="TableParagraph"/>
              <w:spacing w:line="23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703C3C42" w14:textId="77777777" w:rsidR="00ED4FAA" w:rsidRDefault="008D608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51E0B37A" w14:textId="77777777" w:rsidR="00ED4FAA" w:rsidRDefault="008D6087">
            <w:pPr>
              <w:pStyle w:val="TableParagraph"/>
              <w:spacing w:line="263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45220C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DBFEA0D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5682CF4F" w14:textId="77777777" w:rsidR="00ED4FAA" w:rsidRDefault="00B517E8">
            <w:pPr>
              <w:pStyle w:val="TableParagraph"/>
              <w:spacing w:line="263" w:lineRule="exact"/>
              <w:ind w:right="66"/>
              <w:rPr>
                <w:sz w:val="24"/>
              </w:rPr>
            </w:pPr>
            <w:hyperlink r:id="rId9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7357FAB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98">
              <w:r w:rsidR="008D6087">
                <w:rPr>
                  <w:color w:val="0000FF"/>
                  <w:sz w:val="24"/>
                  <w:u w:val="thick" w:color="0000FF"/>
                </w:rPr>
                <w:t>.ru/item/29627</w:t>
              </w:r>
            </w:hyperlink>
          </w:p>
        </w:tc>
      </w:tr>
      <w:tr w:rsidR="00ED4FAA" w14:paraId="0E7EBD79" w14:textId="77777777">
        <w:trPr>
          <w:trHeight w:val="1090"/>
        </w:trPr>
        <w:tc>
          <w:tcPr>
            <w:tcW w:w="440" w:type="dxa"/>
          </w:tcPr>
          <w:p w14:paraId="59C6E684" w14:textId="6D4DBAAA" w:rsidR="00ED4FAA" w:rsidRDefault="00217F49">
            <w:pPr>
              <w:pStyle w:val="TableParagraph"/>
              <w:spacing w:before="4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3E862BD2" w14:textId="77777777" w:rsidR="00ED4FAA" w:rsidRDefault="008D6087">
            <w:pPr>
              <w:pStyle w:val="TableParagraph"/>
              <w:spacing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</w:p>
          <w:p w14:paraId="3C4BF746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580" w:type="dxa"/>
          </w:tcPr>
          <w:p w14:paraId="495A060E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spacing w:line="270" w:lineRule="atLeast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540" w:type="dxa"/>
          </w:tcPr>
          <w:p w14:paraId="1DA727D2" w14:textId="77777777" w:rsidR="00ED4FAA" w:rsidRDefault="008D6087"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30AF69DF" w14:textId="77777777" w:rsidR="00ED4FAA" w:rsidRDefault="008D6087">
            <w:pPr>
              <w:pStyle w:val="TableParagraph"/>
              <w:spacing w:before="4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547D6DE5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AEDDAE2" w14:textId="77777777" w:rsidR="00ED4FAA" w:rsidRDefault="008D6087">
            <w:pPr>
              <w:pStyle w:val="TableParagraph"/>
              <w:spacing w:line="270" w:lineRule="atLeast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41F2F122" w14:textId="77777777" w:rsidR="00ED4FAA" w:rsidRDefault="00B517E8">
            <w:pPr>
              <w:pStyle w:val="TableParagraph"/>
              <w:spacing w:before="4"/>
              <w:ind w:right="66"/>
              <w:rPr>
                <w:sz w:val="24"/>
              </w:rPr>
            </w:pPr>
            <w:hyperlink r:id="rId99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01987E2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00">
              <w:r w:rsidR="008D6087">
                <w:rPr>
                  <w:color w:val="0000FF"/>
                  <w:sz w:val="24"/>
                  <w:u w:val="thick" w:color="0000FF"/>
                </w:rPr>
                <w:t>.ru/item/29628</w:t>
              </w:r>
            </w:hyperlink>
          </w:p>
        </w:tc>
      </w:tr>
    </w:tbl>
    <w:p w14:paraId="2F3792AA" w14:textId="77777777" w:rsidR="00ED4FAA" w:rsidRDefault="00ED4FAA">
      <w:pPr>
        <w:rPr>
          <w:sz w:val="24"/>
        </w:rPr>
        <w:sectPr w:rsidR="00ED4FAA">
          <w:pgSz w:w="11920" w:h="16840"/>
          <w:pgMar w:top="1120" w:right="0" w:bottom="1280" w:left="74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180"/>
        <w:gridCol w:w="3580"/>
        <w:gridCol w:w="540"/>
        <w:gridCol w:w="2040"/>
        <w:gridCol w:w="2220"/>
      </w:tblGrid>
      <w:tr w:rsidR="00ED4FAA" w14:paraId="78CBE8F3" w14:textId="77777777">
        <w:trPr>
          <w:trHeight w:val="550"/>
        </w:trPr>
        <w:tc>
          <w:tcPr>
            <w:tcW w:w="440" w:type="dxa"/>
          </w:tcPr>
          <w:p w14:paraId="02025715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80" w:type="dxa"/>
          </w:tcPr>
          <w:p w14:paraId="2ED37382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80" w:type="dxa"/>
          </w:tcPr>
          <w:p w14:paraId="01030286" w14:textId="77777777" w:rsidR="00ED4FAA" w:rsidRDefault="008D6087">
            <w:pPr>
              <w:pStyle w:val="TableParagraph"/>
              <w:spacing w:line="270" w:lineRule="atLeast"/>
              <w:ind w:left="100" w:right="117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6B846CF3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14:paraId="52548ECD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20" w:type="dxa"/>
          </w:tcPr>
          <w:p w14:paraId="10F742D7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47C11881" w14:textId="77777777">
        <w:trPr>
          <w:trHeight w:val="527"/>
        </w:trPr>
        <w:tc>
          <w:tcPr>
            <w:tcW w:w="8780" w:type="dxa"/>
            <w:gridSpan w:val="5"/>
          </w:tcPr>
          <w:p w14:paraId="41B4B0FB" w14:textId="77777777" w:rsidR="00ED4FAA" w:rsidRDefault="008D6087">
            <w:pPr>
              <w:pStyle w:val="TableParagraph"/>
              <w:spacing w:line="265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2220" w:type="dxa"/>
          </w:tcPr>
          <w:p w14:paraId="4BF66D04" w14:textId="77777777" w:rsidR="00ED4FAA" w:rsidRDefault="00ED4F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D4FAA" w14:paraId="68B63299" w14:textId="77777777">
        <w:trPr>
          <w:trHeight w:val="1629"/>
        </w:trPr>
        <w:tc>
          <w:tcPr>
            <w:tcW w:w="440" w:type="dxa"/>
          </w:tcPr>
          <w:p w14:paraId="55D5F5D6" w14:textId="363507C1" w:rsidR="00ED4FAA" w:rsidRDefault="00217F49">
            <w:pPr>
              <w:pStyle w:val="TableParagraph"/>
              <w:spacing w:line="274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0C44FEF1" w14:textId="77777777" w:rsidR="00ED4FAA" w:rsidRDefault="008D6087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580" w:type="dxa"/>
          </w:tcPr>
          <w:p w14:paraId="4DF5221E" w14:textId="77777777" w:rsidR="00ED4FAA" w:rsidRDefault="008D6087">
            <w:pPr>
              <w:pStyle w:val="TableParagraph"/>
              <w:tabs>
                <w:tab w:val="left" w:pos="1794"/>
                <w:tab w:val="left" w:pos="2049"/>
                <w:tab w:val="left" w:pos="2465"/>
                <w:tab w:val="left" w:pos="2995"/>
              </w:tabs>
              <w:spacing w:line="276" w:lineRule="exact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502AA613" w14:textId="77777777" w:rsidR="00ED4FAA" w:rsidRDefault="008D6087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0F320431" w14:textId="77777777" w:rsidR="00ED4FAA" w:rsidRDefault="008D6087">
            <w:pPr>
              <w:pStyle w:val="TableParagraph"/>
              <w:spacing w:line="274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0CD784C0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30C6F06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4F0C18A3" w14:textId="77777777" w:rsidR="00ED4FAA" w:rsidRDefault="00B517E8">
            <w:pPr>
              <w:pStyle w:val="TableParagraph"/>
              <w:spacing w:line="274" w:lineRule="exact"/>
              <w:ind w:right="66"/>
              <w:rPr>
                <w:sz w:val="24"/>
              </w:rPr>
            </w:pPr>
            <w:hyperlink r:id="rId101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1E1A0ECB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02">
              <w:r w:rsidR="008D6087">
                <w:rPr>
                  <w:color w:val="0000FF"/>
                  <w:sz w:val="24"/>
                  <w:u w:val="thick" w:color="0000FF"/>
                </w:rPr>
                <w:t>.ru/item/26679</w:t>
              </w:r>
            </w:hyperlink>
          </w:p>
        </w:tc>
      </w:tr>
      <w:tr w:rsidR="00ED4FAA" w14:paraId="49C751A2" w14:textId="77777777">
        <w:trPr>
          <w:trHeight w:val="1624"/>
        </w:trPr>
        <w:tc>
          <w:tcPr>
            <w:tcW w:w="440" w:type="dxa"/>
          </w:tcPr>
          <w:p w14:paraId="30C001E8" w14:textId="6A2955A7" w:rsidR="00ED4FAA" w:rsidRDefault="00217F49">
            <w:pPr>
              <w:pStyle w:val="TableParagraph"/>
              <w:spacing w:line="259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5115F174" w14:textId="77777777" w:rsidR="00ED4FAA" w:rsidRDefault="008D6087"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580" w:type="dxa"/>
          </w:tcPr>
          <w:p w14:paraId="51DCD69E" w14:textId="77777777" w:rsidR="00ED4FAA" w:rsidRDefault="008D6087">
            <w:pPr>
              <w:pStyle w:val="TableParagraph"/>
              <w:tabs>
                <w:tab w:val="left" w:pos="1794"/>
                <w:tab w:val="left" w:pos="2995"/>
              </w:tabs>
              <w:spacing w:line="25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  <w:t>труд</w:t>
            </w:r>
          </w:p>
          <w:p w14:paraId="20223F52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spacing w:line="270" w:lineRule="atLeast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(учебник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5CE3F10C" w14:textId="77777777" w:rsidR="00ED4FAA" w:rsidRDefault="008D608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 w14:paraId="2FA34568" w14:textId="77777777" w:rsidR="00ED4FAA" w:rsidRDefault="008D6087">
            <w:pPr>
              <w:pStyle w:val="TableParagraph"/>
              <w:spacing w:line="259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25AA7DC6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8A7EA5A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7CD634DD" w14:textId="77777777" w:rsidR="00ED4FAA" w:rsidRDefault="00B517E8">
            <w:pPr>
              <w:pStyle w:val="TableParagraph"/>
              <w:spacing w:line="259" w:lineRule="exact"/>
              <w:ind w:right="66"/>
              <w:rPr>
                <w:sz w:val="24"/>
              </w:rPr>
            </w:pPr>
            <w:hyperlink r:id="rId103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40B70F0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04">
              <w:r w:rsidR="008D6087">
                <w:rPr>
                  <w:color w:val="0000FF"/>
                  <w:sz w:val="24"/>
                  <w:u w:val="thick" w:color="0000FF"/>
                </w:rPr>
                <w:t>.ru/item/29616</w:t>
              </w:r>
            </w:hyperlink>
          </w:p>
        </w:tc>
      </w:tr>
      <w:tr w:rsidR="00ED4FAA" w14:paraId="43BEFD5E" w14:textId="77777777">
        <w:trPr>
          <w:trHeight w:val="1635"/>
        </w:trPr>
        <w:tc>
          <w:tcPr>
            <w:tcW w:w="440" w:type="dxa"/>
          </w:tcPr>
          <w:p w14:paraId="7E939D7F" w14:textId="176F5A8E" w:rsidR="00ED4FAA" w:rsidRDefault="00217F49">
            <w:pPr>
              <w:pStyle w:val="TableParagraph"/>
              <w:spacing w:line="261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000E15B0" w14:textId="77777777" w:rsidR="00ED4FAA" w:rsidRDefault="008D6087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580" w:type="dxa"/>
          </w:tcPr>
          <w:p w14:paraId="3762C0DA" w14:textId="77777777" w:rsidR="00ED4FAA" w:rsidRDefault="008D6087">
            <w:pPr>
              <w:pStyle w:val="TableParagraph"/>
              <w:tabs>
                <w:tab w:val="left" w:pos="1794"/>
                <w:tab w:val="left" w:pos="2995"/>
              </w:tabs>
              <w:spacing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  <w:t>труд</w:t>
            </w:r>
          </w:p>
          <w:p w14:paraId="628D42B6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spacing w:line="270" w:lineRule="atLeast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(учебник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60452D96" w14:textId="77777777" w:rsidR="00ED4FAA" w:rsidRDefault="008D6087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 w14:paraId="58F2BBCB" w14:textId="77777777" w:rsidR="00ED4FAA" w:rsidRDefault="008D6087">
            <w:pPr>
              <w:pStyle w:val="TableParagraph"/>
              <w:spacing w:line="261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731B2E97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74D73A82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7FEC7D8A" w14:textId="77777777" w:rsidR="00ED4FAA" w:rsidRDefault="00B517E8">
            <w:pPr>
              <w:pStyle w:val="TableParagraph"/>
              <w:spacing w:line="261" w:lineRule="exact"/>
              <w:ind w:right="66"/>
              <w:rPr>
                <w:sz w:val="24"/>
              </w:rPr>
            </w:pPr>
            <w:hyperlink r:id="rId105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2E992220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06">
              <w:r w:rsidR="008D6087">
                <w:rPr>
                  <w:color w:val="0000FF"/>
                  <w:sz w:val="24"/>
                  <w:u w:val="thick" w:color="0000FF"/>
                </w:rPr>
                <w:t>.ru/item/29618</w:t>
              </w:r>
            </w:hyperlink>
          </w:p>
        </w:tc>
      </w:tr>
      <w:tr w:rsidR="00ED4FAA" w14:paraId="47619D94" w14:textId="77777777">
        <w:trPr>
          <w:trHeight w:val="1624"/>
        </w:trPr>
        <w:tc>
          <w:tcPr>
            <w:tcW w:w="440" w:type="dxa"/>
          </w:tcPr>
          <w:p w14:paraId="110ACD87" w14:textId="1144A9DB" w:rsidR="00ED4FAA" w:rsidRDefault="00217F49">
            <w:pPr>
              <w:pStyle w:val="TableParagraph"/>
              <w:spacing w:line="261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8D6087"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667B675E" w14:textId="77777777" w:rsidR="00ED4FAA" w:rsidRDefault="008D6087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14:paraId="27396B40" w14:textId="77777777" w:rsidR="00ED4FAA" w:rsidRDefault="008D608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Симукова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</w:p>
        </w:tc>
        <w:tc>
          <w:tcPr>
            <w:tcW w:w="3580" w:type="dxa"/>
          </w:tcPr>
          <w:p w14:paraId="60D43184" w14:textId="77777777" w:rsidR="00ED4FAA" w:rsidRDefault="008D6087">
            <w:pPr>
              <w:pStyle w:val="TableParagraph"/>
              <w:tabs>
                <w:tab w:val="left" w:pos="1794"/>
                <w:tab w:val="left" w:pos="2995"/>
              </w:tabs>
              <w:spacing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  <w:t>труд</w:t>
            </w:r>
          </w:p>
          <w:p w14:paraId="477C88CB" w14:textId="77777777" w:rsidR="00ED4FAA" w:rsidRDefault="008D6087">
            <w:pPr>
              <w:pStyle w:val="TableParagraph"/>
              <w:tabs>
                <w:tab w:val="left" w:pos="2049"/>
                <w:tab w:val="left" w:pos="2465"/>
              </w:tabs>
              <w:spacing w:line="270" w:lineRule="atLeast"/>
              <w:ind w:left="100" w:right="89"/>
              <w:jc w:val="left"/>
              <w:rPr>
                <w:sz w:val="24"/>
              </w:rPr>
            </w:pPr>
            <w:r>
              <w:rPr>
                <w:sz w:val="24"/>
              </w:rPr>
              <w:t>(учебник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40" w:type="dxa"/>
          </w:tcPr>
          <w:p w14:paraId="0F98A68C" w14:textId="77777777" w:rsidR="00ED4FAA" w:rsidRDefault="008D6087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0" w:type="dxa"/>
          </w:tcPr>
          <w:p w14:paraId="6E39F151" w14:textId="77777777" w:rsidR="00ED4FAA" w:rsidRDefault="008D6087">
            <w:pPr>
              <w:pStyle w:val="TableParagraph"/>
              <w:spacing w:line="261" w:lineRule="exact"/>
              <w:ind w:left="137" w:right="105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14:paraId="3FEBB3ED" w14:textId="77777777" w:rsidR="00ED4FAA" w:rsidRDefault="008D6087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0625C8B" w14:textId="77777777" w:rsidR="00ED4FAA" w:rsidRDefault="008D6087"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0" w:type="dxa"/>
          </w:tcPr>
          <w:p w14:paraId="68852B57" w14:textId="77777777" w:rsidR="00ED4FAA" w:rsidRDefault="00B517E8">
            <w:pPr>
              <w:pStyle w:val="TableParagraph"/>
              <w:spacing w:line="261" w:lineRule="exact"/>
              <w:ind w:right="66"/>
              <w:rPr>
                <w:sz w:val="24"/>
              </w:rPr>
            </w:pPr>
            <w:hyperlink r:id="rId107">
              <w:r w:rsidR="008D6087">
                <w:rPr>
                  <w:color w:val="0000FF"/>
                  <w:sz w:val="24"/>
                  <w:u w:val="thick" w:color="0000FF"/>
                </w:rPr>
                <w:t>https://catalog.prosv</w:t>
              </w:r>
            </w:hyperlink>
          </w:p>
          <w:p w14:paraId="57DCA98E" w14:textId="77777777" w:rsidR="00ED4FAA" w:rsidRDefault="00B517E8">
            <w:pPr>
              <w:pStyle w:val="TableParagraph"/>
              <w:ind w:right="66"/>
              <w:rPr>
                <w:sz w:val="24"/>
              </w:rPr>
            </w:pPr>
            <w:hyperlink r:id="rId108">
              <w:r w:rsidR="008D6087">
                <w:rPr>
                  <w:color w:val="0000FF"/>
                  <w:sz w:val="24"/>
                  <w:u w:val="thick" w:color="0000FF"/>
                </w:rPr>
                <w:t>.ru/item/29631</w:t>
              </w:r>
            </w:hyperlink>
          </w:p>
        </w:tc>
      </w:tr>
    </w:tbl>
    <w:p w14:paraId="7E95A342" w14:textId="77777777" w:rsidR="008D6087" w:rsidRDefault="008D6087"/>
    <w:sectPr w:rsidR="008D6087">
      <w:pgSz w:w="11920" w:h="16840"/>
      <w:pgMar w:top="1120" w:right="0" w:bottom="1280" w:left="74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2A763" w14:textId="77777777" w:rsidR="008D6087" w:rsidRDefault="008D6087">
      <w:r>
        <w:separator/>
      </w:r>
    </w:p>
  </w:endnote>
  <w:endnote w:type="continuationSeparator" w:id="0">
    <w:p w14:paraId="63DAD04A" w14:textId="77777777" w:rsidR="008D6087" w:rsidRDefault="008D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12CE" w14:textId="15FF890C" w:rsidR="00ED4FAA" w:rsidRDefault="0068767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8DAE1B" wp14:editId="4479F6D8">
              <wp:simplePos x="0" y="0"/>
              <wp:positionH relativeFrom="page">
                <wp:posOffset>4030980</wp:posOffset>
              </wp:positionH>
              <wp:positionV relativeFrom="page">
                <wp:posOffset>9816465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D07DD" w14:textId="77777777" w:rsidR="00ED4FAA" w:rsidRDefault="008D608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A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pt;margin-top:772.9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j75gEAALU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" filled="f" stroked="f">
              <v:textbox inset="0,0,0,0">
                <w:txbxContent>
                  <w:p w14:paraId="6A5D07DD" w14:textId="77777777" w:rsidR="00ED4FAA" w:rsidRDefault="008D608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38835" w14:textId="77777777" w:rsidR="008D6087" w:rsidRDefault="008D6087">
      <w:r>
        <w:separator/>
      </w:r>
    </w:p>
  </w:footnote>
  <w:footnote w:type="continuationSeparator" w:id="0">
    <w:p w14:paraId="6055562E" w14:textId="77777777" w:rsidR="008D6087" w:rsidRDefault="008D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A"/>
    <w:rsid w:val="00217F49"/>
    <w:rsid w:val="0068767C"/>
    <w:rsid w:val="008D6087"/>
    <w:rsid w:val="00B517E8"/>
    <w:rsid w:val="00E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991CE"/>
  <w15:docId w15:val="{C6690821-9F1C-4E53-82B0-F5701122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prosv.ru/item/26980" TargetMode="External"/><Relationship Id="rId21" Type="http://schemas.openxmlformats.org/officeDocument/2006/relationships/hyperlink" Target="https://catalog.prosv.ru/item/26993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catalog.prosv.ru/item/26977" TargetMode="External"/><Relationship Id="rId63" Type="http://schemas.openxmlformats.org/officeDocument/2006/relationships/hyperlink" Target="https://catalog.prosv.ru/item/26997" TargetMode="External"/><Relationship Id="rId68" Type="http://schemas.openxmlformats.org/officeDocument/2006/relationships/hyperlink" Target="https://catalog.prosv.ru/item/26996" TargetMode="External"/><Relationship Id="rId84" Type="http://schemas.openxmlformats.org/officeDocument/2006/relationships/hyperlink" Target="https://shop.prosv.ru/muzyka--3-klass--dlya-obuchayushhixsya-s-intellektualnymi-narusheniyami---uchebnoe-posobie19488" TargetMode="External"/><Relationship Id="rId89" Type="http://schemas.openxmlformats.org/officeDocument/2006/relationships/hyperlink" Target="https://shop.prosv.ru/muzyka--4-klass--dlya-obuchayushhixsya-s-intellektualnymi-narusheniyami---uchebnoe-posobie19489" TargetMode="External"/><Relationship Id="rId16" Type="http://schemas.openxmlformats.org/officeDocument/2006/relationships/hyperlink" Target="https://catalog.prosv.ru/item/26991" TargetMode="External"/><Relationship Id="rId107" Type="http://schemas.openxmlformats.org/officeDocument/2006/relationships/hyperlink" Target="https://catalog.prosv.ru/item/29631" TargetMode="External"/><Relationship Id="rId11" Type="http://schemas.openxmlformats.org/officeDocument/2006/relationships/hyperlink" Target="https://catalog.prosv.ru/item/26986" TargetMode="External"/><Relationship Id="rId32" Type="http://schemas.openxmlformats.org/officeDocument/2006/relationships/hyperlink" Target="https://catalog.prosv.ru/item/26984" TargetMode="External"/><Relationship Id="rId37" Type="http://schemas.openxmlformats.org/officeDocument/2006/relationships/hyperlink" Target="https://catalog.prosv.ru/item/27003" TargetMode="External"/><Relationship Id="rId53" Type="http://schemas.openxmlformats.org/officeDocument/2006/relationships/hyperlink" Target="https://catalog.prosv.ru/item/16599" TargetMode="External"/><Relationship Id="rId58" Type="http://schemas.openxmlformats.org/officeDocument/2006/relationships/hyperlink" Target="https://catalog.prosv.ru/item/26995" TargetMode="External"/><Relationship Id="rId74" Type="http://schemas.openxmlformats.org/officeDocument/2006/relationships/hyperlink" Target="https://catalog.prosv.ru/item/27001" TargetMode="External"/><Relationship Id="rId79" Type="http://schemas.openxmlformats.org/officeDocument/2006/relationships/hyperlink" Target="https://shop.prosv.ru/muzyka--3-klass--dlya-obuchayushhixsya-s-intellektualnymi-narusheniyami---uchebnoe-posobie19488" TargetMode="External"/><Relationship Id="rId102" Type="http://schemas.openxmlformats.org/officeDocument/2006/relationships/hyperlink" Target="https://catalog.prosv.ru/item/26679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hop.prosv.ru/muzyka--4-klass--dlya-obuchayushhixsya-s-intellektualnymi-narusheniyami---uchebnoe-posobie19489" TargetMode="External"/><Relationship Id="rId95" Type="http://schemas.openxmlformats.org/officeDocument/2006/relationships/hyperlink" Target="https://catalog.prosv.ru/item/29626" TargetMode="External"/><Relationship Id="rId22" Type="http://schemas.openxmlformats.org/officeDocument/2006/relationships/hyperlink" Target="https://catalog.prosv.ru/item/26962" TargetMode="External"/><Relationship Id="rId27" Type="http://schemas.openxmlformats.org/officeDocument/2006/relationships/hyperlink" Target="https://catalog.prosv.ru/item/26980" TargetMode="External"/><Relationship Id="rId43" Type="http://schemas.openxmlformats.org/officeDocument/2006/relationships/hyperlink" Target="https://catalog.prosv.ru/item/26678" TargetMode="External"/><Relationship Id="rId48" Type="http://schemas.openxmlformats.org/officeDocument/2006/relationships/hyperlink" Target="https://catalog.prosv.ru/item/26977" TargetMode="External"/><Relationship Id="rId64" Type="http://schemas.openxmlformats.org/officeDocument/2006/relationships/hyperlink" Target="https://catalog.prosv.ru/item/26997" TargetMode="External"/><Relationship Id="rId69" Type="http://schemas.openxmlformats.org/officeDocument/2006/relationships/hyperlink" Target="https://catalog.prosv.ru/item/26999" TargetMode="External"/><Relationship Id="rId80" Type="http://schemas.openxmlformats.org/officeDocument/2006/relationships/hyperlink" Target="https://shop.prosv.ru/muzyka--3-klass--dlya-obuchayushhixsya-s-intellektualnymi-narusheniyami---uchebnoe-posobie19488" TargetMode="External"/><Relationship Id="rId85" Type="http://schemas.openxmlformats.org/officeDocument/2006/relationships/hyperlink" Target="https://shop.prosv.ru/muzyka--3-klass--dlya-obuchayushhixsya-s-intellektualnymi-narusheniyami---uchebnoe-posobie19488" TargetMode="External"/><Relationship Id="rId12" Type="http://schemas.openxmlformats.org/officeDocument/2006/relationships/hyperlink" Target="https://catalog.prosv.ru/item/26987" TargetMode="External"/><Relationship Id="rId17" Type="http://schemas.openxmlformats.org/officeDocument/2006/relationships/hyperlink" Target="https://catalog.prosv.ru/item/26991" TargetMode="External"/><Relationship Id="rId33" Type="http://schemas.openxmlformats.org/officeDocument/2006/relationships/hyperlink" Target="https://catalog.prosv.ru/item/26984" TargetMode="External"/><Relationship Id="rId38" Type="http://schemas.openxmlformats.org/officeDocument/2006/relationships/hyperlink" Target="https://catalog.prosv.ru/item/27004" TargetMode="External"/><Relationship Id="rId59" Type="http://schemas.openxmlformats.org/officeDocument/2006/relationships/hyperlink" Target="https://catalog.prosv.ru/item/26681" TargetMode="External"/><Relationship Id="rId103" Type="http://schemas.openxmlformats.org/officeDocument/2006/relationships/hyperlink" Target="https://catalog.prosv.ru/item/29616" TargetMode="External"/><Relationship Id="rId108" Type="http://schemas.openxmlformats.org/officeDocument/2006/relationships/hyperlink" Target="https://catalog.prosv.ru/item/29631" TargetMode="External"/><Relationship Id="rId54" Type="http://schemas.openxmlformats.org/officeDocument/2006/relationships/hyperlink" Target="https://catalog.prosv.ru/item/16599" TargetMode="External"/><Relationship Id="rId70" Type="http://schemas.openxmlformats.org/officeDocument/2006/relationships/hyperlink" Target="https://catalog.prosv.ru/item/26999" TargetMode="External"/><Relationship Id="rId75" Type="http://schemas.openxmlformats.org/officeDocument/2006/relationships/hyperlink" Target="https://catalog.prosv.ru/item/37659" TargetMode="External"/><Relationship Id="rId91" Type="http://schemas.openxmlformats.org/officeDocument/2006/relationships/hyperlink" Target="https://shop.prosv.ru/muzyka--4-klass--dlya-obuchayushhixsya-s-intellektualnymi-narusheniyami---uchebnoe-posobie19489" TargetMode="External"/><Relationship Id="rId96" Type="http://schemas.openxmlformats.org/officeDocument/2006/relationships/hyperlink" Target="https://catalog.prosv.ru/item/29626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item/26685" TargetMode="External"/><Relationship Id="rId15" Type="http://schemas.openxmlformats.org/officeDocument/2006/relationships/hyperlink" Target="https://catalog.prosv.ru/item/26990" TargetMode="External"/><Relationship Id="rId23" Type="http://schemas.openxmlformats.org/officeDocument/2006/relationships/hyperlink" Target="https://catalog.prosv.ru/item/26962" TargetMode="External"/><Relationship Id="rId28" Type="http://schemas.openxmlformats.org/officeDocument/2006/relationships/hyperlink" Target="https://catalog.prosv.ru/item/26982" TargetMode="External"/><Relationship Id="rId36" Type="http://schemas.openxmlformats.org/officeDocument/2006/relationships/hyperlink" Target="https://catalog.prosv.ru/item/27003" TargetMode="External"/><Relationship Id="rId49" Type="http://schemas.openxmlformats.org/officeDocument/2006/relationships/hyperlink" Target="https://catalog.prosv.ru/item/26976" TargetMode="External"/><Relationship Id="rId57" Type="http://schemas.openxmlformats.org/officeDocument/2006/relationships/hyperlink" Target="https://catalog.prosv.ru/item/26995" TargetMode="External"/><Relationship Id="rId106" Type="http://schemas.openxmlformats.org/officeDocument/2006/relationships/hyperlink" Target="https://catalog.prosv.ru/item/29618" TargetMode="External"/><Relationship Id="rId10" Type="http://schemas.openxmlformats.org/officeDocument/2006/relationships/hyperlink" Target="https://catalog.prosv.ru/item/26986" TargetMode="External"/><Relationship Id="rId31" Type="http://schemas.openxmlformats.org/officeDocument/2006/relationships/hyperlink" Target="https://catalog.prosv.ru/item/26983" TargetMode="External"/><Relationship Id="rId44" Type="http://schemas.openxmlformats.org/officeDocument/2006/relationships/hyperlink" Target="https://catalog.prosv.ru/item/26678" TargetMode="External"/><Relationship Id="rId52" Type="http://schemas.openxmlformats.org/officeDocument/2006/relationships/hyperlink" Target="https://catalog.prosv.ru/item/26988" TargetMode="External"/><Relationship Id="rId60" Type="http://schemas.openxmlformats.org/officeDocument/2006/relationships/hyperlink" Target="https://catalog.prosv.ru/item/26681" TargetMode="External"/><Relationship Id="rId65" Type="http://schemas.openxmlformats.org/officeDocument/2006/relationships/hyperlink" Target="https://catalog.prosv.ru/item/26998" TargetMode="External"/><Relationship Id="rId73" Type="http://schemas.openxmlformats.org/officeDocument/2006/relationships/hyperlink" Target="https://catalog.prosv.ru/item/27001" TargetMode="External"/><Relationship Id="rId78" Type="http://schemas.openxmlformats.org/officeDocument/2006/relationships/hyperlink" Target="https://catalog.prosv.ru/item/37660" TargetMode="External"/><Relationship Id="rId81" Type="http://schemas.openxmlformats.org/officeDocument/2006/relationships/hyperlink" Target="https://shop.prosv.ru/muzyka--3-klass--dlya-obuchayushhixsya-s-intellektualnymi-narusheniyami---uchebnoe-posobie19488" TargetMode="External"/><Relationship Id="rId86" Type="http://schemas.openxmlformats.org/officeDocument/2006/relationships/hyperlink" Target="https://shop.prosv.ru/muzyka--4-klass--dlya-obuchayushhixsya-s-intellektualnymi-narusheniyami---uchebnoe-posobie19489" TargetMode="External"/><Relationship Id="rId94" Type="http://schemas.openxmlformats.org/officeDocument/2006/relationships/hyperlink" Target="https://catalog.prosv.ru/item/26680" TargetMode="External"/><Relationship Id="rId99" Type="http://schemas.openxmlformats.org/officeDocument/2006/relationships/hyperlink" Target="https://catalog.prosv.ru/item/29628" TargetMode="External"/><Relationship Id="rId101" Type="http://schemas.openxmlformats.org/officeDocument/2006/relationships/hyperlink" Target="https://catalog.prosv.ru/item/266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talog.prosv.ru/item/26686" TargetMode="External"/><Relationship Id="rId13" Type="http://schemas.openxmlformats.org/officeDocument/2006/relationships/hyperlink" Target="https://catalog.prosv.ru/item/26987" TargetMode="External"/><Relationship Id="rId18" Type="http://schemas.openxmlformats.org/officeDocument/2006/relationships/hyperlink" Target="https://catalog.prosv.ru/item/26992" TargetMode="External"/><Relationship Id="rId39" Type="http://schemas.openxmlformats.org/officeDocument/2006/relationships/hyperlink" Target="https://catalog.prosv.ru/item/2700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catalog.prosv.ru/item/26683" TargetMode="External"/><Relationship Id="rId50" Type="http://schemas.openxmlformats.org/officeDocument/2006/relationships/hyperlink" Target="https://catalog.prosv.ru/item/26976" TargetMode="External"/><Relationship Id="rId55" Type="http://schemas.openxmlformats.org/officeDocument/2006/relationships/hyperlink" Target="https://catalog.prosv.ru/item/26994" TargetMode="External"/><Relationship Id="rId76" Type="http://schemas.openxmlformats.org/officeDocument/2006/relationships/hyperlink" Target="https://catalog.prosv.ru/item/37659" TargetMode="External"/><Relationship Id="rId97" Type="http://schemas.openxmlformats.org/officeDocument/2006/relationships/hyperlink" Target="https://catalog.prosv.ru/item/29627" TargetMode="External"/><Relationship Id="rId104" Type="http://schemas.openxmlformats.org/officeDocument/2006/relationships/hyperlink" Target="https://catalog.prosv.ru/item/29616" TargetMode="External"/><Relationship Id="rId7" Type="http://schemas.openxmlformats.org/officeDocument/2006/relationships/hyperlink" Target="https://catalog.prosv.ru/item/26685" TargetMode="External"/><Relationship Id="rId71" Type="http://schemas.openxmlformats.org/officeDocument/2006/relationships/hyperlink" Target="https://catalog.prosv.ru/item/27000" TargetMode="External"/><Relationship Id="rId92" Type="http://schemas.openxmlformats.org/officeDocument/2006/relationships/hyperlink" Target="https://shop.prosv.ru/muzyka--4-klass--dlya-obuchayushhixsya-s-intellektualnymi-narusheniyami---uchebnoe-posobie194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talog.prosv.ru/item/26982" TargetMode="External"/><Relationship Id="rId24" Type="http://schemas.openxmlformats.org/officeDocument/2006/relationships/hyperlink" Target="https://catalog.prosv.ru/item/26981" TargetMode="External"/><Relationship Id="rId40" Type="http://schemas.openxmlformats.org/officeDocument/2006/relationships/hyperlink" Target="https://catalog.prosv.ru/item/27005" TargetMode="External"/><Relationship Id="rId45" Type="http://schemas.openxmlformats.org/officeDocument/2006/relationships/hyperlink" Target="https://catalog.prosv.ru/item/26677" TargetMode="External"/><Relationship Id="rId66" Type="http://schemas.openxmlformats.org/officeDocument/2006/relationships/hyperlink" Target="https://catalog.prosv.ru/item/26998" TargetMode="External"/><Relationship Id="rId87" Type="http://schemas.openxmlformats.org/officeDocument/2006/relationships/hyperlink" Target="https://shop.prosv.ru/muzyka--4-klass--dlya-obuchayushhixsya-s-intellektualnymi-narusheniyami---uchebnoe-posobie19489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catalog.prosv.ru/item/26682" TargetMode="External"/><Relationship Id="rId82" Type="http://schemas.openxmlformats.org/officeDocument/2006/relationships/hyperlink" Target="https://shop.prosv.ru/muzyka--3-klass--dlya-obuchayushhixsya-s-intellektualnymi-narusheniyami---uchebnoe-posobie19488" TargetMode="External"/><Relationship Id="rId19" Type="http://schemas.openxmlformats.org/officeDocument/2006/relationships/hyperlink" Target="https://catalog.prosv.ru/item/26992" TargetMode="External"/><Relationship Id="rId14" Type="http://schemas.openxmlformats.org/officeDocument/2006/relationships/hyperlink" Target="https://catalog.prosv.ru/item/26990" TargetMode="External"/><Relationship Id="rId30" Type="http://schemas.openxmlformats.org/officeDocument/2006/relationships/hyperlink" Target="https://catalog.prosv.ru/item/26983" TargetMode="External"/><Relationship Id="rId35" Type="http://schemas.openxmlformats.org/officeDocument/2006/relationships/hyperlink" Target="https://catalog.prosv.ru/item/26683" TargetMode="External"/><Relationship Id="rId56" Type="http://schemas.openxmlformats.org/officeDocument/2006/relationships/hyperlink" Target="https://catalog.prosv.ru/item/26994" TargetMode="External"/><Relationship Id="rId77" Type="http://schemas.openxmlformats.org/officeDocument/2006/relationships/hyperlink" Target="https://catalog.prosv.ru/item/37660" TargetMode="External"/><Relationship Id="rId100" Type="http://schemas.openxmlformats.org/officeDocument/2006/relationships/hyperlink" Target="https://catalog.prosv.ru/item/29628" TargetMode="External"/><Relationship Id="rId105" Type="http://schemas.openxmlformats.org/officeDocument/2006/relationships/hyperlink" Target="https://catalog.prosv.ru/item/29618" TargetMode="External"/><Relationship Id="rId8" Type="http://schemas.openxmlformats.org/officeDocument/2006/relationships/hyperlink" Target="https://catalog.prosv.ru/item/26686" TargetMode="External"/><Relationship Id="rId51" Type="http://schemas.openxmlformats.org/officeDocument/2006/relationships/hyperlink" Target="https://catalog.prosv.ru/item/26988" TargetMode="External"/><Relationship Id="rId72" Type="http://schemas.openxmlformats.org/officeDocument/2006/relationships/hyperlink" Target="https://catalog.prosv.ru/item/27000" TargetMode="External"/><Relationship Id="rId93" Type="http://schemas.openxmlformats.org/officeDocument/2006/relationships/hyperlink" Target="https://catalog.prosv.ru/item/26680" TargetMode="External"/><Relationship Id="rId98" Type="http://schemas.openxmlformats.org/officeDocument/2006/relationships/hyperlink" Target="https://catalog.prosv.ru/item/296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atalog.prosv.ru/item/26981" TargetMode="External"/><Relationship Id="rId46" Type="http://schemas.openxmlformats.org/officeDocument/2006/relationships/hyperlink" Target="https://catalog.prosv.ru/item/26677" TargetMode="External"/><Relationship Id="rId67" Type="http://schemas.openxmlformats.org/officeDocument/2006/relationships/hyperlink" Target="https://catalog.prosv.ru/item/26996" TargetMode="External"/><Relationship Id="rId20" Type="http://schemas.openxmlformats.org/officeDocument/2006/relationships/hyperlink" Target="https://catalog.prosv.ru/item/26993" TargetMode="External"/><Relationship Id="rId41" Type="http://schemas.openxmlformats.org/officeDocument/2006/relationships/hyperlink" Target="https://catalog.prosv.ru/item/27005" TargetMode="External"/><Relationship Id="rId62" Type="http://schemas.openxmlformats.org/officeDocument/2006/relationships/hyperlink" Target="https://catalog.prosv.ru/item/26682" TargetMode="External"/><Relationship Id="rId83" Type="http://schemas.openxmlformats.org/officeDocument/2006/relationships/hyperlink" Target="https://shop.prosv.ru/muzyka--3-klass--dlya-obuchayushhixsya-s-intellektualnymi-narusheniyami---uchebnoe-posobie19488" TargetMode="External"/><Relationship Id="rId88" Type="http://schemas.openxmlformats.org/officeDocument/2006/relationships/hyperlink" Target="https://shop.prosv.ru/muzyka--4-klass--dlya-obuchayushhixsya-s-intellektualnymi-narusheniyami---uchebnoe-posobie19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2288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Учебники для АООП (2вариант).doc</dc:title>
  <dc:creator>Лидия Макарова</dc:creator>
  <cp:lastModifiedBy>Лидия Макарова</cp:lastModifiedBy>
  <cp:revision>3</cp:revision>
  <dcterms:created xsi:type="dcterms:W3CDTF">2023-11-18T06:25:00Z</dcterms:created>
  <dcterms:modified xsi:type="dcterms:W3CDTF">2023-11-18T06:28:00Z</dcterms:modified>
</cp:coreProperties>
</file>