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E5" w:rsidRDefault="000318E5" w:rsidP="00031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 кресло офисное.</w:t>
      </w:r>
    </w:p>
    <w:p w:rsidR="000318E5" w:rsidRDefault="000318E5" w:rsidP="000318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Overlap w:val="never"/>
        <w:tblW w:w="9855" w:type="dxa"/>
        <w:tblLayout w:type="fixed"/>
        <w:tblLook w:val="04A0" w:firstRow="1" w:lastRow="0" w:firstColumn="1" w:lastColumn="0" w:noHBand="0" w:noVBand="1"/>
      </w:tblPr>
      <w:tblGrid>
        <w:gridCol w:w="2019"/>
        <w:gridCol w:w="1701"/>
        <w:gridCol w:w="2058"/>
        <w:gridCol w:w="2232"/>
        <w:gridCol w:w="993"/>
        <w:gridCol w:w="852"/>
      </w:tblGrid>
      <w:tr w:rsidR="000318E5" w:rsidTr="000318E5"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товара, страна происхождения</w:t>
            </w:r>
          </w:p>
        </w:tc>
        <w:tc>
          <w:tcPr>
            <w:tcW w:w="5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0318E5" w:rsidTr="00E250E9"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Кресло офисное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характеристики)</w:t>
            </w:r>
          </w:p>
        </w:tc>
        <w:tc>
          <w:tcPr>
            <w:tcW w:w="4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18E5" w:rsidTr="000318E5">
        <w:trPr>
          <w:trHeight w:val="1693"/>
        </w:trPr>
        <w:tc>
          <w:tcPr>
            <w:tcW w:w="2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Максимальные и (или) минимальные показатели объекта закупки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которые не могут изменяться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18E5" w:rsidTr="00185839">
        <w:tc>
          <w:tcPr>
            <w:tcW w:w="2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установки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колесиках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1509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318E5" w:rsidTr="00185839">
        <w:tc>
          <w:tcPr>
            <w:tcW w:w="2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Крестовина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8E5" w:rsidRDefault="006A0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Пластик или </w:t>
            </w:r>
            <w:bookmarkStart w:id="0" w:name="_GoBack"/>
            <w:bookmarkEnd w:id="0"/>
            <w:r w:rsidR="000318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металл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18E5" w:rsidTr="00185839">
        <w:tc>
          <w:tcPr>
            <w:tcW w:w="2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 обивки 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Ткань или эко кожа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18E5" w:rsidTr="00185839">
        <w:tc>
          <w:tcPr>
            <w:tcW w:w="20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Регулировка высоты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18E5" w:rsidRDefault="000318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8E5" w:rsidRDefault="000318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3688B" w:rsidRDefault="00F3688B"/>
    <w:sectPr w:rsidR="00F3688B" w:rsidSect="00F3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E5"/>
    <w:rsid w:val="000318E5"/>
    <w:rsid w:val="00150978"/>
    <w:rsid w:val="006A0989"/>
    <w:rsid w:val="00923C46"/>
    <w:rsid w:val="00AB4C5B"/>
    <w:rsid w:val="00F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ОХЧ</dc:creator>
  <cp:lastModifiedBy>Лариса Симцова</cp:lastModifiedBy>
  <cp:revision>3</cp:revision>
  <cp:lastPrinted>2019-06-06T05:28:00Z</cp:lastPrinted>
  <dcterms:created xsi:type="dcterms:W3CDTF">2019-11-14T06:55:00Z</dcterms:created>
  <dcterms:modified xsi:type="dcterms:W3CDTF">2019-11-14T08:31:00Z</dcterms:modified>
</cp:coreProperties>
</file>