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25" w:rsidRPr="00EB1E5D" w:rsidRDefault="00337138" w:rsidP="003371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Спецификация на поставку стеклопакетов</w:t>
      </w:r>
    </w:p>
    <w:p w:rsidR="00973D25" w:rsidRPr="00EB1E5D" w:rsidRDefault="00973D25" w:rsidP="00973D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2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249"/>
        <w:gridCol w:w="3292"/>
        <w:gridCol w:w="3070"/>
        <w:gridCol w:w="3549"/>
        <w:gridCol w:w="874"/>
        <w:gridCol w:w="851"/>
      </w:tblGrid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  <w:vAlign w:val="center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  <w:t>№</w:t>
            </w:r>
          </w:p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proofErr w:type="gramStart"/>
            <w:r w:rsidRPr="00EB1E5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  <w:t>п</w:t>
            </w:r>
            <w:proofErr w:type="gramEnd"/>
            <w:r w:rsidRPr="00EB1E5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49" w:type="dxa"/>
            <w:vMerge w:val="restart"/>
            <w:vAlign w:val="center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  <w:t>Наименование</w:t>
            </w:r>
          </w:p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9911" w:type="dxa"/>
            <w:gridSpan w:val="3"/>
            <w:vAlign w:val="center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74" w:type="dxa"/>
            <w:vMerge w:val="restart"/>
            <w:vAlign w:val="center"/>
          </w:tcPr>
          <w:p w:rsidR="00973D25" w:rsidRPr="00EB1E5D" w:rsidRDefault="00973D25" w:rsidP="00B64015">
            <w:pPr>
              <w:shd w:val="clear" w:color="auto" w:fill="FFFFFF"/>
              <w:spacing w:after="0"/>
              <w:ind w:left="-34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973D25" w:rsidRPr="00EB1E5D" w:rsidRDefault="00973D25" w:rsidP="00B64015">
            <w:pPr>
              <w:shd w:val="clear" w:color="auto" w:fill="FFFFFF"/>
              <w:spacing w:after="0"/>
              <w:ind w:lef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Кол-во</w:t>
            </w: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</w:t>
            </w:r>
          </w:p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 характеристики)</w:t>
            </w:r>
          </w:p>
        </w:tc>
        <w:tc>
          <w:tcPr>
            <w:tcW w:w="6619" w:type="dxa"/>
            <w:gridSpan w:val="2"/>
            <w:vAlign w:val="center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536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070" w:type="dxa"/>
          </w:tcPr>
          <w:p w:rsidR="00973D25" w:rsidRPr="00EB1E5D" w:rsidRDefault="00973D25" w:rsidP="00B64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sz w:val="20"/>
                <w:szCs w:val="20"/>
              </w:rPr>
              <w:t>Максимальные и (или) минимальные показатели объекта закупки</w:t>
            </w:r>
          </w:p>
          <w:p w:rsidR="00973D25" w:rsidRPr="00EB1E5D" w:rsidRDefault="00973D25" w:rsidP="00B6401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</w:tcPr>
          <w:p w:rsidR="00973D25" w:rsidRPr="00EB1E5D" w:rsidRDefault="00973D25" w:rsidP="00B64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sz w:val="20"/>
                <w:szCs w:val="20"/>
              </w:rPr>
              <w:t>Показатели, которые не могут изменяться</w:t>
            </w:r>
          </w:p>
          <w:p w:rsidR="00973D25" w:rsidRPr="00EB1E5D" w:rsidRDefault="00973D25" w:rsidP="00B6401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Стеклопакет</w:t>
            </w:r>
          </w:p>
        </w:tc>
        <w:tc>
          <w:tcPr>
            <w:tcW w:w="3292" w:type="dxa"/>
          </w:tcPr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Тип 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(4М1-10-4М1-10-4М1)</w:t>
            </w:r>
          </w:p>
        </w:tc>
        <w:tc>
          <w:tcPr>
            <w:tcW w:w="874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973D25">
            <w:pPr>
              <w:spacing w:after="0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Толщина</w:t>
            </w: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973D2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74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555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973D25" w:rsidP="00973D2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1480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49" w:type="dxa"/>
            <w:vMerge w:val="restart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973D25" w:rsidRPr="00EB1E5D" w:rsidRDefault="00C84E34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Default="00C84E34" w:rsidP="00C84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973D25" w:rsidRPr="00EB1E5D" w:rsidRDefault="00C84E34" w:rsidP="00C84E34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(4М1-10-4М1-10-4М1)</w:t>
            </w:r>
          </w:p>
        </w:tc>
        <w:tc>
          <w:tcPr>
            <w:tcW w:w="874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листовое, 4мм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Default="00C84E34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585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1450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49" w:type="dxa"/>
            <w:vMerge w:val="restart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Default="00C84E34" w:rsidP="00C84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973D25" w:rsidRPr="00EB1E5D" w:rsidRDefault="00C84E34" w:rsidP="00C84E34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(4М1-10-4М1-10-4М1)</w:t>
            </w:r>
          </w:p>
        </w:tc>
        <w:tc>
          <w:tcPr>
            <w:tcW w:w="874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4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874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84E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84E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84E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1460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249" w:type="dxa"/>
            <w:vMerge w:val="restart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Default="00C84E34" w:rsidP="00C84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973D25" w:rsidRPr="00EB1E5D" w:rsidRDefault="00C84E34" w:rsidP="00C84E34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(4М1-10-4М1-10-4М1)</w:t>
            </w:r>
          </w:p>
        </w:tc>
        <w:tc>
          <w:tcPr>
            <w:tcW w:w="874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973D25" w:rsidRPr="00EB1E5D" w:rsidRDefault="00973D25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C84E34">
            <w:pPr>
              <w:spacing w:after="0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4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74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73D25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973D25" w:rsidRPr="00EB1E5D" w:rsidRDefault="00973D25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973D25" w:rsidRPr="00EB1E5D" w:rsidRDefault="00C84E34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84E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84E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84E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973D25" w:rsidRPr="00EB1E5D" w:rsidRDefault="00973D25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973D25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1425</w:t>
            </w:r>
          </w:p>
        </w:tc>
        <w:tc>
          <w:tcPr>
            <w:tcW w:w="874" w:type="dxa"/>
            <w:vMerge/>
            <w:vAlign w:val="center"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973D25" w:rsidRPr="00EB1E5D" w:rsidRDefault="00973D25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249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C4B3C" w:rsidRDefault="00CC4B3C" w:rsidP="00CC4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C84E34" w:rsidRPr="00EB1E5D" w:rsidRDefault="00CC4B3C" w:rsidP="00CC4B3C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(4М1-10-4М1-10-4М1)</w:t>
            </w:r>
          </w:p>
        </w:tc>
        <w:tc>
          <w:tcPr>
            <w:tcW w:w="874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CC4B3C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CC4B3C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CC4B3C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CC4B3C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1325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249" w:type="dxa"/>
            <w:vMerge w:val="restart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BA36BF" w:rsidRDefault="00BA36BF" w:rsidP="00BA3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C84E34" w:rsidRPr="00EB1E5D" w:rsidRDefault="00BA36BF" w:rsidP="00BA36BF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</w:t>
            </w:r>
            <w:proofErr w:type="gramEnd"/>
          </w:p>
        </w:tc>
        <w:tc>
          <w:tcPr>
            <w:tcW w:w="874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1375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249" w:type="dxa"/>
            <w:vMerge w:val="restart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4B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BA36BF" w:rsidRDefault="00BA36BF" w:rsidP="00BA3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C84E34" w:rsidRPr="00EB1E5D" w:rsidRDefault="00BA36BF" w:rsidP="00BA3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</w:t>
            </w:r>
            <w:proofErr w:type="gramEnd"/>
          </w:p>
        </w:tc>
        <w:tc>
          <w:tcPr>
            <w:tcW w:w="874" w:type="dxa"/>
            <w:vMerge w:val="restart"/>
          </w:tcPr>
          <w:p w:rsidR="00C84E34" w:rsidRPr="00EB1E5D" w:rsidRDefault="00CC4B3C" w:rsidP="00CC4B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4B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Марка стекла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1395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249" w:type="dxa"/>
            <w:vMerge w:val="restart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4B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BA36BF" w:rsidRDefault="00BA36BF" w:rsidP="00BA3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C84E34" w:rsidRPr="00EB1E5D" w:rsidRDefault="00BA36BF" w:rsidP="00BA36BF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</w:t>
            </w:r>
            <w:proofErr w:type="gramEnd"/>
          </w:p>
        </w:tc>
        <w:tc>
          <w:tcPr>
            <w:tcW w:w="874" w:type="dxa"/>
            <w:vMerge w:val="restart"/>
          </w:tcPr>
          <w:p w:rsidR="00C84E34" w:rsidRPr="00EB1E5D" w:rsidRDefault="00CC4B3C" w:rsidP="00CC4B3C">
            <w:pPr>
              <w:spacing w:after="0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 xml:space="preserve">   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4B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Марка стекла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1325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249" w:type="dxa"/>
            <w:vMerge w:val="restart"/>
          </w:tcPr>
          <w:p w:rsidR="00C84E34" w:rsidRPr="00EB1E5D" w:rsidRDefault="002E6AB0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Стеклопакет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BA36BF" w:rsidRDefault="00BA36BF" w:rsidP="00BA36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Двухкамерный  </w:t>
            </w:r>
          </w:p>
          <w:p w:rsidR="00C84E34" w:rsidRPr="00EB1E5D" w:rsidRDefault="00BA36BF" w:rsidP="00BA36BF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(4М1-10-4М1-10-4М1</w:t>
            </w:r>
            <w:proofErr w:type="gramEnd"/>
          </w:p>
        </w:tc>
        <w:tc>
          <w:tcPr>
            <w:tcW w:w="874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CC4B3C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C4B3C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CC4B3C" w:rsidRPr="00EB1E5D" w:rsidRDefault="00CC4B3C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C4B3C" w:rsidRPr="00EB1E5D" w:rsidRDefault="00BA36BF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Листовое, 4мм</w:t>
            </w:r>
          </w:p>
        </w:tc>
        <w:tc>
          <w:tcPr>
            <w:tcW w:w="874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4B3C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C4B3C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C4B3C" w:rsidRPr="00EB1E5D" w:rsidRDefault="00CC4B3C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C4B3C" w:rsidRPr="00EB1E5D" w:rsidRDefault="00BA36BF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874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4B3C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C4B3C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C4B3C" w:rsidRPr="00EB1E5D" w:rsidRDefault="00CC4B3C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C4B3C" w:rsidRPr="00EB1E5D" w:rsidRDefault="002E6AB0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590</w:t>
            </w:r>
          </w:p>
        </w:tc>
        <w:tc>
          <w:tcPr>
            <w:tcW w:w="874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tabs>
                <w:tab w:val="left" w:pos="1605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1460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249" w:type="dxa"/>
            <w:vMerge w:val="restart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</w:t>
            </w:r>
            <w:r w:rsidR="0061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защитной пленкой для алюминиевой </w:t>
            </w:r>
            <w:r w:rsidR="0061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конструкции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Стекло</w:t>
            </w:r>
          </w:p>
        </w:tc>
        <w:tc>
          <w:tcPr>
            <w:tcW w:w="874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М1-Листовое, 4мм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2E6AB0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B1E5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2249" w:type="dxa"/>
            <w:vMerge w:val="restart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Стекло</w:t>
            </w:r>
            <w:r w:rsidR="006145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защитной пленкой для алюминиевой конструкции</w:t>
            </w: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Стекло</w:t>
            </w:r>
          </w:p>
        </w:tc>
        <w:tc>
          <w:tcPr>
            <w:tcW w:w="874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E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Марка стекла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М1-Листовое, 4мм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BA36BF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4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C4B3C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C4B3C" w:rsidRPr="00EB1E5D" w:rsidRDefault="00CC4B3C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C4B3C" w:rsidRPr="00EB1E5D" w:rsidRDefault="00CC4B3C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C4B3C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3070" w:type="dxa"/>
          </w:tcPr>
          <w:p w:rsidR="00CC4B3C" w:rsidRPr="00EB1E5D" w:rsidRDefault="00CC4B3C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C4B3C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835</w:t>
            </w:r>
          </w:p>
        </w:tc>
        <w:tc>
          <w:tcPr>
            <w:tcW w:w="874" w:type="dxa"/>
            <w:vMerge/>
            <w:vAlign w:val="center"/>
          </w:tcPr>
          <w:p w:rsidR="00CC4B3C" w:rsidRPr="00EB1E5D" w:rsidRDefault="00CC4B3C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C4B3C" w:rsidRPr="00EB1E5D" w:rsidRDefault="00CC4B3C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84E34" w:rsidRPr="00EB1E5D" w:rsidTr="00C84E34">
        <w:trPr>
          <w:cantSplit/>
          <w:trHeight w:val="340"/>
          <w:jc w:val="center"/>
        </w:trPr>
        <w:tc>
          <w:tcPr>
            <w:tcW w:w="741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vMerge/>
          </w:tcPr>
          <w:p w:rsidR="00C84E34" w:rsidRPr="00EB1E5D" w:rsidRDefault="00C84E34" w:rsidP="00B6401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2" w:type="dxa"/>
          </w:tcPr>
          <w:p w:rsidR="00C84E34" w:rsidRPr="00EB1E5D" w:rsidRDefault="00CC4B3C" w:rsidP="00B6401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</w:t>
            </w:r>
            <w:proofErr w:type="gramStart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CC4B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3070" w:type="dxa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9" w:type="dxa"/>
          </w:tcPr>
          <w:p w:rsidR="00C84E34" w:rsidRPr="00EB1E5D" w:rsidRDefault="002E6AB0" w:rsidP="00B640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874" w:type="dxa"/>
            <w:vMerge/>
            <w:vAlign w:val="center"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4E34" w:rsidRPr="00EB1E5D" w:rsidRDefault="00C84E34" w:rsidP="00B6401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76411" w:rsidRDefault="00776411"/>
    <w:p w:rsidR="00337138" w:rsidRPr="00337138" w:rsidRDefault="00337138">
      <w:pPr>
        <w:rPr>
          <w:rFonts w:ascii="Times New Roman" w:hAnsi="Times New Roman"/>
        </w:rPr>
      </w:pPr>
      <w:r w:rsidRPr="00337138">
        <w:rPr>
          <w:rFonts w:ascii="Times New Roman" w:hAnsi="Times New Roman"/>
        </w:rPr>
        <w:t>До начала производства стекл</w:t>
      </w:r>
      <w:bookmarkStart w:id="0" w:name="_GoBack"/>
      <w:bookmarkEnd w:id="0"/>
      <w:r w:rsidRPr="00337138">
        <w:rPr>
          <w:rFonts w:ascii="Times New Roman" w:hAnsi="Times New Roman"/>
        </w:rPr>
        <w:t>опакетов произвести контрольные замеры</w:t>
      </w:r>
    </w:p>
    <w:sectPr w:rsidR="00337138" w:rsidRPr="00337138" w:rsidSect="00973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5"/>
    <w:rsid w:val="00090CDD"/>
    <w:rsid w:val="002E6AB0"/>
    <w:rsid w:val="00337138"/>
    <w:rsid w:val="00614535"/>
    <w:rsid w:val="006677F1"/>
    <w:rsid w:val="00776411"/>
    <w:rsid w:val="00973D25"/>
    <w:rsid w:val="00BA36BF"/>
    <w:rsid w:val="00C84E34"/>
    <w:rsid w:val="00C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2019-09-02T05:05:00Z</cp:lastPrinted>
  <dcterms:created xsi:type="dcterms:W3CDTF">2019-12-02T11:11:00Z</dcterms:created>
  <dcterms:modified xsi:type="dcterms:W3CDTF">2019-12-02T11:11:00Z</dcterms:modified>
</cp:coreProperties>
</file>