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96" w:rsidRDefault="003D340F" w:rsidP="008622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4629937"/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3D340F" w:rsidRPr="00641DBA" w:rsidRDefault="003D340F" w:rsidP="008622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строительные материалы для ремонта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Лицея №35 г. Челябинск» (филиал)                                                                                                           ул. Салавата Юлаева 3Б.                                                                                                                           </w:t>
      </w:r>
      <w:r w:rsidR="0086768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846"/>
        <w:gridCol w:w="8080"/>
        <w:gridCol w:w="850"/>
        <w:gridCol w:w="1134"/>
      </w:tblGrid>
      <w:tr w:rsidR="00C176CF" w:rsidRPr="00641DBA" w:rsidTr="00EC6E32">
        <w:tc>
          <w:tcPr>
            <w:tcW w:w="846" w:type="dxa"/>
          </w:tcPr>
          <w:p w:rsidR="00C176CF" w:rsidRPr="00641DBA" w:rsidRDefault="003D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C176CF" w:rsidRPr="00641DB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080" w:type="dxa"/>
          </w:tcPr>
          <w:p w:rsidR="00C176CF" w:rsidRPr="00641DBA" w:rsidRDefault="00C1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</w:tcPr>
          <w:p w:rsidR="00C176CF" w:rsidRPr="00641DBA" w:rsidRDefault="00C176CF" w:rsidP="00D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</w:tcPr>
          <w:p w:rsidR="00C176CF" w:rsidRPr="00641DBA" w:rsidRDefault="00C176CF" w:rsidP="00DD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Кол-во  </w:t>
            </w:r>
          </w:p>
        </w:tc>
      </w:tr>
      <w:tr w:rsidR="00C176CF" w:rsidRPr="00641DBA" w:rsidTr="00EC6E32">
        <w:tc>
          <w:tcPr>
            <w:tcW w:w="846" w:type="dxa"/>
          </w:tcPr>
          <w:p w:rsidR="00C176CF" w:rsidRPr="00641DBA" w:rsidRDefault="00C176CF" w:rsidP="00DD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176CF" w:rsidRPr="00641DBA" w:rsidRDefault="00C176CF" w:rsidP="00C1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Краска  моющаяся  белая фасадная для нар/</w:t>
            </w:r>
            <w:proofErr w:type="spellStart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 работ белоснежная ВД-АК-1180(15кг ,) Производство ВГТ</w:t>
            </w:r>
          </w:p>
        </w:tc>
        <w:tc>
          <w:tcPr>
            <w:tcW w:w="850" w:type="dxa"/>
          </w:tcPr>
          <w:p w:rsidR="00C176CF" w:rsidRDefault="00C176CF" w:rsidP="009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C176CF" w:rsidRPr="00641DBA" w:rsidRDefault="00C176CF" w:rsidP="009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C176CF" w:rsidRPr="00641DBA" w:rsidTr="00EC6E32">
        <w:tc>
          <w:tcPr>
            <w:tcW w:w="846" w:type="dxa"/>
          </w:tcPr>
          <w:p w:rsidR="00C176CF" w:rsidRPr="00641DBA" w:rsidRDefault="00C176CF" w:rsidP="00DD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176CF" w:rsidRPr="00641DBA" w:rsidRDefault="00C176CF" w:rsidP="009A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Краска ВД-АК -1180(15кг) , моющаяся цвет зеленое яблоко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176CF" w:rsidRDefault="00C176CF" w:rsidP="009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C176CF" w:rsidRPr="00641DBA" w:rsidRDefault="00C176CF" w:rsidP="009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C176CF" w:rsidRPr="00641DBA" w:rsidTr="00EC6E32">
        <w:tc>
          <w:tcPr>
            <w:tcW w:w="846" w:type="dxa"/>
          </w:tcPr>
          <w:p w:rsidR="00C176CF" w:rsidRPr="00641DBA" w:rsidRDefault="00C176CF" w:rsidP="00DD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176CF" w:rsidRPr="00641DBA" w:rsidRDefault="00C176CF" w:rsidP="009A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Краска ВД-АК- 1180 (15кг 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оранжево-розовый 1:10</w:t>
            </w:r>
          </w:p>
        </w:tc>
        <w:tc>
          <w:tcPr>
            <w:tcW w:w="850" w:type="dxa"/>
          </w:tcPr>
          <w:p w:rsidR="00C176CF" w:rsidRDefault="00C176CF" w:rsidP="009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C176CF" w:rsidRPr="00641DBA" w:rsidRDefault="00C176CF" w:rsidP="009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C176CF" w:rsidRPr="00641DBA" w:rsidTr="00EC6E32">
        <w:tc>
          <w:tcPr>
            <w:tcW w:w="846" w:type="dxa"/>
          </w:tcPr>
          <w:p w:rsidR="00C176CF" w:rsidRPr="00641DBA" w:rsidRDefault="00C176CF" w:rsidP="00DD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176CF" w:rsidRPr="00641DBA" w:rsidRDefault="00C176CF" w:rsidP="009A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Краска ВД-АК-1180 моющаяся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манжента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-лиловый 1:40</w:t>
            </w:r>
          </w:p>
        </w:tc>
        <w:tc>
          <w:tcPr>
            <w:tcW w:w="850" w:type="dxa"/>
          </w:tcPr>
          <w:p w:rsidR="00C176CF" w:rsidRDefault="00C176CF" w:rsidP="009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C176CF" w:rsidRPr="00641DBA" w:rsidRDefault="00C176CF" w:rsidP="009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176CF" w:rsidRPr="00641DBA" w:rsidTr="00EC6E32">
        <w:tc>
          <w:tcPr>
            <w:tcW w:w="846" w:type="dxa"/>
          </w:tcPr>
          <w:p w:rsidR="00C176CF" w:rsidRPr="00641DBA" w:rsidRDefault="00C176CF" w:rsidP="00DD26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176CF" w:rsidRPr="00641DBA" w:rsidRDefault="00C176CF" w:rsidP="009A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Краска ВД-АК -1180 (15кг) моющаяся цвет </w:t>
            </w:r>
            <w:proofErr w:type="spellStart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охристо</w:t>
            </w:r>
            <w:proofErr w:type="spellEnd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 -желтый 1:40</w:t>
            </w:r>
          </w:p>
        </w:tc>
        <w:tc>
          <w:tcPr>
            <w:tcW w:w="850" w:type="dxa"/>
          </w:tcPr>
          <w:p w:rsidR="00C176CF" w:rsidRDefault="00C176CF" w:rsidP="009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C176CF" w:rsidRPr="00641DBA" w:rsidRDefault="00C176CF" w:rsidP="009A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6CF" w:rsidRPr="00641DBA" w:rsidTr="00EC6E32">
        <w:tc>
          <w:tcPr>
            <w:tcW w:w="846" w:type="dxa"/>
          </w:tcPr>
          <w:p w:rsidR="00C176CF" w:rsidRPr="00641DBA" w:rsidRDefault="00C176CF" w:rsidP="005742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176CF" w:rsidRPr="00641DBA" w:rsidRDefault="00C176CF" w:rsidP="005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Краска ВД-АК -1180 (15кг) моющаяся 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ярко-зелёный 1:20</w:t>
            </w:r>
          </w:p>
        </w:tc>
        <w:tc>
          <w:tcPr>
            <w:tcW w:w="850" w:type="dxa"/>
          </w:tcPr>
          <w:p w:rsidR="00C176CF" w:rsidRDefault="00C176CF" w:rsidP="0057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C176CF" w:rsidRPr="00641DBA" w:rsidRDefault="00C176CF" w:rsidP="0057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176CF" w:rsidRPr="00641DBA" w:rsidTr="00EC6E32">
        <w:tc>
          <w:tcPr>
            <w:tcW w:w="846" w:type="dxa"/>
          </w:tcPr>
          <w:p w:rsidR="00C176CF" w:rsidRPr="00641DBA" w:rsidRDefault="00C176CF" w:rsidP="0057422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176CF" w:rsidRPr="00641DBA" w:rsidRDefault="00C176CF" w:rsidP="0057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Краска ВД-АК -1180 (15кг) моющаяся 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кирпично-красный 1:40</w:t>
            </w:r>
          </w:p>
        </w:tc>
        <w:tc>
          <w:tcPr>
            <w:tcW w:w="850" w:type="dxa"/>
          </w:tcPr>
          <w:p w:rsidR="00C176CF" w:rsidRDefault="00C176CF" w:rsidP="0057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C176CF" w:rsidRPr="00641DBA" w:rsidRDefault="00C176CF" w:rsidP="0057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Паста </w:t>
            </w:r>
            <w:proofErr w:type="spellStart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колеровочная</w:t>
            </w:r>
            <w:proofErr w:type="spellEnd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 высококонцентрированная ярко-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 (100гр)ВГТ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Pr="00641DBA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Паста </w:t>
            </w:r>
            <w:proofErr w:type="spellStart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колеровочная</w:t>
            </w:r>
            <w:proofErr w:type="spellEnd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 высококонцентрированная ярко-красная  (100гр)ВГТ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Pr="00641DBA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Паста </w:t>
            </w:r>
            <w:proofErr w:type="spellStart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колеровочная</w:t>
            </w:r>
            <w:proofErr w:type="spellEnd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 высококонцентрированная синяя  (100гр)ВГТ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Pr="00641DBA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Паста </w:t>
            </w:r>
            <w:proofErr w:type="spellStart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колеровочная</w:t>
            </w:r>
            <w:proofErr w:type="spellEnd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  высококонцентрированная  оранжевая  (100гр)ВГТ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Pr="00641DBA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Паста </w:t>
            </w:r>
            <w:proofErr w:type="spellStart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колеровочная</w:t>
            </w:r>
            <w:proofErr w:type="spellEnd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  высококонцентрированная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светло-коричневая</w:t>
            </w: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 (100гр)ВГТ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Pr="00641DBA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Паста </w:t>
            </w:r>
            <w:proofErr w:type="spellStart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>колеровочная</w:t>
            </w:r>
            <w:proofErr w:type="spellEnd"/>
            <w:r w:rsidRPr="00641DBA">
              <w:rPr>
                <w:rFonts w:ascii="Times New Roman" w:hAnsi="Times New Roman" w:cs="Times New Roman"/>
                <w:sz w:val="24"/>
                <w:szCs w:val="24"/>
              </w:rPr>
              <w:t xml:space="preserve">  высококонцентрированная, черная (100гр) ВГТ   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Pr="00641DBA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ПФ – 115 голубая (5 кг)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ПФ – 115 светло-серая (5 кг)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ПФ – 115 белая (5 кг)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ПФ – 115 светло-зелёная (5 кг)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малярная 48 мм х 50 метров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Валик малярный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тканевой основе (крученая нить) Ремо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ручкой. Ширина ролика составляет 250 мм, Длина ворса ролика 18 мм. Диаметр корпуса 48 мм.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074638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 ролик малярный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Синтэкс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ось 6 мм,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15мм, 150 мм. Длина ворса 12 мм. Шубка ролика состоит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полиакрила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тканевой основе (крученная нить)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для мини- ролика малярного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(ось 6 мм, длина 150 мм)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радиаторная №3 (75 мм)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плоская №1,5 (38 мм)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Кисть плоская №4 (100 мм)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Уайт спирт</w:t>
            </w:r>
          </w:p>
        </w:tc>
        <w:tc>
          <w:tcPr>
            <w:tcW w:w="850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EC6E32" w:rsidRDefault="00EC6E32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EC6E32" w:rsidRPr="00641DBA" w:rsidTr="00EC6E32">
        <w:tc>
          <w:tcPr>
            <w:tcW w:w="846" w:type="dxa"/>
          </w:tcPr>
          <w:p w:rsidR="00EC6E32" w:rsidRPr="00641DBA" w:rsidRDefault="00EC6E32" w:rsidP="00EC6E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6E32" w:rsidRPr="00641DBA" w:rsidRDefault="00EC6E32" w:rsidP="00E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Ванночка для краски и валиков 330 х 350 мм</w:t>
            </w:r>
          </w:p>
        </w:tc>
        <w:tc>
          <w:tcPr>
            <w:tcW w:w="850" w:type="dxa"/>
          </w:tcPr>
          <w:p w:rsidR="00EC6E32" w:rsidRDefault="00404D25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EC6E32" w:rsidRDefault="00404D25" w:rsidP="00EC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31ABA" w:rsidRDefault="00DB0EAE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t xml:space="preserve"> </w:t>
      </w:r>
      <w:r w:rsidR="00690CEF">
        <w:t xml:space="preserve">    </w:t>
      </w:r>
      <w:bookmarkStart w:id="1" w:name="_GoBack"/>
      <w:bookmarkEnd w:id="1"/>
    </w:p>
    <w:p w:rsidR="00631ABA" w:rsidRDefault="00631AB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631ABA" w:rsidRDefault="00631AB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631ABA" w:rsidRDefault="00631AB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631ABA" w:rsidRDefault="00631AB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631ABA" w:rsidRDefault="00631ABA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5903B1" w:rsidRPr="00631ABA" w:rsidRDefault="00631ABA">
      <w:pPr>
        <w:rPr>
          <w:b/>
          <w:sz w:val="40"/>
        </w:rPr>
      </w:pPr>
      <w:r>
        <w:rPr>
          <w:rFonts w:ascii="Arial" w:hAnsi="Arial" w:cs="Arial"/>
          <w:b/>
          <w:color w:val="000000"/>
          <w:sz w:val="44"/>
          <w:szCs w:val="25"/>
          <w:shd w:val="clear" w:color="auto" w:fill="FFFFFF"/>
        </w:rPr>
        <w:t xml:space="preserve">  </w:t>
      </w:r>
    </w:p>
    <w:sectPr w:rsidR="005903B1" w:rsidRPr="00631ABA" w:rsidSect="00655F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9F9"/>
    <w:multiLevelType w:val="hybridMultilevel"/>
    <w:tmpl w:val="A520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F9"/>
    <w:rsid w:val="00015737"/>
    <w:rsid w:val="00016D12"/>
    <w:rsid w:val="00035952"/>
    <w:rsid w:val="00074638"/>
    <w:rsid w:val="000A776A"/>
    <w:rsid w:val="000B3DF2"/>
    <w:rsid w:val="000B549D"/>
    <w:rsid w:val="000F195B"/>
    <w:rsid w:val="00191D0A"/>
    <w:rsid w:val="001D0DC8"/>
    <w:rsid w:val="001E7750"/>
    <w:rsid w:val="00217349"/>
    <w:rsid w:val="00220E5C"/>
    <w:rsid w:val="003419CC"/>
    <w:rsid w:val="00353357"/>
    <w:rsid w:val="003A585A"/>
    <w:rsid w:val="003D340F"/>
    <w:rsid w:val="003D50CB"/>
    <w:rsid w:val="00404D25"/>
    <w:rsid w:val="00440FD4"/>
    <w:rsid w:val="004454C1"/>
    <w:rsid w:val="00475EA6"/>
    <w:rsid w:val="004D5237"/>
    <w:rsid w:val="0057422C"/>
    <w:rsid w:val="005903B1"/>
    <w:rsid w:val="005C444C"/>
    <w:rsid w:val="00611D48"/>
    <w:rsid w:val="00620F84"/>
    <w:rsid w:val="00631ABA"/>
    <w:rsid w:val="00635718"/>
    <w:rsid w:val="00641DBA"/>
    <w:rsid w:val="00655B14"/>
    <w:rsid w:val="00655F66"/>
    <w:rsid w:val="006666D8"/>
    <w:rsid w:val="00677E8C"/>
    <w:rsid w:val="00690CEF"/>
    <w:rsid w:val="0070700A"/>
    <w:rsid w:val="007306F9"/>
    <w:rsid w:val="00731C6F"/>
    <w:rsid w:val="00747A7B"/>
    <w:rsid w:val="0075432C"/>
    <w:rsid w:val="0079100B"/>
    <w:rsid w:val="007A059C"/>
    <w:rsid w:val="007B37F5"/>
    <w:rsid w:val="007F5AB3"/>
    <w:rsid w:val="0080713D"/>
    <w:rsid w:val="00815996"/>
    <w:rsid w:val="008422C5"/>
    <w:rsid w:val="00862241"/>
    <w:rsid w:val="00867689"/>
    <w:rsid w:val="00867EF7"/>
    <w:rsid w:val="008819FD"/>
    <w:rsid w:val="00885510"/>
    <w:rsid w:val="008D418A"/>
    <w:rsid w:val="008E25F5"/>
    <w:rsid w:val="00900F60"/>
    <w:rsid w:val="009551E4"/>
    <w:rsid w:val="009A27CB"/>
    <w:rsid w:val="009D1E16"/>
    <w:rsid w:val="00A25BDC"/>
    <w:rsid w:val="00A3343A"/>
    <w:rsid w:val="00A46BD6"/>
    <w:rsid w:val="00A724C7"/>
    <w:rsid w:val="00A80142"/>
    <w:rsid w:val="00A9385E"/>
    <w:rsid w:val="00AA3FDF"/>
    <w:rsid w:val="00B079E5"/>
    <w:rsid w:val="00B15F68"/>
    <w:rsid w:val="00B2773E"/>
    <w:rsid w:val="00BA1C65"/>
    <w:rsid w:val="00BC6837"/>
    <w:rsid w:val="00C176CF"/>
    <w:rsid w:val="00CD111A"/>
    <w:rsid w:val="00CE6A6D"/>
    <w:rsid w:val="00CE716F"/>
    <w:rsid w:val="00D00E1A"/>
    <w:rsid w:val="00D0497A"/>
    <w:rsid w:val="00D51CEA"/>
    <w:rsid w:val="00D65623"/>
    <w:rsid w:val="00DB0EAE"/>
    <w:rsid w:val="00DB406E"/>
    <w:rsid w:val="00DD265B"/>
    <w:rsid w:val="00DF22DF"/>
    <w:rsid w:val="00E40609"/>
    <w:rsid w:val="00E64628"/>
    <w:rsid w:val="00EC4452"/>
    <w:rsid w:val="00EC6E32"/>
    <w:rsid w:val="00FA2484"/>
    <w:rsid w:val="00FD0983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69727-9D52-45BE-B93C-BA4F5F1F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Ylia</cp:lastModifiedBy>
  <cp:revision>4</cp:revision>
  <cp:lastPrinted>2023-05-31T05:52:00Z</cp:lastPrinted>
  <dcterms:created xsi:type="dcterms:W3CDTF">2024-04-22T06:20:00Z</dcterms:created>
  <dcterms:modified xsi:type="dcterms:W3CDTF">2024-04-22T06:22:00Z</dcterms:modified>
</cp:coreProperties>
</file>