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76" w:rsidRDefault="00AD6E76" w:rsidP="0099069E">
      <w:pPr>
        <w:jc w:val="center"/>
        <w:rPr>
          <w:b/>
          <w:sz w:val="24"/>
        </w:rPr>
      </w:pPr>
      <w:bookmarkStart w:id="0" w:name="_GoBack"/>
      <w:bookmarkEnd w:id="0"/>
      <w:r w:rsidRPr="005D7291">
        <w:rPr>
          <w:b/>
          <w:sz w:val="24"/>
        </w:rPr>
        <w:t>Спецификация</w:t>
      </w:r>
    </w:p>
    <w:p w:rsidR="009F2484" w:rsidRPr="005D7291" w:rsidRDefault="009F2484" w:rsidP="0099069E">
      <w:pPr>
        <w:jc w:val="center"/>
        <w:rPr>
          <w:b/>
          <w:sz w:val="24"/>
        </w:rPr>
      </w:pPr>
    </w:p>
    <w:tbl>
      <w:tblPr>
        <w:tblW w:w="11057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118"/>
        <w:gridCol w:w="2410"/>
        <w:gridCol w:w="851"/>
        <w:gridCol w:w="708"/>
      </w:tblGrid>
      <w:tr w:rsidR="00AD6E76" w:rsidRPr="00456D08" w:rsidTr="00225BA5">
        <w:trPr>
          <w:trHeight w:val="424"/>
        </w:trPr>
        <w:tc>
          <w:tcPr>
            <w:tcW w:w="1702" w:type="dxa"/>
            <w:vMerge w:val="restart"/>
            <w:vAlign w:val="center"/>
          </w:tcPr>
          <w:p w:rsidR="00AD6E76" w:rsidRPr="009F2484" w:rsidRDefault="00AD6E76" w:rsidP="003B7569">
            <w:pPr>
              <w:jc w:val="center"/>
              <w:rPr>
                <w:b/>
                <w:sz w:val="18"/>
              </w:rPr>
            </w:pPr>
            <w:r w:rsidRPr="009F2484">
              <w:rPr>
                <w:color w:val="000000"/>
                <w:spacing w:val="-6"/>
                <w:sz w:val="18"/>
              </w:rPr>
              <w:t>Наименование</w:t>
            </w:r>
            <w:r w:rsidRPr="009F2484">
              <w:rPr>
                <w:sz w:val="18"/>
              </w:rPr>
              <w:t xml:space="preserve"> товара</w:t>
            </w:r>
          </w:p>
        </w:tc>
        <w:tc>
          <w:tcPr>
            <w:tcW w:w="7796" w:type="dxa"/>
            <w:gridSpan w:val="3"/>
            <w:vAlign w:val="center"/>
          </w:tcPr>
          <w:p w:rsidR="00AD6E76" w:rsidRPr="009F2484" w:rsidRDefault="00AD6E76" w:rsidP="003B7569">
            <w:pPr>
              <w:jc w:val="center"/>
              <w:rPr>
                <w:b/>
                <w:sz w:val="18"/>
              </w:rPr>
            </w:pPr>
            <w:r w:rsidRPr="009F2484">
              <w:rPr>
                <w:sz w:val="18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vMerge w:val="restart"/>
            <w:vAlign w:val="center"/>
          </w:tcPr>
          <w:p w:rsidR="00AD6E76" w:rsidRPr="009F2484" w:rsidRDefault="00AD6E76" w:rsidP="003B7569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18"/>
              </w:rPr>
            </w:pPr>
            <w:proofErr w:type="spellStart"/>
            <w:r w:rsidRPr="009F2484">
              <w:rPr>
                <w:color w:val="000000"/>
                <w:spacing w:val="-3"/>
                <w:sz w:val="18"/>
              </w:rPr>
              <w:t>Ед.изм</w:t>
            </w:r>
            <w:proofErr w:type="spellEnd"/>
            <w:r w:rsidRPr="009F2484">
              <w:rPr>
                <w:color w:val="000000"/>
                <w:spacing w:val="-3"/>
                <w:sz w:val="18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AD6E76" w:rsidRPr="009F2484" w:rsidRDefault="00C7598A" w:rsidP="003B7569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18"/>
              </w:rPr>
            </w:pPr>
            <w:r w:rsidRPr="009F2484">
              <w:rPr>
                <w:color w:val="000000"/>
                <w:spacing w:val="-3"/>
                <w:sz w:val="18"/>
              </w:rPr>
              <w:t>Кол-во</w:t>
            </w:r>
          </w:p>
        </w:tc>
      </w:tr>
      <w:tr w:rsidR="00AD6E76" w:rsidRPr="00456D08" w:rsidTr="00225BA5">
        <w:trPr>
          <w:trHeight w:val="415"/>
        </w:trPr>
        <w:tc>
          <w:tcPr>
            <w:tcW w:w="1702" w:type="dxa"/>
            <w:vMerge/>
            <w:vAlign w:val="center"/>
          </w:tcPr>
          <w:p w:rsidR="00AD6E76" w:rsidRPr="009F2484" w:rsidRDefault="00AD6E76" w:rsidP="003B756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6E76" w:rsidRPr="009F2484" w:rsidRDefault="00AD6E76" w:rsidP="003B7569">
            <w:pPr>
              <w:jc w:val="center"/>
              <w:rPr>
                <w:sz w:val="18"/>
              </w:rPr>
            </w:pPr>
            <w:r w:rsidRPr="009F2484">
              <w:rPr>
                <w:sz w:val="18"/>
              </w:rPr>
              <w:t>Показатель</w:t>
            </w:r>
          </w:p>
          <w:p w:rsidR="00AD6E76" w:rsidRPr="009F2484" w:rsidRDefault="00AD6E76" w:rsidP="003B7569">
            <w:pPr>
              <w:jc w:val="center"/>
              <w:rPr>
                <w:b/>
                <w:sz w:val="18"/>
              </w:rPr>
            </w:pPr>
            <w:r w:rsidRPr="009F2484">
              <w:rPr>
                <w:sz w:val="18"/>
              </w:rPr>
              <w:t>(наименование характеристики)</w:t>
            </w:r>
          </w:p>
        </w:tc>
        <w:tc>
          <w:tcPr>
            <w:tcW w:w="5528" w:type="dxa"/>
            <w:gridSpan w:val="2"/>
            <w:vAlign w:val="center"/>
          </w:tcPr>
          <w:p w:rsidR="00AD6E76" w:rsidRPr="009F2484" w:rsidRDefault="00AD6E76" w:rsidP="003B7569">
            <w:pPr>
              <w:jc w:val="center"/>
              <w:rPr>
                <w:b/>
                <w:sz w:val="18"/>
              </w:rPr>
            </w:pPr>
            <w:r w:rsidRPr="009F2484">
              <w:rPr>
                <w:sz w:val="18"/>
              </w:rPr>
              <w:t>значение</w:t>
            </w:r>
          </w:p>
        </w:tc>
        <w:tc>
          <w:tcPr>
            <w:tcW w:w="851" w:type="dxa"/>
            <w:vMerge/>
            <w:vAlign w:val="center"/>
          </w:tcPr>
          <w:p w:rsidR="00AD6E76" w:rsidRPr="00456D08" w:rsidRDefault="00AD6E76" w:rsidP="003B7569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8" w:type="dxa"/>
            <w:vMerge/>
            <w:vAlign w:val="center"/>
          </w:tcPr>
          <w:p w:rsidR="00AD6E76" w:rsidRPr="00456D08" w:rsidRDefault="00AD6E76" w:rsidP="003B7569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</w:rPr>
            </w:pPr>
          </w:p>
        </w:tc>
      </w:tr>
      <w:tr w:rsidR="00AD6E76" w:rsidRPr="00456D08" w:rsidTr="00225BA5">
        <w:trPr>
          <w:trHeight w:val="562"/>
        </w:trPr>
        <w:tc>
          <w:tcPr>
            <w:tcW w:w="1702" w:type="dxa"/>
            <w:vMerge/>
            <w:vAlign w:val="center"/>
          </w:tcPr>
          <w:p w:rsidR="00AD6E76" w:rsidRPr="009F2484" w:rsidRDefault="00AD6E76" w:rsidP="003B756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D6E76" w:rsidRPr="009F2484" w:rsidRDefault="00AD6E76" w:rsidP="003B7569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AD6E76" w:rsidRPr="009F2484" w:rsidRDefault="00AD6E76" w:rsidP="003B7569">
            <w:pPr>
              <w:jc w:val="center"/>
              <w:rPr>
                <w:sz w:val="18"/>
              </w:rPr>
            </w:pPr>
            <w:r w:rsidRPr="009F2484">
              <w:rPr>
                <w:sz w:val="18"/>
              </w:rPr>
              <w:t>Максимальные и (или) минимальные показатели объекта закупки</w:t>
            </w:r>
          </w:p>
        </w:tc>
        <w:tc>
          <w:tcPr>
            <w:tcW w:w="2410" w:type="dxa"/>
            <w:vAlign w:val="center"/>
          </w:tcPr>
          <w:p w:rsidR="00AD6E76" w:rsidRPr="009F2484" w:rsidRDefault="00AD6E76" w:rsidP="003B7569">
            <w:pPr>
              <w:jc w:val="center"/>
              <w:rPr>
                <w:sz w:val="18"/>
              </w:rPr>
            </w:pPr>
            <w:r w:rsidRPr="009F2484">
              <w:rPr>
                <w:sz w:val="18"/>
              </w:rPr>
              <w:t>Показатели, которые не могут изменяться</w:t>
            </w:r>
          </w:p>
        </w:tc>
        <w:tc>
          <w:tcPr>
            <w:tcW w:w="851" w:type="dxa"/>
            <w:vMerge/>
            <w:vAlign w:val="center"/>
          </w:tcPr>
          <w:p w:rsidR="00AD6E76" w:rsidRPr="00456D08" w:rsidRDefault="00AD6E76" w:rsidP="003B7569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8" w:type="dxa"/>
            <w:vMerge/>
            <w:vAlign w:val="center"/>
          </w:tcPr>
          <w:p w:rsidR="00AD6E76" w:rsidRPr="00456D08" w:rsidRDefault="00AD6E76" w:rsidP="003B7569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</w:rPr>
            </w:pP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Шкаф для документов</w:t>
            </w:r>
            <w:r w:rsidR="00D450D1">
              <w:rPr>
                <w:b/>
              </w:rPr>
              <w:t>*</w:t>
            </w:r>
          </w:p>
          <w:p w:rsidR="00D450D1" w:rsidRPr="00146A3A" w:rsidRDefault="00D450D1" w:rsidP="00D450D1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Страна-происхождения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Материал каркаса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B73EF5" w:rsidRDefault="00B73EF5" w:rsidP="00F8545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Металл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73EF5" w:rsidRPr="00421D3F" w:rsidRDefault="00B73EF5" w:rsidP="00F85453">
            <w:pPr>
              <w:spacing w:line="276" w:lineRule="auto"/>
              <w:ind w:right="-15"/>
              <w:jc w:val="center"/>
              <w:rPr>
                <w:bCs/>
              </w:rPr>
            </w:pPr>
            <w:r>
              <w:t>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B73EF5" w:rsidRPr="00421D3F" w:rsidRDefault="00B73EF5" w:rsidP="00F85453">
            <w:pPr>
              <w:spacing w:line="276" w:lineRule="auto"/>
              <w:ind w:right="17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Вес нагрузки на полку, кг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pPr>
              <w:jc w:val="both"/>
            </w:pPr>
            <w:r>
              <w:t>Не менее 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/>
        </w:tc>
        <w:tc>
          <w:tcPr>
            <w:tcW w:w="851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Вес изделия, кг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pPr>
              <w:jc w:val="both"/>
            </w:pPr>
            <w:r>
              <w:t>Не менее 40 не более 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/>
        </w:tc>
        <w:tc>
          <w:tcPr>
            <w:tcW w:w="851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Количество дверей, шт.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2</w:t>
            </w:r>
          </w:p>
        </w:tc>
        <w:tc>
          <w:tcPr>
            <w:tcW w:w="851" w:type="dxa"/>
            <w:vMerge/>
            <w:vAlign w:val="center"/>
          </w:tcPr>
          <w:p w:rsidR="00B73EF5" w:rsidRPr="00693AE7" w:rsidRDefault="00B73EF5" w:rsidP="00F85453">
            <w:pPr>
              <w:spacing w:line="276" w:lineRule="auto"/>
              <w:ind w:right="-108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B73EF5" w:rsidRPr="00693AE7" w:rsidRDefault="00B73EF5" w:rsidP="00F85453">
            <w:pPr>
              <w:spacing w:line="276" w:lineRule="auto"/>
              <w:ind w:right="175"/>
              <w:jc w:val="center"/>
              <w:rPr>
                <w:bCs/>
                <w:color w:val="FF0000"/>
              </w:rPr>
            </w:pP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Материал дверей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Металл</w:t>
            </w:r>
          </w:p>
        </w:tc>
        <w:tc>
          <w:tcPr>
            <w:tcW w:w="851" w:type="dxa"/>
            <w:vMerge/>
            <w:vAlign w:val="center"/>
          </w:tcPr>
          <w:p w:rsidR="00B73EF5" w:rsidRPr="00693AE7" w:rsidRDefault="00B73EF5" w:rsidP="00F85453">
            <w:pPr>
              <w:spacing w:line="276" w:lineRule="auto"/>
              <w:ind w:right="-108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B73EF5" w:rsidRPr="00693AE7" w:rsidRDefault="00B73EF5" w:rsidP="00F85453">
            <w:pPr>
              <w:spacing w:line="276" w:lineRule="auto"/>
              <w:ind w:right="175"/>
              <w:jc w:val="center"/>
              <w:rPr>
                <w:bCs/>
                <w:color w:val="FF0000"/>
              </w:rPr>
            </w:pP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 xml:space="preserve">Количество полок, </w:t>
            </w:r>
            <w:proofErr w:type="spellStart"/>
            <w: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4</w:t>
            </w:r>
          </w:p>
        </w:tc>
        <w:tc>
          <w:tcPr>
            <w:tcW w:w="851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Высота шкафа, мм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pPr>
              <w:jc w:val="both"/>
            </w:pPr>
            <w:r>
              <w:t>Не менее 1800 не более 2000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/>
        </w:tc>
        <w:tc>
          <w:tcPr>
            <w:tcW w:w="851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  <w:tr w:rsidR="00B73EF5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B73EF5" w:rsidRDefault="00B73EF5" w:rsidP="00F85453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r>
              <w:t>Ширина шкафа, мм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>
            <w:pPr>
              <w:jc w:val="both"/>
            </w:pPr>
            <w:r>
              <w:t>Не менее 800 не более 920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EF5" w:rsidRPr="00F9159F" w:rsidRDefault="00B73EF5" w:rsidP="00F85453"/>
        </w:tc>
        <w:tc>
          <w:tcPr>
            <w:tcW w:w="851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B73EF5" w:rsidRPr="00F9159F" w:rsidRDefault="00B73EF5" w:rsidP="00F85453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  <w:tr w:rsidR="00D450D1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D450D1" w:rsidRDefault="00D450D1" w:rsidP="00D450D1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2F27D8" w:rsidRDefault="00D450D1" w:rsidP="00D450D1">
            <w:pPr>
              <w:rPr>
                <w:color w:val="000000" w:themeColor="text1"/>
              </w:rPr>
            </w:pPr>
            <w:r w:rsidRPr="002F27D8">
              <w:rPr>
                <w:color w:val="000000" w:themeColor="text1"/>
              </w:rPr>
              <w:t>Глубина</w:t>
            </w:r>
            <w:r>
              <w:rPr>
                <w:color w:val="000000" w:themeColor="text1"/>
              </w:rPr>
              <w:t>, мм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2F27D8" w:rsidRDefault="00D450D1" w:rsidP="00D45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370 не более 46</w:t>
            </w:r>
            <w:r w:rsidRPr="002F27D8">
              <w:rPr>
                <w:color w:val="000000" w:themeColor="text1"/>
              </w:rPr>
              <w:t>0 мм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F9159F" w:rsidRDefault="00D450D1" w:rsidP="00D450D1"/>
        </w:tc>
        <w:tc>
          <w:tcPr>
            <w:tcW w:w="851" w:type="dxa"/>
            <w:vMerge/>
            <w:vAlign w:val="center"/>
          </w:tcPr>
          <w:p w:rsidR="00D450D1" w:rsidRPr="00F9159F" w:rsidRDefault="00D450D1" w:rsidP="00D450D1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D450D1" w:rsidRPr="00F9159F" w:rsidRDefault="00D450D1" w:rsidP="00D450D1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  <w:tr w:rsidR="00D450D1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D450D1" w:rsidRDefault="00D450D1" w:rsidP="00D450D1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F9159F" w:rsidRDefault="00D450D1" w:rsidP="00D450D1">
            <w:r>
              <w:t>Центральный замок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F9159F" w:rsidRDefault="00D450D1" w:rsidP="00D450D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F9159F" w:rsidRDefault="00D450D1" w:rsidP="00D450D1">
            <w:r>
              <w:t>Наличие</w:t>
            </w:r>
          </w:p>
        </w:tc>
        <w:tc>
          <w:tcPr>
            <w:tcW w:w="851" w:type="dxa"/>
            <w:vMerge/>
            <w:vAlign w:val="center"/>
          </w:tcPr>
          <w:p w:rsidR="00D450D1" w:rsidRPr="00F9159F" w:rsidRDefault="00D450D1" w:rsidP="00D450D1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D450D1" w:rsidRPr="00F9159F" w:rsidRDefault="00D450D1" w:rsidP="00D450D1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  <w:tr w:rsidR="00D450D1" w:rsidRPr="00456D08" w:rsidTr="00B73EF5">
        <w:trPr>
          <w:trHeight w:val="397"/>
        </w:trPr>
        <w:tc>
          <w:tcPr>
            <w:tcW w:w="1702" w:type="dxa"/>
            <w:vMerge/>
            <w:vAlign w:val="center"/>
          </w:tcPr>
          <w:p w:rsidR="00D450D1" w:rsidRDefault="00D450D1" w:rsidP="00D450D1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F9159F" w:rsidRDefault="00D450D1" w:rsidP="00D450D1">
            <w:r>
              <w:t>Цвет каркаса, дверей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F9159F" w:rsidRDefault="00D450D1" w:rsidP="00D450D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D1" w:rsidRPr="00F9159F" w:rsidRDefault="00D450D1" w:rsidP="00D450D1">
            <w:r>
              <w:t>Серый</w:t>
            </w:r>
          </w:p>
        </w:tc>
        <w:tc>
          <w:tcPr>
            <w:tcW w:w="851" w:type="dxa"/>
            <w:vMerge/>
            <w:vAlign w:val="center"/>
          </w:tcPr>
          <w:p w:rsidR="00D450D1" w:rsidRPr="00F9159F" w:rsidRDefault="00D450D1" w:rsidP="00D450D1">
            <w:pPr>
              <w:spacing w:line="276" w:lineRule="auto"/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D450D1" w:rsidRPr="00F9159F" w:rsidRDefault="00D450D1" w:rsidP="00D450D1">
            <w:pPr>
              <w:spacing w:line="276" w:lineRule="auto"/>
              <w:ind w:right="175"/>
              <w:jc w:val="center"/>
              <w:rPr>
                <w:bCs/>
              </w:rPr>
            </w:pPr>
          </w:p>
        </w:tc>
      </w:tr>
    </w:tbl>
    <w:p w:rsidR="00D2500F" w:rsidRDefault="009943BA" w:rsidP="00136834">
      <w:pPr>
        <w:ind w:left="-709"/>
        <w:jc w:val="both"/>
      </w:pPr>
      <w:r w:rsidRPr="00A3538D">
        <w:rPr>
          <w:color w:val="000000" w:themeColor="text1"/>
        </w:rPr>
        <w:t>*</w:t>
      </w:r>
      <w:r w:rsidR="00D450D1">
        <w:t xml:space="preserve"> М</w:t>
      </w:r>
      <w:r w:rsidR="00D2500F">
        <w:t>ебель, указанная в спецификации включает работу сборщика, которую предоставляет Поставщик.</w:t>
      </w:r>
    </w:p>
    <w:sectPr w:rsidR="00D2500F" w:rsidSect="009F2484">
      <w:pgSz w:w="11907" w:h="16840" w:code="9"/>
      <w:pgMar w:top="993" w:right="707" w:bottom="709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D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2C005C"/>
    <w:multiLevelType w:val="singleLevel"/>
    <w:tmpl w:val="CA7EEF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A34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4641B"/>
    <w:multiLevelType w:val="hybridMultilevel"/>
    <w:tmpl w:val="F09297E6"/>
    <w:lvl w:ilvl="0" w:tplc="C5CA57E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11A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210FD8"/>
    <w:multiLevelType w:val="singleLevel"/>
    <w:tmpl w:val="6EA4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3E7574"/>
    <w:multiLevelType w:val="hybridMultilevel"/>
    <w:tmpl w:val="9312C6E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B"/>
    <w:rsid w:val="00021A26"/>
    <w:rsid w:val="0003350F"/>
    <w:rsid w:val="00064BB0"/>
    <w:rsid w:val="00083D8D"/>
    <w:rsid w:val="000B17BD"/>
    <w:rsid w:val="000F120B"/>
    <w:rsid w:val="00133AC1"/>
    <w:rsid w:val="00136834"/>
    <w:rsid w:val="00146A3A"/>
    <w:rsid w:val="00152C23"/>
    <w:rsid w:val="00160795"/>
    <w:rsid w:val="00165B9A"/>
    <w:rsid w:val="00174E53"/>
    <w:rsid w:val="001B4166"/>
    <w:rsid w:val="00225B26"/>
    <w:rsid w:val="00225BA5"/>
    <w:rsid w:val="00262403"/>
    <w:rsid w:val="00274061"/>
    <w:rsid w:val="002C37EB"/>
    <w:rsid w:val="002E3426"/>
    <w:rsid w:val="002F27D8"/>
    <w:rsid w:val="00306A26"/>
    <w:rsid w:val="00320B3A"/>
    <w:rsid w:val="003217E5"/>
    <w:rsid w:val="003223B4"/>
    <w:rsid w:val="00385537"/>
    <w:rsid w:val="00385F78"/>
    <w:rsid w:val="003B7569"/>
    <w:rsid w:val="003C7B8B"/>
    <w:rsid w:val="003E1FDF"/>
    <w:rsid w:val="003E6463"/>
    <w:rsid w:val="00411E85"/>
    <w:rsid w:val="00421D3F"/>
    <w:rsid w:val="00443AEB"/>
    <w:rsid w:val="00455EE6"/>
    <w:rsid w:val="00467DDD"/>
    <w:rsid w:val="004B5676"/>
    <w:rsid w:val="004D292B"/>
    <w:rsid w:val="004F3BCB"/>
    <w:rsid w:val="00502B7F"/>
    <w:rsid w:val="00514478"/>
    <w:rsid w:val="00560C2A"/>
    <w:rsid w:val="00570A1B"/>
    <w:rsid w:val="00577F37"/>
    <w:rsid w:val="005874F5"/>
    <w:rsid w:val="005C03B5"/>
    <w:rsid w:val="005D7291"/>
    <w:rsid w:val="00624ED4"/>
    <w:rsid w:val="006923FD"/>
    <w:rsid w:val="00693AE7"/>
    <w:rsid w:val="006A173C"/>
    <w:rsid w:val="00705495"/>
    <w:rsid w:val="007104D9"/>
    <w:rsid w:val="00725C2C"/>
    <w:rsid w:val="00745F74"/>
    <w:rsid w:val="00767B55"/>
    <w:rsid w:val="007856C9"/>
    <w:rsid w:val="007A2AF7"/>
    <w:rsid w:val="007D7201"/>
    <w:rsid w:val="007E0533"/>
    <w:rsid w:val="0082522F"/>
    <w:rsid w:val="0085223D"/>
    <w:rsid w:val="00893155"/>
    <w:rsid w:val="008F1E2B"/>
    <w:rsid w:val="0090350C"/>
    <w:rsid w:val="00920BB5"/>
    <w:rsid w:val="009231AE"/>
    <w:rsid w:val="00934395"/>
    <w:rsid w:val="0094600E"/>
    <w:rsid w:val="0094696F"/>
    <w:rsid w:val="00990595"/>
    <w:rsid w:val="0099069E"/>
    <w:rsid w:val="009943BA"/>
    <w:rsid w:val="009A09A5"/>
    <w:rsid w:val="009C02D4"/>
    <w:rsid w:val="009F1E0F"/>
    <w:rsid w:val="009F2484"/>
    <w:rsid w:val="009F48B5"/>
    <w:rsid w:val="00A16729"/>
    <w:rsid w:val="00A31BEF"/>
    <w:rsid w:val="00A3538D"/>
    <w:rsid w:val="00A44160"/>
    <w:rsid w:val="00A50639"/>
    <w:rsid w:val="00A53A63"/>
    <w:rsid w:val="00A67FEB"/>
    <w:rsid w:val="00A9149C"/>
    <w:rsid w:val="00AD6E76"/>
    <w:rsid w:val="00AF69A1"/>
    <w:rsid w:val="00B240DB"/>
    <w:rsid w:val="00B26E10"/>
    <w:rsid w:val="00B52AAC"/>
    <w:rsid w:val="00B54F7D"/>
    <w:rsid w:val="00B60D4B"/>
    <w:rsid w:val="00B73EF5"/>
    <w:rsid w:val="00B87B14"/>
    <w:rsid w:val="00BD2020"/>
    <w:rsid w:val="00BE16AD"/>
    <w:rsid w:val="00BE214C"/>
    <w:rsid w:val="00BF4C7D"/>
    <w:rsid w:val="00C368DF"/>
    <w:rsid w:val="00C410FE"/>
    <w:rsid w:val="00C4274E"/>
    <w:rsid w:val="00C64010"/>
    <w:rsid w:val="00C7598A"/>
    <w:rsid w:val="00C85826"/>
    <w:rsid w:val="00C91744"/>
    <w:rsid w:val="00C921EA"/>
    <w:rsid w:val="00C949D0"/>
    <w:rsid w:val="00CF3549"/>
    <w:rsid w:val="00CF580C"/>
    <w:rsid w:val="00D11673"/>
    <w:rsid w:val="00D2184B"/>
    <w:rsid w:val="00D2500F"/>
    <w:rsid w:val="00D450D1"/>
    <w:rsid w:val="00D805F6"/>
    <w:rsid w:val="00DA590A"/>
    <w:rsid w:val="00DD7421"/>
    <w:rsid w:val="00E248B4"/>
    <w:rsid w:val="00E72F89"/>
    <w:rsid w:val="00E7620F"/>
    <w:rsid w:val="00E92E7A"/>
    <w:rsid w:val="00EA462B"/>
    <w:rsid w:val="00EB10FB"/>
    <w:rsid w:val="00F272A3"/>
    <w:rsid w:val="00F40459"/>
    <w:rsid w:val="00F46220"/>
    <w:rsid w:val="00F546D8"/>
    <w:rsid w:val="00F57CE6"/>
    <w:rsid w:val="00F633E5"/>
    <w:rsid w:val="00F85453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6437793-76D6-4064-92AE-3615BB0F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53"/>
  </w:style>
  <w:style w:type="paragraph" w:styleId="1">
    <w:name w:val="heading 1"/>
    <w:basedOn w:val="a"/>
    <w:next w:val="a"/>
    <w:qFormat/>
    <w:rsid w:val="00174E5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74E53"/>
    <w:pPr>
      <w:keepNext/>
      <w:outlineLvl w:val="1"/>
    </w:pPr>
    <w:rPr>
      <w:rFonts w:ascii="Arial" w:hAnsi="Arial"/>
      <w:i/>
      <w:sz w:val="16"/>
    </w:rPr>
  </w:style>
  <w:style w:type="paragraph" w:styleId="3">
    <w:name w:val="heading 3"/>
    <w:basedOn w:val="a"/>
    <w:next w:val="a"/>
    <w:qFormat/>
    <w:rsid w:val="00174E53"/>
    <w:pPr>
      <w:keepNext/>
      <w:ind w:right="1417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74E53"/>
    <w:pPr>
      <w:keepNext/>
      <w:outlineLvl w:val="3"/>
    </w:pPr>
    <w:rPr>
      <w:i/>
      <w:sz w:val="14"/>
    </w:rPr>
  </w:style>
  <w:style w:type="paragraph" w:styleId="5">
    <w:name w:val="heading 5"/>
    <w:basedOn w:val="a"/>
    <w:next w:val="a"/>
    <w:qFormat/>
    <w:rsid w:val="00174E53"/>
    <w:pPr>
      <w:keepNext/>
      <w:ind w:right="566" w:hanging="851"/>
      <w:outlineLvl w:val="4"/>
    </w:pPr>
    <w:rPr>
      <w:rFonts w:ascii="Arial" w:hAnsi="Arial"/>
      <w:sz w:val="36"/>
    </w:rPr>
  </w:style>
  <w:style w:type="paragraph" w:styleId="6">
    <w:name w:val="heading 6"/>
    <w:basedOn w:val="a"/>
    <w:next w:val="a"/>
    <w:qFormat/>
    <w:rsid w:val="00174E53"/>
    <w:pPr>
      <w:keepNext/>
      <w:tabs>
        <w:tab w:val="left" w:pos="4200"/>
      </w:tabs>
      <w:ind w:right="4488" w:hanging="851"/>
      <w:jc w:val="center"/>
      <w:outlineLvl w:val="5"/>
    </w:pPr>
    <w:rPr>
      <w:rFonts w:ascii="Arial" w:hAnsi="Arial"/>
      <w:sz w:val="36"/>
    </w:rPr>
  </w:style>
  <w:style w:type="paragraph" w:styleId="8">
    <w:name w:val="heading 8"/>
    <w:basedOn w:val="a"/>
    <w:next w:val="a"/>
    <w:qFormat/>
    <w:rsid w:val="00174E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4E53"/>
    <w:pPr>
      <w:jc w:val="center"/>
    </w:pPr>
    <w:rPr>
      <w:sz w:val="16"/>
    </w:rPr>
  </w:style>
  <w:style w:type="paragraph" w:styleId="20">
    <w:name w:val="Body Text 2"/>
    <w:basedOn w:val="a"/>
    <w:semiHidden/>
    <w:rsid w:val="00174E53"/>
    <w:rPr>
      <w:sz w:val="16"/>
    </w:rPr>
  </w:style>
  <w:style w:type="paragraph" w:styleId="a4">
    <w:name w:val="Body Text Indent"/>
    <w:basedOn w:val="a"/>
    <w:semiHidden/>
    <w:rsid w:val="00174E53"/>
    <w:pPr>
      <w:jc w:val="both"/>
    </w:pPr>
    <w:rPr>
      <w:sz w:val="24"/>
    </w:rPr>
  </w:style>
  <w:style w:type="paragraph" w:styleId="30">
    <w:name w:val="Body Text 3"/>
    <w:basedOn w:val="a"/>
    <w:link w:val="31"/>
    <w:semiHidden/>
    <w:rsid w:val="00174E53"/>
    <w:pPr>
      <w:ind w:right="1417"/>
      <w:jc w:val="center"/>
    </w:pPr>
    <w:rPr>
      <w:rFonts w:ascii="Arial" w:hAnsi="Arial"/>
      <w:sz w:val="28"/>
    </w:rPr>
  </w:style>
  <w:style w:type="paragraph" w:styleId="a5">
    <w:name w:val="Block Text"/>
    <w:basedOn w:val="a"/>
    <w:semiHidden/>
    <w:rsid w:val="00174E53"/>
    <w:pPr>
      <w:ind w:left="5670" w:right="-185"/>
    </w:pPr>
    <w:rPr>
      <w:sz w:val="28"/>
    </w:rPr>
  </w:style>
  <w:style w:type="paragraph" w:styleId="21">
    <w:name w:val="Body Text Indent 2"/>
    <w:basedOn w:val="a"/>
    <w:semiHidden/>
    <w:rsid w:val="00174E53"/>
    <w:pPr>
      <w:ind w:firstLine="70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F4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8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73C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E72F89"/>
    <w:rPr>
      <w:rFonts w:ascii="Calibri" w:eastAsia="Calibri" w:hAnsi="Calibri" w:cs="Calibri"/>
      <w:spacing w:val="-10"/>
      <w:shd w:val="clear" w:color="auto" w:fill="FFFFFF"/>
    </w:rPr>
  </w:style>
  <w:style w:type="character" w:customStyle="1" w:styleId="a9">
    <w:name w:val="Основной текст_"/>
    <w:basedOn w:val="a0"/>
    <w:link w:val="10"/>
    <w:rsid w:val="00E72F8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2F89"/>
    <w:pPr>
      <w:shd w:val="clear" w:color="auto" w:fill="FFFFFF"/>
      <w:spacing w:line="0" w:lineRule="atLeast"/>
    </w:pPr>
    <w:rPr>
      <w:rFonts w:ascii="Calibri" w:eastAsia="Calibri" w:hAnsi="Calibri" w:cs="Calibri"/>
      <w:spacing w:val="-10"/>
    </w:rPr>
  </w:style>
  <w:style w:type="paragraph" w:customStyle="1" w:styleId="10">
    <w:name w:val="Основной текст1"/>
    <w:basedOn w:val="a"/>
    <w:link w:val="a9"/>
    <w:rsid w:val="00E72F89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7104D9"/>
  </w:style>
  <w:style w:type="character" w:styleId="aa">
    <w:name w:val="Strong"/>
    <w:basedOn w:val="a0"/>
    <w:uiPriority w:val="22"/>
    <w:qFormat/>
    <w:rsid w:val="00745F74"/>
    <w:rPr>
      <w:b/>
      <w:bCs/>
    </w:rPr>
  </w:style>
  <w:style w:type="paragraph" w:styleId="ab">
    <w:name w:val="List Paragraph"/>
    <w:basedOn w:val="a"/>
    <w:uiPriority w:val="34"/>
    <w:qFormat/>
    <w:rsid w:val="009943BA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semiHidden/>
    <w:rsid w:val="00B26E10"/>
    <w:rPr>
      <w:rFonts w:ascii="Arial" w:hAnsi="Arial"/>
      <w:sz w:val="28"/>
    </w:rPr>
  </w:style>
  <w:style w:type="character" w:customStyle="1" w:styleId="i-text-lowcase">
    <w:name w:val="i-text-lowcase"/>
    <w:basedOn w:val="a0"/>
    <w:rsid w:val="0014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City</Company>
  <LinksUpToDate>false</LinksUpToDate>
  <CharactersWithSpaces>822</CharactersWithSpaces>
  <SharedDoc>false</SharedDoc>
  <HLinks>
    <vt:vector size="6" baseType="variant">
      <vt:variant>
        <vt:i4>71697456</vt:i4>
      </vt:variant>
      <vt:variant>
        <vt:i4>1024</vt:i4>
      </vt:variant>
      <vt:variant>
        <vt:i4>1025</vt:i4>
      </vt:variant>
      <vt:variant>
        <vt:i4>1</vt:i4>
      </vt:variant>
      <vt:variant>
        <vt:lpwstr>ГербУтв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Mammonth</dc:creator>
  <cp:lastModifiedBy>Лантратов Дмитрий Викторович</cp:lastModifiedBy>
  <cp:revision>2</cp:revision>
  <cp:lastPrinted>2021-11-25T10:31:00Z</cp:lastPrinted>
  <dcterms:created xsi:type="dcterms:W3CDTF">2021-11-25T10:31:00Z</dcterms:created>
  <dcterms:modified xsi:type="dcterms:W3CDTF">2021-11-25T10:31:00Z</dcterms:modified>
</cp:coreProperties>
</file>