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AE" w:rsidRDefault="000B1EAE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 договора</w:t>
      </w:r>
    </w:p>
    <w:p w:rsidR="000B1EAE" w:rsidRDefault="000B1EAE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b/>
          <w:bCs/>
          <w:sz w:val="22"/>
          <w:szCs w:val="22"/>
        </w:rPr>
      </w:pPr>
    </w:p>
    <w:p w:rsidR="00861232" w:rsidRPr="00233C12" w:rsidRDefault="005B4295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ДОГОВОР ПОСТАВКИ № </w:t>
      </w:r>
    </w:p>
    <w:p w:rsidR="00861232" w:rsidRPr="00233C12" w:rsidRDefault="00861232" w:rsidP="002662F2">
      <w:pPr>
        <w:widowControl w:val="0"/>
        <w:autoSpaceDE w:val="0"/>
        <w:autoSpaceDN w:val="0"/>
        <w:adjustRightInd w:val="0"/>
        <w:ind w:left="-709"/>
        <w:jc w:val="center"/>
        <w:rPr>
          <w:sz w:val="22"/>
          <w:szCs w:val="22"/>
        </w:rPr>
      </w:pPr>
    </w:p>
    <w:p w:rsidR="00861232" w:rsidRPr="00233C12" w:rsidRDefault="00861232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 w:rsidRPr="00233C12">
        <w:rPr>
          <w:sz w:val="22"/>
          <w:szCs w:val="22"/>
        </w:rPr>
        <w:t xml:space="preserve">г. Челябинск </w:t>
      </w:r>
      <w:r w:rsidRPr="00233C12">
        <w:rPr>
          <w:sz w:val="22"/>
          <w:szCs w:val="22"/>
        </w:rPr>
        <w:tab/>
      </w:r>
      <w:r w:rsidRPr="00233C12">
        <w:rPr>
          <w:sz w:val="22"/>
          <w:szCs w:val="22"/>
        </w:rPr>
        <w:tab/>
      </w:r>
      <w:r w:rsidRPr="00233C12">
        <w:rPr>
          <w:sz w:val="22"/>
          <w:szCs w:val="22"/>
        </w:rPr>
        <w:tab/>
      </w:r>
      <w:r w:rsidRPr="00233C12">
        <w:rPr>
          <w:sz w:val="22"/>
          <w:szCs w:val="22"/>
        </w:rPr>
        <w:tab/>
      </w:r>
      <w:r w:rsidRPr="00233C12">
        <w:rPr>
          <w:sz w:val="22"/>
          <w:szCs w:val="22"/>
        </w:rPr>
        <w:tab/>
      </w:r>
      <w:r w:rsidRPr="00233C12">
        <w:rPr>
          <w:sz w:val="22"/>
          <w:szCs w:val="22"/>
        </w:rPr>
        <w:tab/>
      </w:r>
      <w:r w:rsidRPr="00233C12">
        <w:rPr>
          <w:sz w:val="22"/>
          <w:szCs w:val="22"/>
        </w:rPr>
        <w:tab/>
      </w:r>
      <w:r w:rsidR="00A4022A">
        <w:rPr>
          <w:sz w:val="22"/>
          <w:szCs w:val="22"/>
        </w:rPr>
        <w:t xml:space="preserve">   </w:t>
      </w:r>
      <w:r w:rsidR="000B1EAE">
        <w:rPr>
          <w:sz w:val="22"/>
          <w:szCs w:val="22"/>
        </w:rPr>
        <w:t xml:space="preserve">             </w:t>
      </w:r>
      <w:r w:rsidRPr="00233C12">
        <w:rPr>
          <w:sz w:val="22"/>
          <w:szCs w:val="22"/>
        </w:rPr>
        <w:tab/>
        <w:t>«</w:t>
      </w:r>
      <w:r w:rsidR="005B4295">
        <w:rPr>
          <w:sz w:val="22"/>
          <w:szCs w:val="22"/>
        </w:rPr>
        <w:t>_</w:t>
      </w:r>
      <w:r w:rsidR="001E5A6B" w:rsidRPr="00233C12">
        <w:rPr>
          <w:sz w:val="22"/>
          <w:szCs w:val="22"/>
        </w:rPr>
        <w:t>_</w:t>
      </w:r>
      <w:r w:rsidR="005B4295">
        <w:rPr>
          <w:sz w:val="22"/>
          <w:szCs w:val="22"/>
        </w:rPr>
        <w:t>» ________</w:t>
      </w:r>
      <w:r w:rsidRPr="00233C12">
        <w:rPr>
          <w:sz w:val="22"/>
          <w:szCs w:val="22"/>
        </w:rPr>
        <w:t>20</w:t>
      </w:r>
      <w:r w:rsidR="00A4022A">
        <w:rPr>
          <w:sz w:val="22"/>
          <w:szCs w:val="22"/>
        </w:rPr>
        <w:t>2</w:t>
      </w:r>
      <w:r w:rsidR="00830D26">
        <w:rPr>
          <w:sz w:val="22"/>
          <w:szCs w:val="22"/>
        </w:rPr>
        <w:t>1</w:t>
      </w:r>
      <w:r w:rsidRPr="00233C12">
        <w:rPr>
          <w:sz w:val="22"/>
          <w:szCs w:val="22"/>
        </w:rPr>
        <w:t xml:space="preserve"> г.</w:t>
      </w:r>
    </w:p>
    <w:p w:rsidR="001E5A6B" w:rsidRPr="00233C12" w:rsidRDefault="001E5A6B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861232" w:rsidRPr="00233C12" w:rsidRDefault="00A20340" w:rsidP="005B4295">
      <w:pPr>
        <w:ind w:left="-709"/>
        <w:jc w:val="both"/>
        <w:rPr>
          <w:sz w:val="22"/>
          <w:szCs w:val="22"/>
        </w:rPr>
      </w:pPr>
      <w:r w:rsidRPr="002662F2">
        <w:rPr>
          <w:b/>
          <w:sz w:val="22"/>
          <w:szCs w:val="22"/>
        </w:rPr>
        <w:t>Муниципальное автономное общеобразовательное учреждение «Средняя общеобразовательная школа № 56 г. Челябинска имени Н.В. Ковшовой»</w:t>
      </w:r>
      <w:r w:rsidR="001E5A6B" w:rsidRPr="00233C12">
        <w:rPr>
          <w:sz w:val="22"/>
          <w:szCs w:val="22"/>
        </w:rPr>
        <w:t>, именуемое в дальнейшем Покупатель, в лице</w:t>
      </w:r>
      <w:r w:rsidR="00A4022A">
        <w:rPr>
          <w:sz w:val="22"/>
          <w:szCs w:val="22"/>
        </w:rPr>
        <w:t xml:space="preserve"> </w:t>
      </w:r>
      <w:r w:rsidRPr="00233C12">
        <w:rPr>
          <w:sz w:val="22"/>
          <w:szCs w:val="22"/>
        </w:rPr>
        <w:t>д</w:t>
      </w:r>
      <w:r w:rsidR="00071A52" w:rsidRPr="00233C12">
        <w:rPr>
          <w:sz w:val="22"/>
          <w:szCs w:val="22"/>
        </w:rPr>
        <w:t>иректора</w:t>
      </w:r>
      <w:r w:rsidR="00A4022A">
        <w:rPr>
          <w:sz w:val="22"/>
          <w:szCs w:val="22"/>
        </w:rPr>
        <w:t xml:space="preserve"> </w:t>
      </w:r>
      <w:r w:rsidR="001A4E6C">
        <w:rPr>
          <w:sz w:val="22"/>
          <w:szCs w:val="22"/>
        </w:rPr>
        <w:t>Лисовец Светланы Георгиевны</w:t>
      </w:r>
      <w:r w:rsidR="002662F2">
        <w:rPr>
          <w:sz w:val="22"/>
          <w:szCs w:val="22"/>
        </w:rPr>
        <w:t xml:space="preserve">, </w:t>
      </w:r>
      <w:r w:rsidR="00993DC5" w:rsidRPr="00233C12">
        <w:rPr>
          <w:sz w:val="22"/>
          <w:szCs w:val="22"/>
        </w:rPr>
        <w:t>действующ</w:t>
      </w:r>
      <w:r w:rsidR="00480F32" w:rsidRPr="00233C12">
        <w:rPr>
          <w:sz w:val="22"/>
          <w:szCs w:val="22"/>
        </w:rPr>
        <w:t>е</w:t>
      </w:r>
      <w:r w:rsidR="00993DC5" w:rsidRPr="00233C12">
        <w:rPr>
          <w:sz w:val="22"/>
          <w:szCs w:val="22"/>
        </w:rPr>
        <w:t xml:space="preserve">й на основании </w:t>
      </w:r>
      <w:r w:rsidR="001A4E6C">
        <w:rPr>
          <w:sz w:val="22"/>
          <w:szCs w:val="22"/>
        </w:rPr>
        <w:t>Устава</w:t>
      </w:r>
      <w:r w:rsidR="00A4022A">
        <w:rPr>
          <w:sz w:val="22"/>
          <w:szCs w:val="22"/>
        </w:rPr>
        <w:t xml:space="preserve"> </w:t>
      </w:r>
      <w:r w:rsidR="005B4295">
        <w:rPr>
          <w:sz w:val="22"/>
          <w:szCs w:val="22"/>
        </w:rPr>
        <w:t>с одной стороны</w:t>
      </w:r>
      <w:r w:rsidR="00A4022A">
        <w:rPr>
          <w:sz w:val="22"/>
          <w:szCs w:val="22"/>
        </w:rPr>
        <w:t xml:space="preserve"> </w:t>
      </w:r>
      <w:r w:rsidR="005B4295">
        <w:rPr>
          <w:b/>
          <w:sz w:val="22"/>
          <w:szCs w:val="22"/>
        </w:rPr>
        <w:t>___________________________</w:t>
      </w:r>
      <w:r w:rsidR="001E5A6B" w:rsidRPr="00233C12">
        <w:rPr>
          <w:sz w:val="22"/>
          <w:szCs w:val="22"/>
        </w:rPr>
        <w:t>, именуемый в дальнейшем Поставщик,</w:t>
      </w:r>
      <w:r w:rsidR="00861232" w:rsidRPr="00233C12">
        <w:rPr>
          <w:sz w:val="22"/>
          <w:szCs w:val="22"/>
        </w:rPr>
        <w:t xml:space="preserve"> в лице </w:t>
      </w:r>
      <w:r w:rsidR="005B4295">
        <w:rPr>
          <w:sz w:val="22"/>
          <w:szCs w:val="22"/>
        </w:rPr>
        <w:t>_____________________________</w:t>
      </w:r>
      <w:r w:rsidR="00861232" w:rsidRPr="00233C12">
        <w:rPr>
          <w:sz w:val="22"/>
          <w:szCs w:val="22"/>
        </w:rPr>
        <w:t>,</w:t>
      </w:r>
      <w:r w:rsidR="00A4022A">
        <w:rPr>
          <w:sz w:val="22"/>
          <w:szCs w:val="22"/>
        </w:rPr>
        <w:t xml:space="preserve"> </w:t>
      </w:r>
      <w:r w:rsidR="00861232" w:rsidRPr="00233C12">
        <w:rPr>
          <w:sz w:val="22"/>
          <w:szCs w:val="22"/>
        </w:rPr>
        <w:t xml:space="preserve">именуемое в дальнейшем «Поставщик», действующее на основании </w:t>
      </w:r>
      <w:r w:rsidR="005B4295">
        <w:rPr>
          <w:sz w:val="22"/>
          <w:szCs w:val="22"/>
        </w:rPr>
        <w:t>_____________</w:t>
      </w:r>
      <w:r w:rsidR="00861232" w:rsidRPr="00233C12">
        <w:rPr>
          <w:sz w:val="22"/>
          <w:szCs w:val="22"/>
        </w:rPr>
        <w:t>, с друго</w:t>
      </w:r>
      <w:r w:rsidR="001E5A6B" w:rsidRPr="00233C12">
        <w:rPr>
          <w:sz w:val="22"/>
          <w:szCs w:val="22"/>
        </w:rPr>
        <w:t>й стороны, заключили настоящий Д</w:t>
      </w:r>
      <w:r w:rsidR="00861232" w:rsidRPr="00233C12">
        <w:rPr>
          <w:sz w:val="22"/>
          <w:szCs w:val="22"/>
        </w:rPr>
        <w:t>оговор о нижеследующем:</w:t>
      </w:r>
    </w:p>
    <w:p w:rsidR="00861232" w:rsidRPr="00233C12" w:rsidRDefault="00861232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861232" w:rsidRDefault="00861232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b/>
          <w:bCs/>
          <w:sz w:val="22"/>
          <w:szCs w:val="22"/>
        </w:rPr>
      </w:pPr>
      <w:r w:rsidRPr="00233C12">
        <w:rPr>
          <w:b/>
          <w:bCs/>
          <w:sz w:val="22"/>
          <w:szCs w:val="22"/>
        </w:rPr>
        <w:t>1. Предмет договора</w:t>
      </w:r>
    </w:p>
    <w:p w:rsidR="00793076" w:rsidRPr="00233C12" w:rsidRDefault="00793076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sz w:val="22"/>
          <w:szCs w:val="22"/>
        </w:rPr>
      </w:pPr>
    </w:p>
    <w:p w:rsidR="00861232" w:rsidRPr="00233C12" w:rsidRDefault="00C750F2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Поставщик обязуется поставить, а Покупатель </w:t>
      </w:r>
      <w:r w:rsidR="002B6D2D">
        <w:rPr>
          <w:sz w:val="22"/>
          <w:szCs w:val="22"/>
        </w:rPr>
        <w:t>принять и оп</w:t>
      </w:r>
      <w:r w:rsidR="001A4E6C">
        <w:rPr>
          <w:sz w:val="22"/>
          <w:szCs w:val="22"/>
        </w:rPr>
        <w:t>латить</w:t>
      </w:r>
      <w:r w:rsidR="00830D26">
        <w:rPr>
          <w:sz w:val="22"/>
          <w:szCs w:val="22"/>
        </w:rPr>
        <w:t xml:space="preserve"> </w:t>
      </w:r>
      <w:r w:rsidR="002B6D2D">
        <w:rPr>
          <w:sz w:val="22"/>
          <w:szCs w:val="22"/>
        </w:rPr>
        <w:t>Товар</w:t>
      </w:r>
      <w:r>
        <w:rPr>
          <w:sz w:val="22"/>
          <w:szCs w:val="22"/>
        </w:rPr>
        <w:t xml:space="preserve"> на условиях и в сроки, пред</w:t>
      </w:r>
      <w:r w:rsidR="00A1268F">
        <w:rPr>
          <w:sz w:val="22"/>
          <w:szCs w:val="22"/>
        </w:rPr>
        <w:t>усмотренные настоящим договором, согласно спецификации (Приложение № 1).</w:t>
      </w:r>
    </w:p>
    <w:p w:rsidR="00861232" w:rsidRDefault="00861232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861232" w:rsidRDefault="005124A5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Условия и порядок</w:t>
      </w:r>
      <w:r w:rsidR="00B91710">
        <w:rPr>
          <w:b/>
          <w:sz w:val="22"/>
          <w:szCs w:val="22"/>
        </w:rPr>
        <w:t xml:space="preserve"> поставки, приемки товара</w:t>
      </w:r>
    </w:p>
    <w:p w:rsidR="002662F2" w:rsidRPr="00233C12" w:rsidRDefault="002662F2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2"/>
          <w:szCs w:val="22"/>
        </w:rPr>
      </w:pPr>
    </w:p>
    <w:p w:rsidR="00886400" w:rsidRDefault="001A4E6C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886400">
        <w:rPr>
          <w:sz w:val="22"/>
          <w:szCs w:val="22"/>
        </w:rPr>
        <w:t>. Поставка Товара осуществляется Поставщиком путем отгрузки по адресу: г.</w:t>
      </w:r>
      <w:r w:rsidR="002662F2">
        <w:rPr>
          <w:sz w:val="22"/>
          <w:szCs w:val="22"/>
        </w:rPr>
        <w:t xml:space="preserve"> Челябинск, улица Кузнецова, 33, в течение </w:t>
      </w:r>
      <w:r w:rsidR="002662F2" w:rsidRPr="002662F2">
        <w:rPr>
          <w:b/>
          <w:sz w:val="22"/>
          <w:szCs w:val="22"/>
        </w:rPr>
        <w:t>5 (Пяти) рабочих дней</w:t>
      </w:r>
      <w:r w:rsidR="000B1EAE">
        <w:rPr>
          <w:b/>
          <w:sz w:val="22"/>
          <w:szCs w:val="22"/>
        </w:rPr>
        <w:t xml:space="preserve"> </w:t>
      </w:r>
      <w:r w:rsidR="002662F2">
        <w:rPr>
          <w:sz w:val="22"/>
          <w:szCs w:val="22"/>
        </w:rPr>
        <w:t>с даты подписания Настоящего договора.</w:t>
      </w:r>
    </w:p>
    <w:p w:rsidR="00886400" w:rsidRDefault="001A4E6C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886400">
        <w:rPr>
          <w:sz w:val="22"/>
          <w:szCs w:val="22"/>
        </w:rPr>
        <w:t>. Приемка Товара по количеству производится Покупателем непосредственно в момент приемки Товара и подписания товарно-транспортной накладной.</w:t>
      </w:r>
    </w:p>
    <w:p w:rsidR="00457FCD" w:rsidRDefault="001A4E6C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457FCD">
        <w:rPr>
          <w:sz w:val="22"/>
          <w:szCs w:val="22"/>
        </w:rPr>
        <w:t>. В случае выявления Товара ненадлежащего качества Покупатель в течении 1 рабочего дня с момента выявления письменно уведомляет об этом Поставщика, при этом последний обязан в течении 3 рабочих дней с момента уведомления устранить недостатки за свой счет.</w:t>
      </w:r>
    </w:p>
    <w:p w:rsidR="002662F2" w:rsidRPr="00233C12" w:rsidRDefault="002662F2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2662F2" w:rsidRPr="002662F2" w:rsidRDefault="00B91710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Цена и порядок расчетов</w:t>
      </w:r>
    </w:p>
    <w:p w:rsidR="003C1B15" w:rsidRDefault="003C1B15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B91710" w:rsidRDefault="00457FCD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="00B91710" w:rsidRPr="00233C12">
        <w:rPr>
          <w:sz w:val="22"/>
          <w:szCs w:val="22"/>
        </w:rPr>
        <w:t>. Сумма настоящего д</w:t>
      </w:r>
      <w:r w:rsidR="002662F2">
        <w:rPr>
          <w:sz w:val="22"/>
          <w:szCs w:val="22"/>
        </w:rPr>
        <w:t xml:space="preserve">оговора составляет: </w:t>
      </w:r>
      <w:r w:rsidR="005B4295">
        <w:rPr>
          <w:b/>
          <w:sz w:val="22"/>
          <w:szCs w:val="22"/>
        </w:rPr>
        <w:t>______________________________</w:t>
      </w:r>
      <w:r w:rsidR="00A4022A">
        <w:rPr>
          <w:sz w:val="22"/>
          <w:szCs w:val="22"/>
        </w:rPr>
        <w:t xml:space="preserve"> в том числе НДС</w:t>
      </w:r>
      <w:r w:rsidR="002662F2">
        <w:rPr>
          <w:sz w:val="22"/>
          <w:szCs w:val="22"/>
        </w:rPr>
        <w:t>.</w:t>
      </w:r>
      <w:r w:rsidR="00B91710" w:rsidRPr="00233C12">
        <w:rPr>
          <w:sz w:val="22"/>
          <w:szCs w:val="22"/>
        </w:rPr>
        <w:t xml:space="preserve"> Цена включает доставку.</w:t>
      </w:r>
    </w:p>
    <w:p w:rsidR="00457FCD" w:rsidRDefault="00457FCD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3.2. Оплата производится Покупателем путем внесения денежных средств на расчетный счет Поставщика в течении</w:t>
      </w:r>
      <w:r w:rsidR="00031422">
        <w:rPr>
          <w:b/>
          <w:sz w:val="22"/>
          <w:szCs w:val="22"/>
        </w:rPr>
        <w:t>10</w:t>
      </w:r>
      <w:r w:rsidRPr="002662F2">
        <w:rPr>
          <w:b/>
          <w:sz w:val="22"/>
          <w:szCs w:val="22"/>
        </w:rPr>
        <w:t xml:space="preserve"> банковских дней</w:t>
      </w:r>
      <w:r>
        <w:rPr>
          <w:sz w:val="22"/>
          <w:szCs w:val="22"/>
        </w:rPr>
        <w:t xml:space="preserve"> с момента подписания Сторонами товарной накладной.</w:t>
      </w:r>
    </w:p>
    <w:p w:rsidR="00664871" w:rsidRPr="00233C12" w:rsidRDefault="00664871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Оплата считается произведенной в момент поступления денежных средств на </w:t>
      </w:r>
      <w:r w:rsidR="004D085C">
        <w:rPr>
          <w:sz w:val="22"/>
          <w:szCs w:val="22"/>
        </w:rPr>
        <w:t>расчётный</w:t>
      </w:r>
      <w:r>
        <w:rPr>
          <w:sz w:val="22"/>
          <w:szCs w:val="22"/>
        </w:rPr>
        <w:t xml:space="preserve"> счет Поставщика.</w:t>
      </w:r>
    </w:p>
    <w:p w:rsidR="004525FB" w:rsidRPr="00233C12" w:rsidRDefault="004525FB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861232" w:rsidRPr="00233C12" w:rsidRDefault="001A4E6C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861232" w:rsidRPr="00233C12">
        <w:rPr>
          <w:b/>
          <w:bCs/>
          <w:sz w:val="22"/>
          <w:szCs w:val="22"/>
        </w:rPr>
        <w:t>. Обязанности сторон</w:t>
      </w:r>
    </w:p>
    <w:p w:rsidR="00861232" w:rsidRPr="00233C1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74E98">
        <w:rPr>
          <w:sz w:val="22"/>
          <w:szCs w:val="22"/>
        </w:rPr>
        <w:t>.1. Поставщик обязан</w:t>
      </w:r>
      <w:r w:rsidR="00861232" w:rsidRPr="00233C12">
        <w:rPr>
          <w:sz w:val="22"/>
          <w:szCs w:val="22"/>
        </w:rPr>
        <w:t>:</w:t>
      </w:r>
    </w:p>
    <w:p w:rsidR="00861232" w:rsidRPr="00233C1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525FB" w:rsidRPr="00233C12">
        <w:rPr>
          <w:sz w:val="22"/>
          <w:szCs w:val="22"/>
        </w:rPr>
        <w:t>.1.1 поставить Товар Покупателю в соответствии с условиями настоящего Договора,</w:t>
      </w:r>
    </w:p>
    <w:p w:rsidR="004525FB" w:rsidRPr="00233C1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74E98">
        <w:rPr>
          <w:sz w:val="22"/>
          <w:szCs w:val="22"/>
        </w:rPr>
        <w:t>.1.2. в случае недопоставки Товара восполнить недопоставленное количество в течении 2 рабочих дней с момента обнаружения недопоставки или, с согласия Покупателя, при следующей поставке.</w:t>
      </w:r>
    </w:p>
    <w:p w:rsidR="002B6D2D" w:rsidRPr="00233C1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525FB" w:rsidRPr="00233C12">
        <w:rPr>
          <w:sz w:val="22"/>
          <w:szCs w:val="22"/>
        </w:rPr>
        <w:t>.1.3. Предоставить действующие сертификаты либо декларации соответствия на товар, технических паспортов производителя товара на русском языке, для подтверждения соответствия поставляемого товара характеристикам.</w:t>
      </w:r>
    </w:p>
    <w:p w:rsidR="00233C1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D2517">
        <w:rPr>
          <w:sz w:val="22"/>
          <w:szCs w:val="22"/>
        </w:rPr>
        <w:t>.2. Покупатель обязан</w:t>
      </w:r>
      <w:r w:rsidR="00233C12" w:rsidRPr="00233C12">
        <w:rPr>
          <w:sz w:val="22"/>
          <w:szCs w:val="22"/>
        </w:rPr>
        <w:t>:</w:t>
      </w:r>
    </w:p>
    <w:p w:rsidR="0086123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33C12">
        <w:rPr>
          <w:sz w:val="22"/>
          <w:szCs w:val="22"/>
        </w:rPr>
        <w:t xml:space="preserve">.2.1. </w:t>
      </w:r>
      <w:r w:rsidR="0080662E">
        <w:rPr>
          <w:sz w:val="22"/>
          <w:szCs w:val="22"/>
        </w:rPr>
        <w:t>обеспечить приемку Товара в течении 15 минут с момента прибытия П</w:t>
      </w:r>
      <w:r w:rsidR="00830D26">
        <w:rPr>
          <w:sz w:val="22"/>
          <w:szCs w:val="22"/>
        </w:rPr>
        <w:t>оставщика при отгрузке Товара (</w:t>
      </w:r>
      <w:r w:rsidR="0080662E">
        <w:rPr>
          <w:sz w:val="22"/>
          <w:szCs w:val="22"/>
        </w:rPr>
        <w:t>беспрепятственный проход/проезд, оформлени</w:t>
      </w:r>
      <w:r w:rsidR="00830D26">
        <w:rPr>
          <w:sz w:val="22"/>
          <w:szCs w:val="22"/>
        </w:rPr>
        <w:t xml:space="preserve">е документов, совершение других </w:t>
      </w:r>
      <w:r w:rsidR="0080662E">
        <w:rPr>
          <w:sz w:val="22"/>
          <w:szCs w:val="22"/>
        </w:rPr>
        <w:t>действий, необходимых для принятия Товара)</w:t>
      </w:r>
      <w:r w:rsidR="002A7E66">
        <w:rPr>
          <w:sz w:val="22"/>
          <w:szCs w:val="22"/>
        </w:rPr>
        <w:t xml:space="preserve">, либо произвести выборку Товара в течении срока, указанного </w:t>
      </w:r>
      <w:r w:rsidR="00830D26">
        <w:rPr>
          <w:sz w:val="22"/>
          <w:szCs w:val="22"/>
        </w:rPr>
        <w:t>в</w:t>
      </w:r>
      <w:r w:rsidR="002A7E66">
        <w:rPr>
          <w:sz w:val="22"/>
          <w:szCs w:val="22"/>
        </w:rPr>
        <w:t xml:space="preserve"> п.2.2.</w:t>
      </w:r>
    </w:p>
    <w:p w:rsidR="002A7E66" w:rsidRPr="00233C12" w:rsidRDefault="00A1268F" w:rsidP="000B1EAE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A7E66">
        <w:rPr>
          <w:sz w:val="22"/>
          <w:szCs w:val="22"/>
        </w:rPr>
        <w:t>.2.2. обеспечить своевременную и полную оплату Товара и Тары.</w:t>
      </w:r>
    </w:p>
    <w:p w:rsidR="00861232" w:rsidRPr="00233C12" w:rsidRDefault="00861232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861232" w:rsidRDefault="00A1268F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E5072">
        <w:rPr>
          <w:b/>
          <w:bCs/>
          <w:sz w:val="22"/>
          <w:szCs w:val="22"/>
        </w:rPr>
        <w:t>. Ответственность сторон.</w:t>
      </w:r>
    </w:p>
    <w:p w:rsidR="002662F2" w:rsidRPr="00233C12" w:rsidRDefault="002662F2" w:rsidP="002662F2">
      <w:pPr>
        <w:widowControl w:val="0"/>
        <w:autoSpaceDE w:val="0"/>
        <w:autoSpaceDN w:val="0"/>
        <w:adjustRightInd w:val="0"/>
        <w:ind w:left="-709"/>
        <w:jc w:val="center"/>
        <w:rPr>
          <w:sz w:val="22"/>
          <w:szCs w:val="22"/>
        </w:rPr>
      </w:pPr>
    </w:p>
    <w:p w:rsidR="00861232" w:rsidRDefault="00A1268F" w:rsidP="002662F2">
      <w:pPr>
        <w:pStyle w:val="a3"/>
        <w:ind w:left="-709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</w:t>
      </w:r>
      <w:r w:rsidR="00861232" w:rsidRPr="00233C12">
        <w:rPr>
          <w:rFonts w:ascii="Times New Roman" w:hAnsi="Times New Roman"/>
          <w:color w:val="auto"/>
          <w:sz w:val="22"/>
          <w:szCs w:val="22"/>
        </w:rPr>
        <w:t xml:space="preserve">.1. </w:t>
      </w:r>
      <w:r w:rsidR="002A7E66">
        <w:rPr>
          <w:rFonts w:ascii="Times New Roman" w:hAnsi="Times New Roman"/>
          <w:color w:val="auto"/>
          <w:sz w:val="22"/>
          <w:szCs w:val="22"/>
        </w:rPr>
        <w:t>В случае нарушения П</w:t>
      </w:r>
      <w:r w:rsidR="00830D26">
        <w:rPr>
          <w:rFonts w:ascii="Times New Roman" w:hAnsi="Times New Roman"/>
          <w:color w:val="auto"/>
          <w:sz w:val="22"/>
          <w:szCs w:val="22"/>
        </w:rPr>
        <w:t>оставщиком условий п.п.</w:t>
      </w:r>
      <w:r>
        <w:rPr>
          <w:rFonts w:ascii="Times New Roman" w:hAnsi="Times New Roman"/>
          <w:color w:val="auto"/>
          <w:sz w:val="22"/>
          <w:szCs w:val="22"/>
        </w:rPr>
        <w:t xml:space="preserve"> 2.2</w:t>
      </w:r>
      <w:r w:rsidR="002A7E66">
        <w:rPr>
          <w:rFonts w:ascii="Times New Roman" w:hAnsi="Times New Roman"/>
          <w:color w:val="auto"/>
          <w:sz w:val="22"/>
          <w:szCs w:val="22"/>
        </w:rPr>
        <w:t xml:space="preserve"> настоящего договора, Поставщик уплачивает Покупателю штраф в размере 0,1% от стоимости поставки за каждый день просрочки.</w:t>
      </w:r>
    </w:p>
    <w:p w:rsidR="00DD376C" w:rsidRDefault="00A1268F" w:rsidP="002662F2">
      <w:pPr>
        <w:pStyle w:val="a3"/>
        <w:ind w:left="-709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</w:t>
      </w:r>
      <w:r w:rsidR="00DD376C">
        <w:rPr>
          <w:rFonts w:ascii="Times New Roman" w:hAnsi="Times New Roman"/>
          <w:color w:val="auto"/>
          <w:sz w:val="22"/>
          <w:szCs w:val="22"/>
        </w:rPr>
        <w:t>.2. Поставщик несет ответственность за качество, комплектацию и количество поставляемого Товара, а также за недопоставку товара.</w:t>
      </w:r>
    </w:p>
    <w:p w:rsidR="00DD376C" w:rsidRDefault="00A1268F" w:rsidP="002662F2">
      <w:pPr>
        <w:pStyle w:val="a3"/>
        <w:ind w:left="-709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</w:t>
      </w:r>
      <w:r w:rsidR="00DD376C">
        <w:rPr>
          <w:rFonts w:ascii="Times New Roman" w:hAnsi="Times New Roman"/>
          <w:color w:val="auto"/>
          <w:sz w:val="22"/>
          <w:szCs w:val="22"/>
        </w:rPr>
        <w:t>.3. Покупатель не несет ответственность за несвоевременную оплату поставляемого Товара, связанную с несвоевременным поступлением денежных средств из бюджета.</w:t>
      </w:r>
    </w:p>
    <w:p w:rsidR="00DD376C" w:rsidRDefault="00A1268F" w:rsidP="002662F2">
      <w:pPr>
        <w:pStyle w:val="a3"/>
        <w:ind w:left="-709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</w:t>
      </w:r>
      <w:r w:rsidR="00DD376C">
        <w:rPr>
          <w:rFonts w:ascii="Times New Roman" w:hAnsi="Times New Roman"/>
          <w:color w:val="auto"/>
          <w:sz w:val="22"/>
          <w:szCs w:val="22"/>
        </w:rPr>
        <w:t>.4. ответственность сторон в иных случаях определяется в соответствии с законодательством Российской Федерации.</w:t>
      </w:r>
    </w:p>
    <w:p w:rsidR="00DD376C" w:rsidRPr="00233C12" w:rsidRDefault="00A1268F" w:rsidP="002662F2">
      <w:pPr>
        <w:pStyle w:val="a3"/>
        <w:ind w:left="-709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</w:t>
      </w:r>
      <w:r w:rsidR="00DD376C">
        <w:rPr>
          <w:rFonts w:ascii="Times New Roman" w:hAnsi="Times New Roman"/>
          <w:color w:val="auto"/>
          <w:sz w:val="22"/>
          <w:szCs w:val="22"/>
        </w:rPr>
        <w:t xml:space="preserve">.5. Уплата неустойки </w:t>
      </w:r>
      <w:r w:rsidR="002A7E66">
        <w:rPr>
          <w:rFonts w:ascii="Times New Roman" w:hAnsi="Times New Roman"/>
          <w:color w:val="auto"/>
          <w:sz w:val="22"/>
          <w:szCs w:val="22"/>
        </w:rPr>
        <w:t xml:space="preserve">не </w:t>
      </w:r>
      <w:r w:rsidR="00DD376C">
        <w:rPr>
          <w:rFonts w:ascii="Times New Roman" w:hAnsi="Times New Roman"/>
          <w:color w:val="auto"/>
          <w:sz w:val="22"/>
          <w:szCs w:val="22"/>
        </w:rPr>
        <w:t>освобождает Стороны от исполнения обязательств по настоящему договору.</w:t>
      </w:r>
    </w:p>
    <w:p w:rsidR="00861232" w:rsidRPr="00233C12" w:rsidRDefault="00861232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861232" w:rsidRDefault="00A1268F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DD376C">
        <w:rPr>
          <w:b/>
          <w:bCs/>
          <w:sz w:val="22"/>
          <w:szCs w:val="22"/>
        </w:rPr>
        <w:t>. Действие обстоятельств непреодолимой силы.</w:t>
      </w:r>
    </w:p>
    <w:p w:rsidR="002662F2" w:rsidRPr="00233C12" w:rsidRDefault="002662F2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b/>
          <w:bCs/>
          <w:sz w:val="22"/>
          <w:szCs w:val="22"/>
        </w:rPr>
      </w:pPr>
    </w:p>
    <w:p w:rsidR="00D5517B" w:rsidRDefault="00A1268F" w:rsidP="002662F2">
      <w:pPr>
        <w:widowControl w:val="0"/>
        <w:autoSpaceDE w:val="0"/>
        <w:autoSpaceDN w:val="0"/>
        <w:adjustRightInd w:val="0"/>
        <w:ind w:left="-709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61232" w:rsidRPr="00233C12">
        <w:rPr>
          <w:bCs/>
          <w:sz w:val="22"/>
          <w:szCs w:val="22"/>
        </w:rPr>
        <w:t xml:space="preserve">.1. </w:t>
      </w:r>
      <w:r w:rsidR="00D5517B">
        <w:rPr>
          <w:bCs/>
          <w:sz w:val="22"/>
          <w:szCs w:val="22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</w:t>
      </w:r>
    </w:p>
    <w:p w:rsidR="00D5517B" w:rsidRDefault="00A1268F" w:rsidP="002662F2">
      <w:pPr>
        <w:widowControl w:val="0"/>
        <w:autoSpaceDE w:val="0"/>
        <w:autoSpaceDN w:val="0"/>
        <w:adjustRightInd w:val="0"/>
        <w:ind w:left="-709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D5517B">
        <w:rPr>
          <w:bCs/>
          <w:sz w:val="22"/>
          <w:szCs w:val="22"/>
        </w:rPr>
        <w:t>.2. Свидетельство, выданное соответствующим компетентным органом, является достаточным подтверждения наличия и продолжительности действия непреодолимой силы.</w:t>
      </w:r>
    </w:p>
    <w:p w:rsidR="00D5517B" w:rsidRDefault="00A1268F" w:rsidP="002662F2">
      <w:pPr>
        <w:widowControl w:val="0"/>
        <w:autoSpaceDE w:val="0"/>
        <w:autoSpaceDN w:val="0"/>
        <w:adjustRightInd w:val="0"/>
        <w:ind w:left="-709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D5517B">
        <w:rPr>
          <w:bCs/>
          <w:sz w:val="22"/>
          <w:szCs w:val="22"/>
        </w:rPr>
        <w:t>.3. Сторона, которая не исполняет обязательств по настоящему Договору вследствие действия непреодолимой силы, должна немедленно известить другую Сторону о таких обстоятельствах и их влиянии на исполнение обязательств по договору.</w:t>
      </w:r>
    </w:p>
    <w:p w:rsidR="00D5517B" w:rsidRDefault="00A1268F" w:rsidP="002662F2">
      <w:pPr>
        <w:widowControl w:val="0"/>
        <w:autoSpaceDE w:val="0"/>
        <w:autoSpaceDN w:val="0"/>
        <w:adjustRightInd w:val="0"/>
        <w:ind w:left="-709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D5517B">
        <w:rPr>
          <w:bCs/>
          <w:sz w:val="22"/>
          <w:szCs w:val="22"/>
        </w:rPr>
        <w:t>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D5517B" w:rsidRDefault="00D5517B" w:rsidP="002662F2">
      <w:pPr>
        <w:widowControl w:val="0"/>
        <w:autoSpaceDE w:val="0"/>
        <w:autoSpaceDN w:val="0"/>
        <w:adjustRightInd w:val="0"/>
        <w:ind w:left="-709"/>
        <w:jc w:val="both"/>
        <w:outlineLvl w:val="0"/>
        <w:rPr>
          <w:b/>
          <w:bCs/>
          <w:sz w:val="22"/>
          <w:szCs w:val="22"/>
        </w:rPr>
      </w:pPr>
    </w:p>
    <w:p w:rsidR="00861232" w:rsidRDefault="00A1268F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5517B">
        <w:rPr>
          <w:b/>
          <w:bCs/>
          <w:sz w:val="22"/>
          <w:szCs w:val="22"/>
        </w:rPr>
        <w:t>. Порядок разрешения споров.</w:t>
      </w:r>
    </w:p>
    <w:p w:rsidR="002662F2" w:rsidRPr="00233C12" w:rsidRDefault="002662F2" w:rsidP="002662F2">
      <w:pPr>
        <w:widowControl w:val="0"/>
        <w:autoSpaceDE w:val="0"/>
        <w:autoSpaceDN w:val="0"/>
        <w:adjustRightInd w:val="0"/>
        <w:ind w:left="-709"/>
        <w:jc w:val="center"/>
        <w:outlineLvl w:val="0"/>
        <w:rPr>
          <w:sz w:val="22"/>
          <w:szCs w:val="22"/>
        </w:rPr>
      </w:pPr>
    </w:p>
    <w:p w:rsidR="00D5517B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61232" w:rsidRPr="00233C12">
        <w:rPr>
          <w:sz w:val="22"/>
          <w:szCs w:val="22"/>
        </w:rPr>
        <w:t xml:space="preserve">.1. </w:t>
      </w:r>
      <w:r w:rsidR="00D5517B">
        <w:rPr>
          <w:sz w:val="22"/>
          <w:szCs w:val="22"/>
        </w:rPr>
        <w:t>Все споры или разногласия между Сторонами по настоящему договору или в связи с ним, разрешаю</w:t>
      </w:r>
      <w:r w:rsidR="00A70293">
        <w:rPr>
          <w:sz w:val="22"/>
          <w:szCs w:val="22"/>
        </w:rPr>
        <w:t>тся путем переговоров, при этом устанавливается обязательность соблюдения претензионного порядка со сроком ответа на претензию – 20 календарных дней с момента ее отправления.</w:t>
      </w:r>
    </w:p>
    <w:p w:rsidR="00861232" w:rsidRPr="00233C1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61232" w:rsidRPr="00233C12">
        <w:rPr>
          <w:sz w:val="22"/>
          <w:szCs w:val="22"/>
        </w:rPr>
        <w:t xml:space="preserve">.2. </w:t>
      </w:r>
      <w:r w:rsidR="00D5517B">
        <w:rPr>
          <w:sz w:val="22"/>
          <w:szCs w:val="22"/>
        </w:rPr>
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="00A20340" w:rsidRPr="00233C12" w:rsidRDefault="00861232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 w:rsidRPr="00233C12">
        <w:rPr>
          <w:sz w:val="22"/>
          <w:szCs w:val="22"/>
        </w:rPr>
        <w:tab/>
      </w:r>
    </w:p>
    <w:p w:rsidR="00861232" w:rsidRDefault="00A1268F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A70293">
        <w:rPr>
          <w:b/>
          <w:sz w:val="22"/>
          <w:szCs w:val="22"/>
        </w:rPr>
        <w:t>. Срок действия договора</w:t>
      </w:r>
    </w:p>
    <w:p w:rsidR="002662F2" w:rsidRDefault="002662F2" w:rsidP="002662F2">
      <w:pPr>
        <w:widowControl w:val="0"/>
        <w:autoSpaceDE w:val="0"/>
        <w:autoSpaceDN w:val="0"/>
        <w:adjustRightInd w:val="0"/>
        <w:ind w:left="-709"/>
        <w:jc w:val="center"/>
        <w:rPr>
          <w:sz w:val="22"/>
          <w:szCs w:val="22"/>
        </w:rPr>
      </w:pPr>
    </w:p>
    <w:p w:rsidR="00A70293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F0B07">
        <w:rPr>
          <w:sz w:val="22"/>
          <w:szCs w:val="22"/>
        </w:rPr>
        <w:t>.1</w:t>
      </w:r>
      <w:r w:rsidR="00F40F22">
        <w:rPr>
          <w:sz w:val="22"/>
          <w:szCs w:val="22"/>
        </w:rPr>
        <w:t xml:space="preserve"> Настоящий договор вступает в силу с момента подписания Сто</w:t>
      </w:r>
      <w:r w:rsidR="005B4295">
        <w:rPr>
          <w:sz w:val="22"/>
          <w:szCs w:val="22"/>
        </w:rPr>
        <w:t>ронами и действует до 31.12.20</w:t>
      </w:r>
      <w:r w:rsidR="00A4022A">
        <w:rPr>
          <w:sz w:val="22"/>
          <w:szCs w:val="22"/>
        </w:rPr>
        <w:t>2</w:t>
      </w:r>
      <w:r w:rsidR="00830D26">
        <w:rPr>
          <w:sz w:val="22"/>
          <w:szCs w:val="22"/>
        </w:rPr>
        <w:t>1</w:t>
      </w:r>
      <w:r w:rsidR="00F40F22">
        <w:rPr>
          <w:sz w:val="22"/>
          <w:szCs w:val="22"/>
        </w:rPr>
        <w:t xml:space="preserve"> г.</w:t>
      </w:r>
    </w:p>
    <w:p w:rsidR="00F40F2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40F22">
        <w:rPr>
          <w:sz w:val="22"/>
          <w:szCs w:val="22"/>
        </w:rPr>
        <w:t>.2. Действия договора прекращается, если одна из сторон за 30 календарных дней уведомит письменно о его расторжении.</w:t>
      </w:r>
    </w:p>
    <w:p w:rsidR="00F40F2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40F22">
        <w:rPr>
          <w:sz w:val="22"/>
          <w:szCs w:val="22"/>
        </w:rPr>
        <w:t>.3. Настоящий договор может быть дополнен или изменен по письменному согласию Сторон.</w:t>
      </w:r>
    </w:p>
    <w:p w:rsidR="00F40F2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8.4. О</w:t>
      </w:r>
      <w:r w:rsidR="00F40F22">
        <w:rPr>
          <w:sz w:val="22"/>
          <w:szCs w:val="22"/>
        </w:rPr>
        <w:t>кончание срока действия договора не освобождает стороны от исполнения обязательств, вытекающих из его условий</w:t>
      </w:r>
    </w:p>
    <w:p w:rsidR="00AF0B07" w:rsidRDefault="00AF0B07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AF0B07" w:rsidRDefault="00A1268F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F0B07">
        <w:rPr>
          <w:b/>
          <w:sz w:val="22"/>
          <w:szCs w:val="22"/>
        </w:rPr>
        <w:t>. Прочие условия.</w:t>
      </w:r>
    </w:p>
    <w:p w:rsidR="002662F2" w:rsidRDefault="002662F2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2"/>
          <w:szCs w:val="22"/>
        </w:rPr>
      </w:pPr>
    </w:p>
    <w:p w:rsidR="00AF0B07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F0B07">
        <w:rPr>
          <w:sz w:val="22"/>
          <w:szCs w:val="22"/>
        </w:rPr>
        <w:t xml:space="preserve">.1. </w:t>
      </w:r>
      <w:r w:rsidR="00F40F22">
        <w:rPr>
          <w:sz w:val="22"/>
          <w:szCs w:val="22"/>
        </w:rPr>
        <w:t>Переход прав и обязанностей из Сторон по настоящему договору к третьему лицу возможен только с письменного согласи обеих Сторон.</w:t>
      </w:r>
    </w:p>
    <w:p w:rsidR="00F40F22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40F22">
        <w:rPr>
          <w:sz w:val="22"/>
          <w:szCs w:val="22"/>
        </w:rPr>
        <w:t>.2. В случае изменения банковских или почтовых реквизитов Стороны обязуются уведомлять друг друга в течении 7 календарных дней.</w:t>
      </w:r>
    </w:p>
    <w:p w:rsidR="00F40F22" w:rsidRPr="00AF0B07" w:rsidRDefault="00A1268F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40F22">
        <w:rPr>
          <w:sz w:val="22"/>
          <w:szCs w:val="22"/>
        </w:rPr>
        <w:t>.3. Настоящий договор составлен в 2 (двух) экземплярах, имеющих одинаковую юридическую силу.</w:t>
      </w:r>
    </w:p>
    <w:p w:rsidR="00F40F22" w:rsidRPr="00AF0B07" w:rsidRDefault="00F40F22" w:rsidP="002662F2">
      <w:pPr>
        <w:widowControl w:val="0"/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</w:p>
    <w:p w:rsidR="00861232" w:rsidRPr="00233C12" w:rsidRDefault="00F40F22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2662F2">
        <w:rPr>
          <w:b/>
          <w:bCs/>
          <w:sz w:val="22"/>
          <w:szCs w:val="22"/>
        </w:rPr>
        <w:t>0</w:t>
      </w:r>
      <w:r w:rsidR="00861232" w:rsidRPr="00233C12">
        <w:rPr>
          <w:b/>
          <w:bCs/>
          <w:sz w:val="22"/>
          <w:szCs w:val="22"/>
        </w:rPr>
        <w:t>. Реквизиты сторон</w:t>
      </w:r>
    </w:p>
    <w:p w:rsidR="00861232" w:rsidRPr="00233C12" w:rsidRDefault="00861232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4785"/>
        <w:gridCol w:w="4996"/>
      </w:tblGrid>
      <w:tr w:rsidR="00861232" w:rsidRPr="00233C12" w:rsidTr="00793076">
        <w:tc>
          <w:tcPr>
            <w:tcW w:w="4785" w:type="dxa"/>
          </w:tcPr>
          <w:p w:rsidR="00861232" w:rsidRDefault="00AF0B07" w:rsidP="002662F2">
            <w:pPr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  <w:p w:rsidR="005B4295" w:rsidRPr="00233C12" w:rsidRDefault="005B4295" w:rsidP="002662F2">
            <w:pPr>
              <w:ind w:left="34"/>
              <w:rPr>
                <w:b/>
                <w:sz w:val="22"/>
                <w:szCs w:val="22"/>
              </w:rPr>
            </w:pPr>
          </w:p>
          <w:p w:rsidR="00480F32" w:rsidRPr="000B1EAE" w:rsidRDefault="00830D26" w:rsidP="000B1EAE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454028   г. Челябинск,</w:t>
            </w:r>
            <w:r w:rsidR="00480F32" w:rsidRPr="000B1EAE">
              <w:rPr>
                <w:sz w:val="22"/>
                <w:szCs w:val="22"/>
              </w:rPr>
              <w:t xml:space="preserve"> ул. Кузнецова, 33     </w:t>
            </w:r>
          </w:p>
          <w:p w:rsidR="00480F32" w:rsidRPr="000B1EAE" w:rsidRDefault="00480F32" w:rsidP="000B1EAE">
            <w:pPr>
              <w:pStyle w:val="af0"/>
              <w:rPr>
                <w:sz w:val="22"/>
                <w:szCs w:val="22"/>
                <w:lang w:val="en-US"/>
              </w:rPr>
            </w:pPr>
            <w:r w:rsidRPr="000B1EAE">
              <w:rPr>
                <w:sz w:val="22"/>
                <w:szCs w:val="22"/>
              </w:rPr>
              <w:t>тел</w:t>
            </w:r>
            <w:r w:rsidRPr="000B1EAE">
              <w:rPr>
                <w:sz w:val="22"/>
                <w:szCs w:val="22"/>
                <w:lang w:val="en-US"/>
              </w:rPr>
              <w:t>.8 (351) 269-26-99</w:t>
            </w:r>
          </w:p>
          <w:p w:rsidR="00480F32" w:rsidRPr="000B1EAE" w:rsidRDefault="00480F32" w:rsidP="000B1EAE">
            <w:pPr>
              <w:pStyle w:val="af0"/>
              <w:rPr>
                <w:sz w:val="22"/>
                <w:szCs w:val="22"/>
                <w:lang w:val="en-US"/>
              </w:rPr>
            </w:pPr>
            <w:r w:rsidRPr="000B1EAE">
              <w:rPr>
                <w:sz w:val="22"/>
                <w:szCs w:val="22"/>
                <w:lang w:val="en-US"/>
              </w:rPr>
              <w:t>E-mail – mousosh56@mail.ru</w:t>
            </w:r>
          </w:p>
          <w:p w:rsidR="00480F32" w:rsidRPr="000B1EAE" w:rsidRDefault="00830D26" w:rsidP="000B1EAE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</w:t>
            </w:r>
            <w:r w:rsidR="00480F32" w:rsidRPr="000B1EAE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28 г"/>
              </w:smartTagPr>
              <w:r w:rsidR="00480F32" w:rsidRPr="000B1EAE">
                <w:rPr>
                  <w:sz w:val="22"/>
                  <w:szCs w:val="22"/>
                </w:rPr>
                <w:t>454028 г</w:t>
              </w:r>
            </w:smartTag>
            <w:r w:rsidR="00480F32" w:rsidRPr="000B1E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Челябинск</w:t>
            </w:r>
            <w:r w:rsidR="000C10FA">
              <w:rPr>
                <w:sz w:val="22"/>
                <w:szCs w:val="22"/>
              </w:rPr>
              <w:t xml:space="preserve">, </w:t>
            </w:r>
            <w:r w:rsidR="00480F32" w:rsidRPr="000B1E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Кузнецова 33; </w:t>
            </w:r>
            <w:r w:rsidR="00480F32" w:rsidRPr="000B1EAE">
              <w:rPr>
                <w:sz w:val="22"/>
                <w:szCs w:val="22"/>
              </w:rPr>
              <w:t>Тел. 269-26-99</w:t>
            </w:r>
          </w:p>
          <w:p w:rsidR="00480F32" w:rsidRPr="000B1EAE" w:rsidRDefault="00480F32" w:rsidP="000B1EAE">
            <w:pPr>
              <w:pStyle w:val="af0"/>
              <w:rPr>
                <w:sz w:val="22"/>
                <w:szCs w:val="22"/>
              </w:rPr>
            </w:pPr>
            <w:r w:rsidRPr="000B1EAE">
              <w:rPr>
                <w:sz w:val="22"/>
                <w:szCs w:val="22"/>
              </w:rPr>
              <w:t>ИНН 7451053625</w:t>
            </w:r>
          </w:p>
          <w:p w:rsidR="00480F32" w:rsidRPr="000B1EAE" w:rsidRDefault="00480F32" w:rsidP="000B1EAE">
            <w:pPr>
              <w:pStyle w:val="af0"/>
              <w:rPr>
                <w:sz w:val="22"/>
                <w:szCs w:val="22"/>
              </w:rPr>
            </w:pPr>
            <w:r w:rsidRPr="000B1EAE">
              <w:rPr>
                <w:sz w:val="22"/>
                <w:szCs w:val="22"/>
              </w:rPr>
              <w:t>КПП745101001</w:t>
            </w:r>
          </w:p>
          <w:p w:rsidR="00480F32" w:rsidRPr="000B1EAE" w:rsidRDefault="00480F32" w:rsidP="000B1EAE">
            <w:pPr>
              <w:pStyle w:val="af0"/>
              <w:rPr>
                <w:sz w:val="22"/>
                <w:szCs w:val="22"/>
              </w:rPr>
            </w:pPr>
            <w:r w:rsidRPr="000B1EAE">
              <w:rPr>
                <w:sz w:val="22"/>
                <w:szCs w:val="22"/>
              </w:rPr>
              <w:t>Л\С 3047305029 А   в Комитете финансов города Челябинска</w:t>
            </w:r>
          </w:p>
          <w:p w:rsidR="00480F32" w:rsidRPr="000B1EAE" w:rsidRDefault="00480F32" w:rsidP="000B1EAE">
            <w:pPr>
              <w:pStyle w:val="af0"/>
              <w:rPr>
                <w:sz w:val="22"/>
                <w:szCs w:val="22"/>
              </w:rPr>
            </w:pPr>
            <w:r w:rsidRPr="000B1EAE">
              <w:rPr>
                <w:sz w:val="22"/>
                <w:szCs w:val="22"/>
              </w:rPr>
              <w:t xml:space="preserve">Расчетный счет     </w:t>
            </w:r>
            <w:r w:rsidR="000C10FA">
              <w:t>03234643757010006900</w:t>
            </w:r>
          </w:p>
          <w:p w:rsidR="00480F32" w:rsidRPr="000B1EAE" w:rsidRDefault="000C10FA" w:rsidP="000B1EAE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Отделение </w:t>
            </w:r>
            <w:r w:rsidR="00480F32" w:rsidRPr="000B1EAE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 xml:space="preserve">лябинск </w:t>
            </w:r>
            <w:r w:rsidR="00480F32" w:rsidRPr="000B1EAE">
              <w:rPr>
                <w:sz w:val="22"/>
                <w:szCs w:val="22"/>
              </w:rPr>
              <w:t>г. Челябинск</w:t>
            </w:r>
          </w:p>
          <w:p w:rsidR="000C10FA" w:rsidRDefault="000C10FA" w:rsidP="000C10FA">
            <w:pPr>
              <w:tabs>
                <w:tab w:val="left" w:pos="1067"/>
              </w:tabs>
            </w:pPr>
            <w:r>
              <w:t>БИК 017501500</w:t>
            </w:r>
          </w:p>
          <w:p w:rsidR="000C10FA" w:rsidRPr="00B809C4" w:rsidRDefault="000C10FA" w:rsidP="000C10FA">
            <w:pPr>
              <w:tabs>
                <w:tab w:val="left" w:pos="1067"/>
              </w:tabs>
            </w:pPr>
            <w:bookmarkStart w:id="0" w:name="_GoBack"/>
            <w:bookmarkEnd w:id="0"/>
            <w:r>
              <w:t>Кор.счет 40102810645370000062</w:t>
            </w:r>
          </w:p>
          <w:p w:rsidR="00A1268F" w:rsidRPr="00233C12" w:rsidRDefault="00A1268F" w:rsidP="002662F2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861232" w:rsidRPr="00233C12" w:rsidRDefault="00A1268F" w:rsidP="002662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="00830D26">
              <w:rPr>
                <w:sz w:val="22"/>
                <w:szCs w:val="22"/>
              </w:rPr>
              <w:t xml:space="preserve"> </w:t>
            </w:r>
            <w:r w:rsidR="00861232" w:rsidRPr="00233C12">
              <w:rPr>
                <w:sz w:val="22"/>
                <w:szCs w:val="22"/>
              </w:rPr>
              <w:t>_________</w:t>
            </w:r>
            <w:r w:rsidR="00F40F22">
              <w:rPr>
                <w:sz w:val="22"/>
                <w:szCs w:val="22"/>
              </w:rPr>
              <w:t>___</w:t>
            </w:r>
            <w:r w:rsidR="00830D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С.Г. Лисовец</w:t>
            </w:r>
          </w:p>
          <w:p w:rsidR="00861232" w:rsidRPr="00233C12" w:rsidRDefault="00861232" w:rsidP="002662F2">
            <w:pPr>
              <w:widowControl w:val="0"/>
              <w:autoSpaceDE w:val="0"/>
              <w:autoSpaceDN w:val="0"/>
              <w:adjustRightInd w:val="0"/>
              <w:ind w:left="-709"/>
              <w:rPr>
                <w:b/>
                <w:bCs/>
                <w:sz w:val="22"/>
                <w:szCs w:val="22"/>
              </w:rPr>
            </w:pPr>
            <w:r w:rsidRPr="00233C12">
              <w:rPr>
                <w:sz w:val="22"/>
                <w:szCs w:val="22"/>
              </w:rPr>
              <w:t>М.П.</w:t>
            </w:r>
          </w:p>
        </w:tc>
        <w:tc>
          <w:tcPr>
            <w:tcW w:w="4996" w:type="dxa"/>
          </w:tcPr>
          <w:p w:rsidR="00861232" w:rsidRDefault="00861232" w:rsidP="002662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33C12">
              <w:rPr>
                <w:b/>
                <w:bCs/>
                <w:sz w:val="22"/>
                <w:szCs w:val="22"/>
              </w:rPr>
              <w:t>ПОСТАВЩИК</w:t>
            </w:r>
          </w:p>
          <w:p w:rsidR="00793076" w:rsidRDefault="00793076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0C10FA" w:rsidRPr="00233C12" w:rsidRDefault="000C10FA" w:rsidP="00793076">
            <w:pPr>
              <w:tabs>
                <w:tab w:val="left" w:pos="1067"/>
              </w:tabs>
              <w:rPr>
                <w:sz w:val="22"/>
                <w:szCs w:val="22"/>
              </w:rPr>
            </w:pPr>
          </w:p>
          <w:p w:rsidR="005B4295" w:rsidRDefault="005B4295" w:rsidP="007930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93076" w:rsidRPr="00233C12" w:rsidRDefault="00793076" w:rsidP="007930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233C12">
              <w:rPr>
                <w:sz w:val="22"/>
                <w:szCs w:val="22"/>
              </w:rPr>
              <w:t>_________</w:t>
            </w:r>
            <w:r w:rsidR="005B4295">
              <w:rPr>
                <w:sz w:val="22"/>
                <w:szCs w:val="22"/>
              </w:rPr>
              <w:t>___</w:t>
            </w:r>
            <w:r w:rsidR="000B1EAE">
              <w:rPr>
                <w:sz w:val="22"/>
                <w:szCs w:val="22"/>
              </w:rPr>
              <w:t>/___________</w:t>
            </w:r>
          </w:p>
          <w:p w:rsidR="00861232" w:rsidRPr="00233C12" w:rsidRDefault="00793076" w:rsidP="00793076">
            <w:pPr>
              <w:widowControl w:val="0"/>
              <w:autoSpaceDE w:val="0"/>
              <w:autoSpaceDN w:val="0"/>
              <w:adjustRightInd w:val="0"/>
              <w:ind w:left="-709"/>
              <w:rPr>
                <w:b/>
                <w:bCs/>
                <w:sz w:val="22"/>
                <w:szCs w:val="22"/>
              </w:rPr>
            </w:pPr>
            <w:r w:rsidRPr="00233C12">
              <w:rPr>
                <w:sz w:val="22"/>
                <w:szCs w:val="22"/>
              </w:rPr>
              <w:t>М.П.</w:t>
            </w:r>
          </w:p>
        </w:tc>
      </w:tr>
    </w:tbl>
    <w:p w:rsidR="00861232" w:rsidRPr="00233C12" w:rsidRDefault="00861232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2"/>
          <w:szCs w:val="22"/>
        </w:rPr>
      </w:pPr>
    </w:p>
    <w:p w:rsidR="00861232" w:rsidRPr="00233C12" w:rsidRDefault="00861232" w:rsidP="002662F2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2"/>
          <w:szCs w:val="22"/>
        </w:rPr>
      </w:pPr>
    </w:p>
    <w:p w:rsidR="00861232" w:rsidRPr="00FD3657" w:rsidRDefault="00861232" w:rsidP="00833DF2">
      <w:pPr>
        <w:widowControl w:val="0"/>
        <w:autoSpaceDE w:val="0"/>
        <w:autoSpaceDN w:val="0"/>
        <w:adjustRightInd w:val="0"/>
        <w:jc w:val="right"/>
      </w:pPr>
    </w:p>
    <w:p w:rsidR="00861232" w:rsidRPr="00FD3657" w:rsidRDefault="00861232" w:rsidP="002662F2">
      <w:pPr>
        <w:widowControl w:val="0"/>
        <w:autoSpaceDE w:val="0"/>
        <w:autoSpaceDN w:val="0"/>
        <w:adjustRightInd w:val="0"/>
        <w:jc w:val="right"/>
      </w:pPr>
      <w:r w:rsidRPr="00FD3657">
        <w:t>Приложение № 1</w:t>
      </w:r>
    </w:p>
    <w:p w:rsidR="00861232" w:rsidRPr="00FD3657" w:rsidRDefault="005B4295" w:rsidP="00A22915">
      <w:pPr>
        <w:widowControl w:val="0"/>
        <w:autoSpaceDE w:val="0"/>
        <w:autoSpaceDN w:val="0"/>
        <w:adjustRightInd w:val="0"/>
        <w:jc w:val="right"/>
      </w:pPr>
      <w:r>
        <w:t>к договору №</w:t>
      </w:r>
      <w:r w:rsidR="00DA2E5F">
        <w:t xml:space="preserve"> </w:t>
      </w:r>
      <w:r w:rsidR="00861232" w:rsidRPr="00FD3657">
        <w:t>от «</w:t>
      </w:r>
      <w:r>
        <w:t>___» ________20</w:t>
      </w:r>
      <w:r w:rsidR="00A4022A">
        <w:t>2</w:t>
      </w:r>
      <w:r w:rsidR="00830D26">
        <w:t>1</w:t>
      </w:r>
      <w:r w:rsidR="00861232" w:rsidRPr="00FD3657">
        <w:t>г.</w:t>
      </w:r>
    </w:p>
    <w:p w:rsidR="00861232" w:rsidRPr="00FD3657" w:rsidRDefault="00861232" w:rsidP="00833DF2">
      <w:pPr>
        <w:widowControl w:val="0"/>
        <w:autoSpaceDE w:val="0"/>
        <w:autoSpaceDN w:val="0"/>
        <w:adjustRightInd w:val="0"/>
        <w:jc w:val="right"/>
      </w:pPr>
    </w:p>
    <w:p w:rsidR="00861232" w:rsidRPr="00FD3657" w:rsidRDefault="00861232" w:rsidP="00833DF2">
      <w:pPr>
        <w:widowControl w:val="0"/>
        <w:autoSpaceDE w:val="0"/>
        <w:autoSpaceDN w:val="0"/>
        <w:adjustRightInd w:val="0"/>
        <w:jc w:val="right"/>
      </w:pPr>
    </w:p>
    <w:p w:rsidR="00861232" w:rsidRPr="00FD3657" w:rsidRDefault="00861232" w:rsidP="00833D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3657">
        <w:rPr>
          <w:b/>
        </w:rPr>
        <w:t>СПЕЦИФИКАЦИЯ</w:t>
      </w:r>
    </w:p>
    <w:p w:rsidR="00861232" w:rsidRPr="00FD3657" w:rsidRDefault="00861232" w:rsidP="00833DF2">
      <w:pPr>
        <w:widowControl w:val="0"/>
        <w:autoSpaceDE w:val="0"/>
        <w:autoSpaceDN w:val="0"/>
        <w:adjustRightInd w:val="0"/>
        <w:jc w:val="center"/>
      </w:pPr>
    </w:p>
    <w:p w:rsidR="00861232" w:rsidRPr="00FD3657" w:rsidRDefault="00861232" w:rsidP="00833DF2">
      <w:pPr>
        <w:widowControl w:val="0"/>
        <w:autoSpaceDE w:val="0"/>
        <w:autoSpaceDN w:val="0"/>
        <w:adjustRightInd w:val="0"/>
        <w:jc w:val="right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20"/>
        <w:gridCol w:w="700"/>
        <w:gridCol w:w="1080"/>
        <w:gridCol w:w="1134"/>
        <w:gridCol w:w="1566"/>
      </w:tblGrid>
      <w:tr w:rsidR="00861232" w:rsidRPr="00793076" w:rsidTr="00F150F9">
        <w:trPr>
          <w:trHeight w:val="307"/>
        </w:trPr>
        <w:tc>
          <w:tcPr>
            <w:tcW w:w="648" w:type="dxa"/>
          </w:tcPr>
          <w:p w:rsidR="00861232" w:rsidRPr="00793076" w:rsidRDefault="00861232" w:rsidP="00F150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076">
              <w:t>№ п/п</w:t>
            </w:r>
          </w:p>
        </w:tc>
        <w:tc>
          <w:tcPr>
            <w:tcW w:w="4520" w:type="dxa"/>
          </w:tcPr>
          <w:p w:rsidR="00861232" w:rsidRPr="00793076" w:rsidRDefault="00861232" w:rsidP="00833D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076">
              <w:t>Наименование товара</w:t>
            </w:r>
          </w:p>
        </w:tc>
        <w:tc>
          <w:tcPr>
            <w:tcW w:w="700" w:type="dxa"/>
          </w:tcPr>
          <w:p w:rsidR="00861232" w:rsidRPr="00793076" w:rsidRDefault="00861232" w:rsidP="00833D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076">
              <w:t xml:space="preserve">Ед. </w:t>
            </w:r>
          </w:p>
          <w:p w:rsidR="00861232" w:rsidRPr="00793076" w:rsidRDefault="00861232" w:rsidP="00833D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076">
              <w:t>изм.</w:t>
            </w:r>
          </w:p>
        </w:tc>
        <w:tc>
          <w:tcPr>
            <w:tcW w:w="1080" w:type="dxa"/>
          </w:tcPr>
          <w:p w:rsidR="00861232" w:rsidRPr="00793076" w:rsidRDefault="00861232" w:rsidP="00833D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076">
              <w:t>Кол-во</w:t>
            </w:r>
          </w:p>
        </w:tc>
        <w:tc>
          <w:tcPr>
            <w:tcW w:w="1134" w:type="dxa"/>
          </w:tcPr>
          <w:p w:rsidR="00861232" w:rsidRPr="00793076" w:rsidRDefault="00861232" w:rsidP="00833D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076">
              <w:t>Цена за ед.(руб.)</w:t>
            </w:r>
          </w:p>
        </w:tc>
        <w:tc>
          <w:tcPr>
            <w:tcW w:w="1566" w:type="dxa"/>
          </w:tcPr>
          <w:p w:rsidR="00861232" w:rsidRPr="00793076" w:rsidRDefault="00861232" w:rsidP="00833D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3076">
              <w:t>Сумма (руб.)</w:t>
            </w:r>
          </w:p>
          <w:p w:rsidR="00861232" w:rsidRPr="00793076" w:rsidRDefault="00861232" w:rsidP="00833D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1232" w:rsidRPr="00793076" w:rsidTr="00F150F9">
        <w:trPr>
          <w:trHeight w:val="142"/>
        </w:trPr>
        <w:tc>
          <w:tcPr>
            <w:tcW w:w="648" w:type="dxa"/>
          </w:tcPr>
          <w:p w:rsidR="00861232" w:rsidRPr="00793076" w:rsidRDefault="00861232" w:rsidP="00F15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0" w:type="dxa"/>
          </w:tcPr>
          <w:p w:rsidR="005B4295" w:rsidRPr="005E5C5D" w:rsidRDefault="005B4295" w:rsidP="00480F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</w:tcPr>
          <w:p w:rsidR="00861232" w:rsidRPr="00793076" w:rsidRDefault="00861232" w:rsidP="00833D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61232" w:rsidRPr="00793076" w:rsidRDefault="00861232" w:rsidP="00071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61232" w:rsidRPr="00793076" w:rsidRDefault="00861232" w:rsidP="005E5C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6" w:type="dxa"/>
          </w:tcPr>
          <w:p w:rsidR="00861232" w:rsidRPr="00793076" w:rsidRDefault="00861232" w:rsidP="00833D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06DB7" w:rsidRPr="00793076" w:rsidTr="00F150F9">
        <w:trPr>
          <w:trHeight w:val="142"/>
        </w:trPr>
        <w:tc>
          <w:tcPr>
            <w:tcW w:w="648" w:type="dxa"/>
          </w:tcPr>
          <w:p w:rsidR="00506DB7" w:rsidRPr="00793076" w:rsidRDefault="00506DB7" w:rsidP="00F15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0" w:type="dxa"/>
          </w:tcPr>
          <w:p w:rsidR="00506DB7" w:rsidRPr="005E5C5D" w:rsidRDefault="00506DB7" w:rsidP="00480F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</w:tcPr>
          <w:p w:rsidR="00506DB7" w:rsidRPr="00793076" w:rsidRDefault="00506DB7" w:rsidP="00833D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506DB7" w:rsidRPr="00793076" w:rsidRDefault="00506DB7" w:rsidP="00071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06DB7" w:rsidRPr="00793076" w:rsidRDefault="00506DB7" w:rsidP="00833D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6" w:type="dxa"/>
          </w:tcPr>
          <w:p w:rsidR="00506DB7" w:rsidRPr="00793076" w:rsidRDefault="00506DB7" w:rsidP="00833D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B1EAE" w:rsidRPr="00793076" w:rsidTr="00F150F9">
        <w:trPr>
          <w:trHeight w:val="142"/>
        </w:trPr>
        <w:tc>
          <w:tcPr>
            <w:tcW w:w="648" w:type="dxa"/>
          </w:tcPr>
          <w:p w:rsidR="000B1EAE" w:rsidRDefault="000B1EAE" w:rsidP="00F15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0" w:type="dxa"/>
          </w:tcPr>
          <w:p w:rsidR="000B1EAE" w:rsidRPr="005E5C5D" w:rsidRDefault="000B1EAE" w:rsidP="00480F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</w:tcPr>
          <w:p w:rsidR="000B1EAE" w:rsidRPr="00793076" w:rsidRDefault="000B1EAE" w:rsidP="00833D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0B1EAE" w:rsidRPr="00793076" w:rsidRDefault="000B1EAE" w:rsidP="00071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B1EAE" w:rsidRPr="00793076" w:rsidRDefault="000B1EAE" w:rsidP="00833D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6" w:type="dxa"/>
          </w:tcPr>
          <w:p w:rsidR="000B1EAE" w:rsidRPr="00793076" w:rsidRDefault="000B1EAE" w:rsidP="00833D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B1EAE" w:rsidRPr="00793076" w:rsidTr="00F150F9">
        <w:trPr>
          <w:trHeight w:val="142"/>
        </w:trPr>
        <w:tc>
          <w:tcPr>
            <w:tcW w:w="648" w:type="dxa"/>
          </w:tcPr>
          <w:p w:rsidR="000B1EAE" w:rsidRDefault="000B1EAE" w:rsidP="00F15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0" w:type="dxa"/>
          </w:tcPr>
          <w:p w:rsidR="000B1EAE" w:rsidRPr="005E5C5D" w:rsidRDefault="000B1EAE" w:rsidP="00480F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</w:tcPr>
          <w:p w:rsidR="000B1EAE" w:rsidRPr="00793076" w:rsidRDefault="000B1EAE" w:rsidP="00833D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0B1EAE" w:rsidRPr="00793076" w:rsidRDefault="000B1EAE" w:rsidP="00071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B1EAE" w:rsidRPr="00793076" w:rsidRDefault="000B1EAE" w:rsidP="00833D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6" w:type="dxa"/>
          </w:tcPr>
          <w:p w:rsidR="000B1EAE" w:rsidRPr="00793076" w:rsidRDefault="000B1EAE" w:rsidP="00833D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93076" w:rsidRPr="00793076" w:rsidTr="005024F3">
        <w:trPr>
          <w:trHeight w:val="142"/>
        </w:trPr>
        <w:tc>
          <w:tcPr>
            <w:tcW w:w="8082" w:type="dxa"/>
            <w:gridSpan w:val="5"/>
          </w:tcPr>
          <w:p w:rsidR="00793076" w:rsidRPr="00793076" w:rsidRDefault="00793076" w:rsidP="00793076">
            <w:pPr>
              <w:widowControl w:val="0"/>
              <w:autoSpaceDE w:val="0"/>
              <w:autoSpaceDN w:val="0"/>
              <w:adjustRightInd w:val="0"/>
              <w:jc w:val="right"/>
            </w:pPr>
            <w:r w:rsidRPr="00793076">
              <w:t>Итого</w:t>
            </w:r>
          </w:p>
        </w:tc>
        <w:tc>
          <w:tcPr>
            <w:tcW w:w="1566" w:type="dxa"/>
          </w:tcPr>
          <w:p w:rsidR="00793076" w:rsidRPr="00793076" w:rsidRDefault="00793076" w:rsidP="00833D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61232" w:rsidRDefault="00861232" w:rsidP="00833DF2"/>
    <w:p w:rsidR="00861232" w:rsidRPr="00FD3657" w:rsidRDefault="00793076" w:rsidP="00833DF2">
      <w:r>
        <w:t xml:space="preserve">Итого: </w:t>
      </w:r>
      <w:r w:rsidR="005B4295">
        <w:rPr>
          <w:b/>
          <w:sz w:val="22"/>
          <w:szCs w:val="22"/>
        </w:rPr>
        <w:t>______________________________</w:t>
      </w:r>
      <w:r w:rsidR="006C18C6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C18C6">
        <w:rPr>
          <w:sz w:val="22"/>
          <w:szCs w:val="22"/>
        </w:rPr>
        <w:t>в том числе НДС.</w:t>
      </w:r>
    </w:p>
    <w:p w:rsidR="00861232" w:rsidRPr="00FD3657" w:rsidRDefault="00861232" w:rsidP="00833DF2"/>
    <w:p w:rsidR="00861232" w:rsidRDefault="00861232" w:rsidP="00833DF2"/>
    <w:p w:rsidR="00031422" w:rsidRDefault="00031422" w:rsidP="00833DF2"/>
    <w:p w:rsidR="00031422" w:rsidRDefault="00031422" w:rsidP="00833DF2"/>
    <w:p w:rsidR="00031422" w:rsidRDefault="00031422" w:rsidP="00833DF2"/>
    <w:p w:rsidR="00031422" w:rsidRDefault="00031422" w:rsidP="00833DF2"/>
    <w:p w:rsidR="00031422" w:rsidRDefault="00031422" w:rsidP="00833DF2"/>
    <w:p w:rsidR="00031422" w:rsidRPr="00FD3657" w:rsidRDefault="00031422" w:rsidP="00833DF2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61232" w:rsidRPr="00FD3657" w:rsidTr="006D1633">
        <w:tc>
          <w:tcPr>
            <w:tcW w:w="4785" w:type="dxa"/>
          </w:tcPr>
          <w:p w:rsidR="00861232" w:rsidRPr="00FD3657" w:rsidRDefault="00AF0B07" w:rsidP="0077672F">
            <w:pPr>
              <w:rPr>
                <w:b/>
              </w:rPr>
            </w:pPr>
            <w:r>
              <w:rPr>
                <w:b/>
              </w:rPr>
              <w:t>ПОКУПАТЕЛЬ</w:t>
            </w:r>
          </w:p>
          <w:p w:rsidR="00861232" w:rsidRPr="00FD3657" w:rsidRDefault="00861232" w:rsidP="006D1633">
            <w:pPr>
              <w:widowControl w:val="0"/>
              <w:autoSpaceDE w:val="0"/>
              <w:autoSpaceDN w:val="0"/>
              <w:adjustRightInd w:val="0"/>
            </w:pPr>
          </w:p>
          <w:p w:rsidR="00861232" w:rsidRDefault="00861232" w:rsidP="006D1633">
            <w:pPr>
              <w:widowControl w:val="0"/>
              <w:autoSpaceDE w:val="0"/>
              <w:autoSpaceDN w:val="0"/>
              <w:adjustRightInd w:val="0"/>
            </w:pPr>
          </w:p>
          <w:p w:rsidR="00071A52" w:rsidRDefault="00071A52" w:rsidP="006D1633">
            <w:pPr>
              <w:widowControl w:val="0"/>
              <w:autoSpaceDE w:val="0"/>
              <w:autoSpaceDN w:val="0"/>
              <w:adjustRightInd w:val="0"/>
            </w:pPr>
          </w:p>
          <w:p w:rsidR="00071A52" w:rsidRPr="00FD3657" w:rsidRDefault="00071A52" w:rsidP="006D16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861232" w:rsidRPr="00FD3657" w:rsidRDefault="00861232" w:rsidP="006D1633">
            <w:pPr>
              <w:widowControl w:val="0"/>
              <w:autoSpaceDE w:val="0"/>
              <w:autoSpaceDN w:val="0"/>
              <w:adjustRightInd w:val="0"/>
            </w:pPr>
            <w:r w:rsidRPr="00FD3657">
              <w:t>_____________</w:t>
            </w:r>
            <w:r w:rsidR="00B74EF2">
              <w:t>Лисовец С.Г.</w:t>
            </w:r>
          </w:p>
          <w:p w:rsidR="00861232" w:rsidRPr="00FD3657" w:rsidRDefault="00861232" w:rsidP="006D16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D3657">
              <w:t>М.П.</w:t>
            </w:r>
          </w:p>
        </w:tc>
        <w:tc>
          <w:tcPr>
            <w:tcW w:w="4785" w:type="dxa"/>
          </w:tcPr>
          <w:p w:rsidR="00861232" w:rsidRPr="00FD3657" w:rsidRDefault="00861232" w:rsidP="006D16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D3657">
              <w:rPr>
                <w:b/>
                <w:bCs/>
              </w:rPr>
              <w:t>ПОСТАВЩИК</w:t>
            </w:r>
          </w:p>
          <w:p w:rsidR="00861232" w:rsidRPr="00FD3657" w:rsidRDefault="00861232" w:rsidP="006D16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861232" w:rsidRPr="00FD3657" w:rsidRDefault="00861232" w:rsidP="006D16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861232" w:rsidRPr="00FD3657" w:rsidRDefault="00861232" w:rsidP="006D16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861232" w:rsidRPr="00FD3657" w:rsidRDefault="00861232" w:rsidP="006D16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861232" w:rsidRPr="00FD3657" w:rsidRDefault="005B4295" w:rsidP="006D163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_________________/_________/</w:t>
            </w:r>
          </w:p>
          <w:p w:rsidR="00861232" w:rsidRPr="00FD3657" w:rsidRDefault="00861232" w:rsidP="006D163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D3657">
              <w:rPr>
                <w:bCs/>
              </w:rPr>
              <w:t>М.П.</w:t>
            </w:r>
          </w:p>
        </w:tc>
      </w:tr>
    </w:tbl>
    <w:p w:rsidR="00861232" w:rsidRPr="00FD3657" w:rsidRDefault="00861232" w:rsidP="00833DF2"/>
    <w:p w:rsidR="00861232" w:rsidRPr="00FD3657" w:rsidRDefault="00861232" w:rsidP="00833DF2"/>
    <w:sectPr w:rsidR="00861232" w:rsidRPr="00FD3657" w:rsidSect="002662F2">
      <w:footerReference w:type="even" r:id="rId7"/>
      <w:footerReference w:type="default" r:id="rId8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C2" w:rsidRDefault="006608C2">
      <w:r>
        <w:separator/>
      </w:r>
    </w:p>
  </w:endnote>
  <w:endnote w:type="continuationSeparator" w:id="0">
    <w:p w:rsidR="006608C2" w:rsidRDefault="0066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32" w:rsidRDefault="009F7C69" w:rsidP="007564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6123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1232" w:rsidRDefault="008612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3198"/>
      <w:docPartObj>
        <w:docPartGallery w:val="Page Numbers (Bottom of Page)"/>
        <w:docPartUnique/>
      </w:docPartObj>
    </w:sdtPr>
    <w:sdtEndPr/>
    <w:sdtContent>
      <w:p w:rsidR="002662F2" w:rsidRDefault="009F7C69">
        <w:pPr>
          <w:pStyle w:val="a9"/>
          <w:jc w:val="right"/>
        </w:pPr>
        <w:r>
          <w:fldChar w:fldCharType="begin"/>
        </w:r>
        <w:r w:rsidR="00EA5E80">
          <w:instrText xml:space="preserve"> PAGE   \* MERGEFORMAT </w:instrText>
        </w:r>
        <w:r>
          <w:fldChar w:fldCharType="separate"/>
        </w:r>
        <w:r w:rsidR="000C10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1232" w:rsidRDefault="008612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C2" w:rsidRDefault="006608C2">
      <w:r>
        <w:separator/>
      </w:r>
    </w:p>
  </w:footnote>
  <w:footnote w:type="continuationSeparator" w:id="0">
    <w:p w:rsidR="006608C2" w:rsidRDefault="0066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6AB"/>
    <w:rsid w:val="0000013B"/>
    <w:rsid w:val="000007F4"/>
    <w:rsid w:val="000027F7"/>
    <w:rsid w:val="00003423"/>
    <w:rsid w:val="0000371E"/>
    <w:rsid w:val="000039F8"/>
    <w:rsid w:val="000064D7"/>
    <w:rsid w:val="00010BBE"/>
    <w:rsid w:val="000117B9"/>
    <w:rsid w:val="00012C4A"/>
    <w:rsid w:val="00014B57"/>
    <w:rsid w:val="00017012"/>
    <w:rsid w:val="0001764E"/>
    <w:rsid w:val="0001786E"/>
    <w:rsid w:val="00020829"/>
    <w:rsid w:val="00022108"/>
    <w:rsid w:val="0002342E"/>
    <w:rsid w:val="00023C89"/>
    <w:rsid w:val="0002474F"/>
    <w:rsid w:val="00024844"/>
    <w:rsid w:val="000256B6"/>
    <w:rsid w:val="00027F12"/>
    <w:rsid w:val="00030D27"/>
    <w:rsid w:val="00031422"/>
    <w:rsid w:val="00031449"/>
    <w:rsid w:val="0003329C"/>
    <w:rsid w:val="00033DBA"/>
    <w:rsid w:val="00034505"/>
    <w:rsid w:val="00035486"/>
    <w:rsid w:val="000359C5"/>
    <w:rsid w:val="00036F25"/>
    <w:rsid w:val="00037683"/>
    <w:rsid w:val="00041159"/>
    <w:rsid w:val="000414A8"/>
    <w:rsid w:val="00042754"/>
    <w:rsid w:val="00042D19"/>
    <w:rsid w:val="00043006"/>
    <w:rsid w:val="0004331D"/>
    <w:rsid w:val="000440C6"/>
    <w:rsid w:val="000440D1"/>
    <w:rsid w:val="000441E3"/>
    <w:rsid w:val="00044CBB"/>
    <w:rsid w:val="00046754"/>
    <w:rsid w:val="00053560"/>
    <w:rsid w:val="00054167"/>
    <w:rsid w:val="00054EBB"/>
    <w:rsid w:val="00055A4D"/>
    <w:rsid w:val="00057E5C"/>
    <w:rsid w:val="000615F0"/>
    <w:rsid w:val="00061CB1"/>
    <w:rsid w:val="00061DFE"/>
    <w:rsid w:val="000628CB"/>
    <w:rsid w:val="00062B41"/>
    <w:rsid w:val="00062F2C"/>
    <w:rsid w:val="00064C7C"/>
    <w:rsid w:val="00065FCF"/>
    <w:rsid w:val="00067530"/>
    <w:rsid w:val="00067CBA"/>
    <w:rsid w:val="000703D0"/>
    <w:rsid w:val="00071A52"/>
    <w:rsid w:val="0007420F"/>
    <w:rsid w:val="0007445B"/>
    <w:rsid w:val="00074AA1"/>
    <w:rsid w:val="00075A16"/>
    <w:rsid w:val="00077F6A"/>
    <w:rsid w:val="00080675"/>
    <w:rsid w:val="00080F27"/>
    <w:rsid w:val="00081595"/>
    <w:rsid w:val="00081B33"/>
    <w:rsid w:val="00082C8C"/>
    <w:rsid w:val="0008345C"/>
    <w:rsid w:val="00087075"/>
    <w:rsid w:val="000905AC"/>
    <w:rsid w:val="0009201F"/>
    <w:rsid w:val="000934EA"/>
    <w:rsid w:val="00093EDD"/>
    <w:rsid w:val="00094A90"/>
    <w:rsid w:val="000955F1"/>
    <w:rsid w:val="00095A4E"/>
    <w:rsid w:val="000963BB"/>
    <w:rsid w:val="00097652"/>
    <w:rsid w:val="0009792D"/>
    <w:rsid w:val="000A16C4"/>
    <w:rsid w:val="000A305C"/>
    <w:rsid w:val="000A4286"/>
    <w:rsid w:val="000A5118"/>
    <w:rsid w:val="000A5FFB"/>
    <w:rsid w:val="000A77EE"/>
    <w:rsid w:val="000A7885"/>
    <w:rsid w:val="000B074A"/>
    <w:rsid w:val="000B10A3"/>
    <w:rsid w:val="000B1B54"/>
    <w:rsid w:val="000B1EAE"/>
    <w:rsid w:val="000B2424"/>
    <w:rsid w:val="000B2E2F"/>
    <w:rsid w:val="000B3EC2"/>
    <w:rsid w:val="000B4C41"/>
    <w:rsid w:val="000C10FA"/>
    <w:rsid w:val="000C2EA0"/>
    <w:rsid w:val="000C3B8E"/>
    <w:rsid w:val="000C5E2B"/>
    <w:rsid w:val="000D10C6"/>
    <w:rsid w:val="000D16A2"/>
    <w:rsid w:val="000D2517"/>
    <w:rsid w:val="000D260C"/>
    <w:rsid w:val="000D2D9E"/>
    <w:rsid w:val="000D2F82"/>
    <w:rsid w:val="000D7A55"/>
    <w:rsid w:val="000E0F26"/>
    <w:rsid w:val="000E0F46"/>
    <w:rsid w:val="000E113D"/>
    <w:rsid w:val="000E1376"/>
    <w:rsid w:val="000E1451"/>
    <w:rsid w:val="000E2655"/>
    <w:rsid w:val="000E5794"/>
    <w:rsid w:val="000F1426"/>
    <w:rsid w:val="000F3076"/>
    <w:rsid w:val="000F3A1B"/>
    <w:rsid w:val="000F3BF0"/>
    <w:rsid w:val="000F55B5"/>
    <w:rsid w:val="000F5A1E"/>
    <w:rsid w:val="000F7553"/>
    <w:rsid w:val="00101A3E"/>
    <w:rsid w:val="00101CC4"/>
    <w:rsid w:val="001034D9"/>
    <w:rsid w:val="001062E4"/>
    <w:rsid w:val="001068F1"/>
    <w:rsid w:val="00113F39"/>
    <w:rsid w:val="001156DF"/>
    <w:rsid w:val="0011666B"/>
    <w:rsid w:val="00116E96"/>
    <w:rsid w:val="00117B0A"/>
    <w:rsid w:val="001201CA"/>
    <w:rsid w:val="00120E10"/>
    <w:rsid w:val="00123558"/>
    <w:rsid w:val="00123E60"/>
    <w:rsid w:val="00125BA0"/>
    <w:rsid w:val="00125BD0"/>
    <w:rsid w:val="00130481"/>
    <w:rsid w:val="00132106"/>
    <w:rsid w:val="00132CEA"/>
    <w:rsid w:val="0013461D"/>
    <w:rsid w:val="00136448"/>
    <w:rsid w:val="0013665E"/>
    <w:rsid w:val="00140B9A"/>
    <w:rsid w:val="00141947"/>
    <w:rsid w:val="00141D8E"/>
    <w:rsid w:val="00141DC7"/>
    <w:rsid w:val="001439A7"/>
    <w:rsid w:val="001441DE"/>
    <w:rsid w:val="001443CD"/>
    <w:rsid w:val="00146200"/>
    <w:rsid w:val="0014728A"/>
    <w:rsid w:val="00150B87"/>
    <w:rsid w:val="00150D28"/>
    <w:rsid w:val="00151DC8"/>
    <w:rsid w:val="00152446"/>
    <w:rsid w:val="00152E02"/>
    <w:rsid w:val="00155382"/>
    <w:rsid w:val="00155AA1"/>
    <w:rsid w:val="001573A8"/>
    <w:rsid w:val="00161967"/>
    <w:rsid w:val="001627D0"/>
    <w:rsid w:val="00162A5E"/>
    <w:rsid w:val="001634B7"/>
    <w:rsid w:val="00163FDA"/>
    <w:rsid w:val="001648D6"/>
    <w:rsid w:val="00166740"/>
    <w:rsid w:val="00172D6D"/>
    <w:rsid w:val="001757FE"/>
    <w:rsid w:val="001764B5"/>
    <w:rsid w:val="001773CD"/>
    <w:rsid w:val="00177CD0"/>
    <w:rsid w:val="00177E21"/>
    <w:rsid w:val="001845DD"/>
    <w:rsid w:val="00184E50"/>
    <w:rsid w:val="001864D8"/>
    <w:rsid w:val="00186FE0"/>
    <w:rsid w:val="001873DE"/>
    <w:rsid w:val="00187ED4"/>
    <w:rsid w:val="00190070"/>
    <w:rsid w:val="001937E0"/>
    <w:rsid w:val="00193CE5"/>
    <w:rsid w:val="0019418E"/>
    <w:rsid w:val="00194367"/>
    <w:rsid w:val="00194682"/>
    <w:rsid w:val="001946F6"/>
    <w:rsid w:val="00194C27"/>
    <w:rsid w:val="00194CB9"/>
    <w:rsid w:val="00195B49"/>
    <w:rsid w:val="00195F1B"/>
    <w:rsid w:val="001A0BA3"/>
    <w:rsid w:val="001A0D12"/>
    <w:rsid w:val="001A3146"/>
    <w:rsid w:val="001A4E6C"/>
    <w:rsid w:val="001A55EF"/>
    <w:rsid w:val="001A6FFA"/>
    <w:rsid w:val="001A7789"/>
    <w:rsid w:val="001B01AE"/>
    <w:rsid w:val="001B07FB"/>
    <w:rsid w:val="001B2236"/>
    <w:rsid w:val="001B4677"/>
    <w:rsid w:val="001B51FB"/>
    <w:rsid w:val="001B607C"/>
    <w:rsid w:val="001B62D1"/>
    <w:rsid w:val="001B7B2C"/>
    <w:rsid w:val="001C1F94"/>
    <w:rsid w:val="001C2B68"/>
    <w:rsid w:val="001C3BC3"/>
    <w:rsid w:val="001C525E"/>
    <w:rsid w:val="001C6254"/>
    <w:rsid w:val="001C6542"/>
    <w:rsid w:val="001C6707"/>
    <w:rsid w:val="001D2B86"/>
    <w:rsid w:val="001D40D1"/>
    <w:rsid w:val="001D478E"/>
    <w:rsid w:val="001D54FC"/>
    <w:rsid w:val="001D5EC9"/>
    <w:rsid w:val="001D7160"/>
    <w:rsid w:val="001D75AC"/>
    <w:rsid w:val="001D7899"/>
    <w:rsid w:val="001D7DDF"/>
    <w:rsid w:val="001E1357"/>
    <w:rsid w:val="001E15B3"/>
    <w:rsid w:val="001E34D4"/>
    <w:rsid w:val="001E5A6B"/>
    <w:rsid w:val="001F1434"/>
    <w:rsid w:val="001F1AC4"/>
    <w:rsid w:val="001F1B7A"/>
    <w:rsid w:val="001F1D3C"/>
    <w:rsid w:val="001F1D99"/>
    <w:rsid w:val="001F37DF"/>
    <w:rsid w:val="001F409A"/>
    <w:rsid w:val="001F4EAD"/>
    <w:rsid w:val="001F74C7"/>
    <w:rsid w:val="0020010B"/>
    <w:rsid w:val="00200D2A"/>
    <w:rsid w:val="00200DE1"/>
    <w:rsid w:val="00205FC5"/>
    <w:rsid w:val="002061DF"/>
    <w:rsid w:val="00210369"/>
    <w:rsid w:val="002123A9"/>
    <w:rsid w:val="00216A16"/>
    <w:rsid w:val="00216FAF"/>
    <w:rsid w:val="00217A4C"/>
    <w:rsid w:val="00220C18"/>
    <w:rsid w:val="00220EAF"/>
    <w:rsid w:val="0022192C"/>
    <w:rsid w:val="002226EE"/>
    <w:rsid w:val="00222847"/>
    <w:rsid w:val="00223042"/>
    <w:rsid w:val="00223795"/>
    <w:rsid w:val="00224DF1"/>
    <w:rsid w:val="00231008"/>
    <w:rsid w:val="002317AA"/>
    <w:rsid w:val="002317D4"/>
    <w:rsid w:val="00233C12"/>
    <w:rsid w:val="0023562B"/>
    <w:rsid w:val="00237352"/>
    <w:rsid w:val="00237C41"/>
    <w:rsid w:val="0024016D"/>
    <w:rsid w:val="00242C44"/>
    <w:rsid w:val="002432D3"/>
    <w:rsid w:val="0025327B"/>
    <w:rsid w:val="002554D9"/>
    <w:rsid w:val="0025623A"/>
    <w:rsid w:val="00256FDA"/>
    <w:rsid w:val="00257391"/>
    <w:rsid w:val="00257C80"/>
    <w:rsid w:val="00260CD7"/>
    <w:rsid w:val="00260D39"/>
    <w:rsid w:val="0026115A"/>
    <w:rsid w:val="002615B6"/>
    <w:rsid w:val="00262468"/>
    <w:rsid w:val="002647FF"/>
    <w:rsid w:val="00264DEE"/>
    <w:rsid w:val="00265533"/>
    <w:rsid w:val="002662F2"/>
    <w:rsid w:val="00266537"/>
    <w:rsid w:val="00266D05"/>
    <w:rsid w:val="002676A3"/>
    <w:rsid w:val="00270339"/>
    <w:rsid w:val="00270518"/>
    <w:rsid w:val="00271D3E"/>
    <w:rsid w:val="0027202D"/>
    <w:rsid w:val="00272F63"/>
    <w:rsid w:val="0027365F"/>
    <w:rsid w:val="00273FAC"/>
    <w:rsid w:val="002843DC"/>
    <w:rsid w:val="00286891"/>
    <w:rsid w:val="0028770D"/>
    <w:rsid w:val="002878AD"/>
    <w:rsid w:val="002910FF"/>
    <w:rsid w:val="0029139F"/>
    <w:rsid w:val="00292859"/>
    <w:rsid w:val="002937B9"/>
    <w:rsid w:val="002949C5"/>
    <w:rsid w:val="002956A3"/>
    <w:rsid w:val="0029573C"/>
    <w:rsid w:val="002A2146"/>
    <w:rsid w:val="002A2E60"/>
    <w:rsid w:val="002A42D1"/>
    <w:rsid w:val="002A4589"/>
    <w:rsid w:val="002A50BB"/>
    <w:rsid w:val="002A5BAF"/>
    <w:rsid w:val="002A6D3E"/>
    <w:rsid w:val="002A6FC3"/>
    <w:rsid w:val="002A7460"/>
    <w:rsid w:val="002A79AA"/>
    <w:rsid w:val="002A7E66"/>
    <w:rsid w:val="002B15FB"/>
    <w:rsid w:val="002B319C"/>
    <w:rsid w:val="002B6D2D"/>
    <w:rsid w:val="002B7A9D"/>
    <w:rsid w:val="002C107D"/>
    <w:rsid w:val="002C1FAE"/>
    <w:rsid w:val="002C474F"/>
    <w:rsid w:val="002C6E59"/>
    <w:rsid w:val="002C7B81"/>
    <w:rsid w:val="002D2141"/>
    <w:rsid w:val="002D2223"/>
    <w:rsid w:val="002D5F06"/>
    <w:rsid w:val="002D628F"/>
    <w:rsid w:val="002D67F9"/>
    <w:rsid w:val="002D6C65"/>
    <w:rsid w:val="002D6DA8"/>
    <w:rsid w:val="002D7BCB"/>
    <w:rsid w:val="002E0701"/>
    <w:rsid w:val="002E0B9B"/>
    <w:rsid w:val="002E0D66"/>
    <w:rsid w:val="002E34C1"/>
    <w:rsid w:val="002E6551"/>
    <w:rsid w:val="002E754A"/>
    <w:rsid w:val="002E7724"/>
    <w:rsid w:val="002F05D5"/>
    <w:rsid w:val="002F0B4B"/>
    <w:rsid w:val="002F0B5B"/>
    <w:rsid w:val="002F1FFB"/>
    <w:rsid w:val="002F25F6"/>
    <w:rsid w:val="002F28AE"/>
    <w:rsid w:val="002F348F"/>
    <w:rsid w:val="002F3D6C"/>
    <w:rsid w:val="002F4B5D"/>
    <w:rsid w:val="002F59F6"/>
    <w:rsid w:val="002F5F43"/>
    <w:rsid w:val="00300402"/>
    <w:rsid w:val="00301A06"/>
    <w:rsid w:val="00302335"/>
    <w:rsid w:val="00302944"/>
    <w:rsid w:val="003035B6"/>
    <w:rsid w:val="0030432B"/>
    <w:rsid w:val="0030666E"/>
    <w:rsid w:val="003071C7"/>
    <w:rsid w:val="00307B4F"/>
    <w:rsid w:val="00307B8F"/>
    <w:rsid w:val="003116E0"/>
    <w:rsid w:val="00311FA2"/>
    <w:rsid w:val="003146AB"/>
    <w:rsid w:val="00314E64"/>
    <w:rsid w:val="00317B34"/>
    <w:rsid w:val="00317E76"/>
    <w:rsid w:val="00320FC9"/>
    <w:rsid w:val="003219B4"/>
    <w:rsid w:val="0032275E"/>
    <w:rsid w:val="003230B9"/>
    <w:rsid w:val="00323509"/>
    <w:rsid w:val="003259D0"/>
    <w:rsid w:val="00325F01"/>
    <w:rsid w:val="00326197"/>
    <w:rsid w:val="00331454"/>
    <w:rsid w:val="00332B9A"/>
    <w:rsid w:val="00332F0A"/>
    <w:rsid w:val="00333E3A"/>
    <w:rsid w:val="00334390"/>
    <w:rsid w:val="00334FFD"/>
    <w:rsid w:val="00335CCD"/>
    <w:rsid w:val="00336D80"/>
    <w:rsid w:val="00341054"/>
    <w:rsid w:val="003419BA"/>
    <w:rsid w:val="00342417"/>
    <w:rsid w:val="00343765"/>
    <w:rsid w:val="00346588"/>
    <w:rsid w:val="003466F8"/>
    <w:rsid w:val="00347B90"/>
    <w:rsid w:val="0035140C"/>
    <w:rsid w:val="00351BBC"/>
    <w:rsid w:val="00354D73"/>
    <w:rsid w:val="00356274"/>
    <w:rsid w:val="003562EB"/>
    <w:rsid w:val="00356A3F"/>
    <w:rsid w:val="00356F23"/>
    <w:rsid w:val="00357ACB"/>
    <w:rsid w:val="00361411"/>
    <w:rsid w:val="003620CD"/>
    <w:rsid w:val="00362153"/>
    <w:rsid w:val="00362E02"/>
    <w:rsid w:val="003634F4"/>
    <w:rsid w:val="0036408E"/>
    <w:rsid w:val="00364471"/>
    <w:rsid w:val="003647ED"/>
    <w:rsid w:val="00364AA0"/>
    <w:rsid w:val="0036675E"/>
    <w:rsid w:val="0036748F"/>
    <w:rsid w:val="00370EF6"/>
    <w:rsid w:val="00374330"/>
    <w:rsid w:val="00376BA9"/>
    <w:rsid w:val="00377200"/>
    <w:rsid w:val="003772AD"/>
    <w:rsid w:val="00382047"/>
    <w:rsid w:val="0038266A"/>
    <w:rsid w:val="00382E2B"/>
    <w:rsid w:val="0038632C"/>
    <w:rsid w:val="00390C06"/>
    <w:rsid w:val="00392596"/>
    <w:rsid w:val="00393640"/>
    <w:rsid w:val="00394CCF"/>
    <w:rsid w:val="00394E54"/>
    <w:rsid w:val="0039513F"/>
    <w:rsid w:val="0039674E"/>
    <w:rsid w:val="00396FC0"/>
    <w:rsid w:val="003978ED"/>
    <w:rsid w:val="00397FDA"/>
    <w:rsid w:val="003A3BDC"/>
    <w:rsid w:val="003A42FF"/>
    <w:rsid w:val="003A4586"/>
    <w:rsid w:val="003A58E6"/>
    <w:rsid w:val="003A633B"/>
    <w:rsid w:val="003A66BA"/>
    <w:rsid w:val="003A7706"/>
    <w:rsid w:val="003B0493"/>
    <w:rsid w:val="003B1730"/>
    <w:rsid w:val="003B1DD8"/>
    <w:rsid w:val="003B5053"/>
    <w:rsid w:val="003B56D0"/>
    <w:rsid w:val="003B5B30"/>
    <w:rsid w:val="003B6951"/>
    <w:rsid w:val="003B77F4"/>
    <w:rsid w:val="003C0993"/>
    <w:rsid w:val="003C15CF"/>
    <w:rsid w:val="003C1B15"/>
    <w:rsid w:val="003C1C57"/>
    <w:rsid w:val="003C1DDE"/>
    <w:rsid w:val="003C3220"/>
    <w:rsid w:val="003C3ED0"/>
    <w:rsid w:val="003C581F"/>
    <w:rsid w:val="003C605D"/>
    <w:rsid w:val="003C6184"/>
    <w:rsid w:val="003C6EDD"/>
    <w:rsid w:val="003C789E"/>
    <w:rsid w:val="003D0B0E"/>
    <w:rsid w:val="003D0F8A"/>
    <w:rsid w:val="003D14D3"/>
    <w:rsid w:val="003D5CE8"/>
    <w:rsid w:val="003D75B3"/>
    <w:rsid w:val="003E1819"/>
    <w:rsid w:val="003E2823"/>
    <w:rsid w:val="003E2C03"/>
    <w:rsid w:val="003E2FC5"/>
    <w:rsid w:val="003E4F77"/>
    <w:rsid w:val="003E5285"/>
    <w:rsid w:val="003E5658"/>
    <w:rsid w:val="003E7A7F"/>
    <w:rsid w:val="003F20FB"/>
    <w:rsid w:val="003F24B1"/>
    <w:rsid w:val="003F68F9"/>
    <w:rsid w:val="003F6BAD"/>
    <w:rsid w:val="00400A0D"/>
    <w:rsid w:val="0040269B"/>
    <w:rsid w:val="00402819"/>
    <w:rsid w:val="004042F1"/>
    <w:rsid w:val="00405551"/>
    <w:rsid w:val="004057A5"/>
    <w:rsid w:val="00405FB5"/>
    <w:rsid w:val="00406194"/>
    <w:rsid w:val="004063F7"/>
    <w:rsid w:val="004069F6"/>
    <w:rsid w:val="00407C44"/>
    <w:rsid w:val="0041196A"/>
    <w:rsid w:val="004121EF"/>
    <w:rsid w:val="00412356"/>
    <w:rsid w:val="0041272B"/>
    <w:rsid w:val="00413547"/>
    <w:rsid w:val="00414F8B"/>
    <w:rsid w:val="004162F1"/>
    <w:rsid w:val="00416935"/>
    <w:rsid w:val="004169D2"/>
    <w:rsid w:val="004178FB"/>
    <w:rsid w:val="00417D4D"/>
    <w:rsid w:val="004217DF"/>
    <w:rsid w:val="00423BDB"/>
    <w:rsid w:val="00424A7E"/>
    <w:rsid w:val="00426FF1"/>
    <w:rsid w:val="0043012F"/>
    <w:rsid w:val="00430684"/>
    <w:rsid w:val="00433B5C"/>
    <w:rsid w:val="00434C4C"/>
    <w:rsid w:val="00436955"/>
    <w:rsid w:val="00436E02"/>
    <w:rsid w:val="00437F00"/>
    <w:rsid w:val="00441E14"/>
    <w:rsid w:val="004429B2"/>
    <w:rsid w:val="00442B5C"/>
    <w:rsid w:val="0044349A"/>
    <w:rsid w:val="00443EB1"/>
    <w:rsid w:val="00444029"/>
    <w:rsid w:val="004458CF"/>
    <w:rsid w:val="00445FB1"/>
    <w:rsid w:val="00446495"/>
    <w:rsid w:val="00450F47"/>
    <w:rsid w:val="004525FB"/>
    <w:rsid w:val="00453E84"/>
    <w:rsid w:val="00453FF6"/>
    <w:rsid w:val="00455651"/>
    <w:rsid w:val="004567E2"/>
    <w:rsid w:val="0045689A"/>
    <w:rsid w:val="00457AC8"/>
    <w:rsid w:val="00457CF9"/>
    <w:rsid w:val="00457FCD"/>
    <w:rsid w:val="00461BB8"/>
    <w:rsid w:val="00463E01"/>
    <w:rsid w:val="0046506E"/>
    <w:rsid w:val="004659AB"/>
    <w:rsid w:val="00466DE0"/>
    <w:rsid w:val="00470F0F"/>
    <w:rsid w:val="00471B4E"/>
    <w:rsid w:val="00472D9B"/>
    <w:rsid w:val="004741B2"/>
    <w:rsid w:val="00475D4C"/>
    <w:rsid w:val="004772C6"/>
    <w:rsid w:val="00477E1B"/>
    <w:rsid w:val="00480F32"/>
    <w:rsid w:val="004822E2"/>
    <w:rsid w:val="004823D9"/>
    <w:rsid w:val="00482564"/>
    <w:rsid w:val="00482802"/>
    <w:rsid w:val="00482DE6"/>
    <w:rsid w:val="004839E6"/>
    <w:rsid w:val="00483F1A"/>
    <w:rsid w:val="00484DF8"/>
    <w:rsid w:val="0049307F"/>
    <w:rsid w:val="004933B1"/>
    <w:rsid w:val="004940B3"/>
    <w:rsid w:val="00495302"/>
    <w:rsid w:val="004A2619"/>
    <w:rsid w:val="004A3B30"/>
    <w:rsid w:val="004A5220"/>
    <w:rsid w:val="004A5B55"/>
    <w:rsid w:val="004A793F"/>
    <w:rsid w:val="004A7AC5"/>
    <w:rsid w:val="004A7C94"/>
    <w:rsid w:val="004B123D"/>
    <w:rsid w:val="004B5FE1"/>
    <w:rsid w:val="004B6A49"/>
    <w:rsid w:val="004B6FFC"/>
    <w:rsid w:val="004B766B"/>
    <w:rsid w:val="004B7FC5"/>
    <w:rsid w:val="004C1C65"/>
    <w:rsid w:val="004C3855"/>
    <w:rsid w:val="004C3C29"/>
    <w:rsid w:val="004C3CBD"/>
    <w:rsid w:val="004C3D0B"/>
    <w:rsid w:val="004C4253"/>
    <w:rsid w:val="004C4F46"/>
    <w:rsid w:val="004C501C"/>
    <w:rsid w:val="004C532D"/>
    <w:rsid w:val="004C6271"/>
    <w:rsid w:val="004D085C"/>
    <w:rsid w:val="004D12E9"/>
    <w:rsid w:val="004D194F"/>
    <w:rsid w:val="004D1A67"/>
    <w:rsid w:val="004D353B"/>
    <w:rsid w:val="004D444C"/>
    <w:rsid w:val="004D6D11"/>
    <w:rsid w:val="004E0694"/>
    <w:rsid w:val="004E30DA"/>
    <w:rsid w:val="004E31E5"/>
    <w:rsid w:val="004E40CC"/>
    <w:rsid w:val="004E663A"/>
    <w:rsid w:val="004F044D"/>
    <w:rsid w:val="004F0969"/>
    <w:rsid w:val="004F61A1"/>
    <w:rsid w:val="004F6EFF"/>
    <w:rsid w:val="004F75DD"/>
    <w:rsid w:val="00500A7F"/>
    <w:rsid w:val="00500A99"/>
    <w:rsid w:val="00500ABA"/>
    <w:rsid w:val="005022FA"/>
    <w:rsid w:val="00503015"/>
    <w:rsid w:val="00506CF0"/>
    <w:rsid w:val="00506DB7"/>
    <w:rsid w:val="005070E9"/>
    <w:rsid w:val="00510ED6"/>
    <w:rsid w:val="00510F64"/>
    <w:rsid w:val="0051120E"/>
    <w:rsid w:val="005124A5"/>
    <w:rsid w:val="00512585"/>
    <w:rsid w:val="0051338F"/>
    <w:rsid w:val="005146EF"/>
    <w:rsid w:val="00514F22"/>
    <w:rsid w:val="0051676D"/>
    <w:rsid w:val="00516D79"/>
    <w:rsid w:val="00522D79"/>
    <w:rsid w:val="00523688"/>
    <w:rsid w:val="005237D5"/>
    <w:rsid w:val="00523AFB"/>
    <w:rsid w:val="00524682"/>
    <w:rsid w:val="005256A5"/>
    <w:rsid w:val="00526E35"/>
    <w:rsid w:val="005320C1"/>
    <w:rsid w:val="0053245D"/>
    <w:rsid w:val="005338CA"/>
    <w:rsid w:val="005358FF"/>
    <w:rsid w:val="005359ED"/>
    <w:rsid w:val="005406D5"/>
    <w:rsid w:val="00541E55"/>
    <w:rsid w:val="00542FC0"/>
    <w:rsid w:val="00544F3F"/>
    <w:rsid w:val="00550B23"/>
    <w:rsid w:val="00554733"/>
    <w:rsid w:val="0055583F"/>
    <w:rsid w:val="00556EE9"/>
    <w:rsid w:val="00560108"/>
    <w:rsid w:val="0056040D"/>
    <w:rsid w:val="0056068A"/>
    <w:rsid w:val="005606B0"/>
    <w:rsid w:val="00560CC0"/>
    <w:rsid w:val="0056279B"/>
    <w:rsid w:val="00563AB2"/>
    <w:rsid w:val="00565297"/>
    <w:rsid w:val="00565E1D"/>
    <w:rsid w:val="00566924"/>
    <w:rsid w:val="005709E0"/>
    <w:rsid w:val="00573331"/>
    <w:rsid w:val="005758A7"/>
    <w:rsid w:val="00577083"/>
    <w:rsid w:val="005772FB"/>
    <w:rsid w:val="00577AB1"/>
    <w:rsid w:val="00577E72"/>
    <w:rsid w:val="00583418"/>
    <w:rsid w:val="00585456"/>
    <w:rsid w:val="0058627F"/>
    <w:rsid w:val="00592CB1"/>
    <w:rsid w:val="00593AA9"/>
    <w:rsid w:val="00596426"/>
    <w:rsid w:val="005A1AC2"/>
    <w:rsid w:val="005A4851"/>
    <w:rsid w:val="005A60D7"/>
    <w:rsid w:val="005A630D"/>
    <w:rsid w:val="005A6867"/>
    <w:rsid w:val="005A741B"/>
    <w:rsid w:val="005B1239"/>
    <w:rsid w:val="005B1AA8"/>
    <w:rsid w:val="005B2475"/>
    <w:rsid w:val="005B3AA7"/>
    <w:rsid w:val="005B4295"/>
    <w:rsid w:val="005C0443"/>
    <w:rsid w:val="005C09B1"/>
    <w:rsid w:val="005C110E"/>
    <w:rsid w:val="005C152E"/>
    <w:rsid w:val="005C1653"/>
    <w:rsid w:val="005C1D4C"/>
    <w:rsid w:val="005C1FF1"/>
    <w:rsid w:val="005C2290"/>
    <w:rsid w:val="005C306E"/>
    <w:rsid w:val="005C353E"/>
    <w:rsid w:val="005C44AA"/>
    <w:rsid w:val="005C55C2"/>
    <w:rsid w:val="005C5A42"/>
    <w:rsid w:val="005C6646"/>
    <w:rsid w:val="005C729A"/>
    <w:rsid w:val="005C7888"/>
    <w:rsid w:val="005D1E16"/>
    <w:rsid w:val="005D417C"/>
    <w:rsid w:val="005D4651"/>
    <w:rsid w:val="005D7258"/>
    <w:rsid w:val="005D7C25"/>
    <w:rsid w:val="005E05D9"/>
    <w:rsid w:val="005E3A1F"/>
    <w:rsid w:val="005E3F4D"/>
    <w:rsid w:val="005E4184"/>
    <w:rsid w:val="005E4D66"/>
    <w:rsid w:val="005E596A"/>
    <w:rsid w:val="005E5C5D"/>
    <w:rsid w:val="005E5DE3"/>
    <w:rsid w:val="005E7614"/>
    <w:rsid w:val="005F2F04"/>
    <w:rsid w:val="005F3D44"/>
    <w:rsid w:val="005F3EE1"/>
    <w:rsid w:val="005F5274"/>
    <w:rsid w:val="005F5778"/>
    <w:rsid w:val="005F657C"/>
    <w:rsid w:val="005F7181"/>
    <w:rsid w:val="00601BDD"/>
    <w:rsid w:val="006022CC"/>
    <w:rsid w:val="00603FA1"/>
    <w:rsid w:val="00605240"/>
    <w:rsid w:val="00606609"/>
    <w:rsid w:val="006068D7"/>
    <w:rsid w:val="00610EDB"/>
    <w:rsid w:val="00611976"/>
    <w:rsid w:val="00611A49"/>
    <w:rsid w:val="00613EB8"/>
    <w:rsid w:val="00614159"/>
    <w:rsid w:val="00617A41"/>
    <w:rsid w:val="00617C90"/>
    <w:rsid w:val="006218DE"/>
    <w:rsid w:val="006238C3"/>
    <w:rsid w:val="00625558"/>
    <w:rsid w:val="00626B8B"/>
    <w:rsid w:val="0062715E"/>
    <w:rsid w:val="0062774C"/>
    <w:rsid w:val="006301ED"/>
    <w:rsid w:val="006303AE"/>
    <w:rsid w:val="00631C6B"/>
    <w:rsid w:val="00631CFA"/>
    <w:rsid w:val="006347E2"/>
    <w:rsid w:val="006358D8"/>
    <w:rsid w:val="00635D21"/>
    <w:rsid w:val="00640D5B"/>
    <w:rsid w:val="00640FC1"/>
    <w:rsid w:val="0064186A"/>
    <w:rsid w:val="00643416"/>
    <w:rsid w:val="00643A16"/>
    <w:rsid w:val="00643BBD"/>
    <w:rsid w:val="00646255"/>
    <w:rsid w:val="00647BC5"/>
    <w:rsid w:val="00651DE7"/>
    <w:rsid w:val="006528EF"/>
    <w:rsid w:val="00655437"/>
    <w:rsid w:val="00655847"/>
    <w:rsid w:val="006559E5"/>
    <w:rsid w:val="00657CA9"/>
    <w:rsid w:val="006608C2"/>
    <w:rsid w:val="00660D66"/>
    <w:rsid w:val="006624CE"/>
    <w:rsid w:val="00664871"/>
    <w:rsid w:val="00666BFE"/>
    <w:rsid w:val="006673E8"/>
    <w:rsid w:val="00667940"/>
    <w:rsid w:val="006708FC"/>
    <w:rsid w:val="0067098C"/>
    <w:rsid w:val="0067178B"/>
    <w:rsid w:val="0067274B"/>
    <w:rsid w:val="0067317B"/>
    <w:rsid w:val="00673293"/>
    <w:rsid w:val="00673DF9"/>
    <w:rsid w:val="00674E98"/>
    <w:rsid w:val="006756E4"/>
    <w:rsid w:val="00675E87"/>
    <w:rsid w:val="0067666A"/>
    <w:rsid w:val="0068034E"/>
    <w:rsid w:val="00683AFC"/>
    <w:rsid w:val="00684790"/>
    <w:rsid w:val="00684979"/>
    <w:rsid w:val="00685B20"/>
    <w:rsid w:val="0069153D"/>
    <w:rsid w:val="00694734"/>
    <w:rsid w:val="00695E70"/>
    <w:rsid w:val="006964A2"/>
    <w:rsid w:val="00696E96"/>
    <w:rsid w:val="0069795A"/>
    <w:rsid w:val="006979A2"/>
    <w:rsid w:val="00697C1D"/>
    <w:rsid w:val="006A1524"/>
    <w:rsid w:val="006A19C8"/>
    <w:rsid w:val="006A444F"/>
    <w:rsid w:val="006B26E2"/>
    <w:rsid w:val="006B7852"/>
    <w:rsid w:val="006C18AB"/>
    <w:rsid w:val="006C18C6"/>
    <w:rsid w:val="006C2A69"/>
    <w:rsid w:val="006C2D57"/>
    <w:rsid w:val="006C4ECE"/>
    <w:rsid w:val="006C56B1"/>
    <w:rsid w:val="006D0593"/>
    <w:rsid w:val="006D0607"/>
    <w:rsid w:val="006D1125"/>
    <w:rsid w:val="006D1633"/>
    <w:rsid w:val="006D1BC9"/>
    <w:rsid w:val="006D1DAB"/>
    <w:rsid w:val="006D3A9A"/>
    <w:rsid w:val="006D49D7"/>
    <w:rsid w:val="006D5C3C"/>
    <w:rsid w:val="006E0BD3"/>
    <w:rsid w:val="006E3A88"/>
    <w:rsid w:val="006E3FCD"/>
    <w:rsid w:val="006E4811"/>
    <w:rsid w:val="006F045D"/>
    <w:rsid w:val="006F1FB0"/>
    <w:rsid w:val="006F628B"/>
    <w:rsid w:val="006F6850"/>
    <w:rsid w:val="006F7F4A"/>
    <w:rsid w:val="0070012A"/>
    <w:rsid w:val="00700AF8"/>
    <w:rsid w:val="007012B8"/>
    <w:rsid w:val="007026EE"/>
    <w:rsid w:val="0070285E"/>
    <w:rsid w:val="00703231"/>
    <w:rsid w:val="00704CCB"/>
    <w:rsid w:val="00706766"/>
    <w:rsid w:val="007068AD"/>
    <w:rsid w:val="0071123A"/>
    <w:rsid w:val="00711E2B"/>
    <w:rsid w:val="00713A66"/>
    <w:rsid w:val="00714CB3"/>
    <w:rsid w:val="00715879"/>
    <w:rsid w:val="0071674A"/>
    <w:rsid w:val="00721E15"/>
    <w:rsid w:val="00721E20"/>
    <w:rsid w:val="00723461"/>
    <w:rsid w:val="0072364F"/>
    <w:rsid w:val="00732B63"/>
    <w:rsid w:val="00732E2D"/>
    <w:rsid w:val="0073416F"/>
    <w:rsid w:val="0073510A"/>
    <w:rsid w:val="00735288"/>
    <w:rsid w:val="007353CF"/>
    <w:rsid w:val="0073558E"/>
    <w:rsid w:val="00735F40"/>
    <w:rsid w:val="00736EB2"/>
    <w:rsid w:val="00737B26"/>
    <w:rsid w:val="00740174"/>
    <w:rsid w:val="00741077"/>
    <w:rsid w:val="00743013"/>
    <w:rsid w:val="00743C43"/>
    <w:rsid w:val="00744A3B"/>
    <w:rsid w:val="00746BA4"/>
    <w:rsid w:val="00750204"/>
    <w:rsid w:val="0075383B"/>
    <w:rsid w:val="00753E21"/>
    <w:rsid w:val="00753FC8"/>
    <w:rsid w:val="0075644E"/>
    <w:rsid w:val="00756C6E"/>
    <w:rsid w:val="0075730B"/>
    <w:rsid w:val="0075746B"/>
    <w:rsid w:val="00757E5A"/>
    <w:rsid w:val="00761C46"/>
    <w:rsid w:val="00762816"/>
    <w:rsid w:val="00763969"/>
    <w:rsid w:val="00765095"/>
    <w:rsid w:val="00767500"/>
    <w:rsid w:val="00770334"/>
    <w:rsid w:val="00770C4A"/>
    <w:rsid w:val="007715A7"/>
    <w:rsid w:val="00772770"/>
    <w:rsid w:val="007751E3"/>
    <w:rsid w:val="007755D2"/>
    <w:rsid w:val="0077672F"/>
    <w:rsid w:val="0078734C"/>
    <w:rsid w:val="007876B8"/>
    <w:rsid w:val="00791232"/>
    <w:rsid w:val="007923B9"/>
    <w:rsid w:val="00793076"/>
    <w:rsid w:val="00793F50"/>
    <w:rsid w:val="00795BE9"/>
    <w:rsid w:val="007A17DF"/>
    <w:rsid w:val="007A2216"/>
    <w:rsid w:val="007A221F"/>
    <w:rsid w:val="007A29B8"/>
    <w:rsid w:val="007A3B91"/>
    <w:rsid w:val="007A509E"/>
    <w:rsid w:val="007B0198"/>
    <w:rsid w:val="007B23E4"/>
    <w:rsid w:val="007B2581"/>
    <w:rsid w:val="007B2ABD"/>
    <w:rsid w:val="007B3E89"/>
    <w:rsid w:val="007B6A2A"/>
    <w:rsid w:val="007C0B74"/>
    <w:rsid w:val="007C280E"/>
    <w:rsid w:val="007C3CA3"/>
    <w:rsid w:val="007C4F9A"/>
    <w:rsid w:val="007C5AF6"/>
    <w:rsid w:val="007C5CBA"/>
    <w:rsid w:val="007C67F3"/>
    <w:rsid w:val="007C73BA"/>
    <w:rsid w:val="007C7837"/>
    <w:rsid w:val="007D49CB"/>
    <w:rsid w:val="007D4B0B"/>
    <w:rsid w:val="007D695A"/>
    <w:rsid w:val="007E0331"/>
    <w:rsid w:val="007E1267"/>
    <w:rsid w:val="007E1494"/>
    <w:rsid w:val="007E20D9"/>
    <w:rsid w:val="007E2324"/>
    <w:rsid w:val="007E2CF6"/>
    <w:rsid w:val="007E4E5A"/>
    <w:rsid w:val="007E6FE7"/>
    <w:rsid w:val="007E7599"/>
    <w:rsid w:val="007E7AB2"/>
    <w:rsid w:val="007F03E3"/>
    <w:rsid w:val="007F18D0"/>
    <w:rsid w:val="007F2470"/>
    <w:rsid w:val="007F52C3"/>
    <w:rsid w:val="007F6305"/>
    <w:rsid w:val="00800156"/>
    <w:rsid w:val="00801A5E"/>
    <w:rsid w:val="00802FAF"/>
    <w:rsid w:val="008039E2"/>
    <w:rsid w:val="008047D5"/>
    <w:rsid w:val="0080662E"/>
    <w:rsid w:val="00807588"/>
    <w:rsid w:val="0080773C"/>
    <w:rsid w:val="008105DA"/>
    <w:rsid w:val="0081069D"/>
    <w:rsid w:val="00810EA7"/>
    <w:rsid w:val="0081134E"/>
    <w:rsid w:val="008119BF"/>
    <w:rsid w:val="00811D7E"/>
    <w:rsid w:val="0081751F"/>
    <w:rsid w:val="00817D61"/>
    <w:rsid w:val="008204C2"/>
    <w:rsid w:val="00820E74"/>
    <w:rsid w:val="008214A8"/>
    <w:rsid w:val="00822664"/>
    <w:rsid w:val="008277DB"/>
    <w:rsid w:val="00830D26"/>
    <w:rsid w:val="00832E56"/>
    <w:rsid w:val="00833DF2"/>
    <w:rsid w:val="0083474C"/>
    <w:rsid w:val="00834E08"/>
    <w:rsid w:val="00837162"/>
    <w:rsid w:val="008374D7"/>
    <w:rsid w:val="00837DE8"/>
    <w:rsid w:val="00837F93"/>
    <w:rsid w:val="0084020D"/>
    <w:rsid w:val="008408F7"/>
    <w:rsid w:val="00840ADD"/>
    <w:rsid w:val="00841CF6"/>
    <w:rsid w:val="00842F35"/>
    <w:rsid w:val="008450B8"/>
    <w:rsid w:val="00846859"/>
    <w:rsid w:val="00850DD5"/>
    <w:rsid w:val="008514C4"/>
    <w:rsid w:val="008521E6"/>
    <w:rsid w:val="0085260F"/>
    <w:rsid w:val="0085328D"/>
    <w:rsid w:val="00861232"/>
    <w:rsid w:val="0086210D"/>
    <w:rsid w:val="00862414"/>
    <w:rsid w:val="00863E87"/>
    <w:rsid w:val="00864499"/>
    <w:rsid w:val="00865742"/>
    <w:rsid w:val="00866FDB"/>
    <w:rsid w:val="008677A9"/>
    <w:rsid w:val="00870DA9"/>
    <w:rsid w:val="008714E2"/>
    <w:rsid w:val="008718C9"/>
    <w:rsid w:val="008730A5"/>
    <w:rsid w:val="008737D4"/>
    <w:rsid w:val="00873975"/>
    <w:rsid w:val="00874253"/>
    <w:rsid w:val="00875A37"/>
    <w:rsid w:val="00876266"/>
    <w:rsid w:val="0087664F"/>
    <w:rsid w:val="00877D8E"/>
    <w:rsid w:val="00881BE2"/>
    <w:rsid w:val="008835A3"/>
    <w:rsid w:val="008862E6"/>
    <w:rsid w:val="00886400"/>
    <w:rsid w:val="00886888"/>
    <w:rsid w:val="00891C8D"/>
    <w:rsid w:val="0089391A"/>
    <w:rsid w:val="00893A8B"/>
    <w:rsid w:val="00894924"/>
    <w:rsid w:val="00895915"/>
    <w:rsid w:val="008961FA"/>
    <w:rsid w:val="00896DCD"/>
    <w:rsid w:val="00897E22"/>
    <w:rsid w:val="008A1446"/>
    <w:rsid w:val="008A2B45"/>
    <w:rsid w:val="008A3F44"/>
    <w:rsid w:val="008A44FE"/>
    <w:rsid w:val="008A4D19"/>
    <w:rsid w:val="008A7869"/>
    <w:rsid w:val="008B0F03"/>
    <w:rsid w:val="008B23E2"/>
    <w:rsid w:val="008B744B"/>
    <w:rsid w:val="008B7D0F"/>
    <w:rsid w:val="008C02B4"/>
    <w:rsid w:val="008C0ECA"/>
    <w:rsid w:val="008C43F3"/>
    <w:rsid w:val="008C587A"/>
    <w:rsid w:val="008C7E05"/>
    <w:rsid w:val="008D03EE"/>
    <w:rsid w:val="008D052F"/>
    <w:rsid w:val="008D1F58"/>
    <w:rsid w:val="008D5D2F"/>
    <w:rsid w:val="008D7F87"/>
    <w:rsid w:val="008E08BF"/>
    <w:rsid w:val="008E0D9D"/>
    <w:rsid w:val="008E1834"/>
    <w:rsid w:val="008E2BFD"/>
    <w:rsid w:val="008E3B3E"/>
    <w:rsid w:val="008E3C41"/>
    <w:rsid w:val="008E53E1"/>
    <w:rsid w:val="008E59AE"/>
    <w:rsid w:val="008F08EB"/>
    <w:rsid w:val="008F4D70"/>
    <w:rsid w:val="008F5521"/>
    <w:rsid w:val="008F6F57"/>
    <w:rsid w:val="0090077F"/>
    <w:rsid w:val="009020C5"/>
    <w:rsid w:val="00902328"/>
    <w:rsid w:val="00903D5C"/>
    <w:rsid w:val="0090463B"/>
    <w:rsid w:val="00905FB7"/>
    <w:rsid w:val="00906553"/>
    <w:rsid w:val="00907782"/>
    <w:rsid w:val="009102ED"/>
    <w:rsid w:val="00910556"/>
    <w:rsid w:val="00911ADE"/>
    <w:rsid w:val="00912A04"/>
    <w:rsid w:val="009135B5"/>
    <w:rsid w:val="00913D04"/>
    <w:rsid w:val="00913DB4"/>
    <w:rsid w:val="00913F7C"/>
    <w:rsid w:val="00915615"/>
    <w:rsid w:val="00916616"/>
    <w:rsid w:val="0091668C"/>
    <w:rsid w:val="00916757"/>
    <w:rsid w:val="009169E0"/>
    <w:rsid w:val="00921A99"/>
    <w:rsid w:val="00931882"/>
    <w:rsid w:val="009327C8"/>
    <w:rsid w:val="00932D5A"/>
    <w:rsid w:val="009359E1"/>
    <w:rsid w:val="009418EA"/>
    <w:rsid w:val="00946BD8"/>
    <w:rsid w:val="00946E15"/>
    <w:rsid w:val="009515F4"/>
    <w:rsid w:val="00952448"/>
    <w:rsid w:val="009566E8"/>
    <w:rsid w:val="00960712"/>
    <w:rsid w:val="009608E3"/>
    <w:rsid w:val="00960EEF"/>
    <w:rsid w:val="009614F7"/>
    <w:rsid w:val="00961838"/>
    <w:rsid w:val="009618A0"/>
    <w:rsid w:val="0096344A"/>
    <w:rsid w:val="009643E0"/>
    <w:rsid w:val="00965A48"/>
    <w:rsid w:val="0096606E"/>
    <w:rsid w:val="00967F52"/>
    <w:rsid w:val="00971810"/>
    <w:rsid w:val="0097218F"/>
    <w:rsid w:val="00975AB0"/>
    <w:rsid w:val="00975C75"/>
    <w:rsid w:val="009774FD"/>
    <w:rsid w:val="009823E9"/>
    <w:rsid w:val="00983A6D"/>
    <w:rsid w:val="009846F7"/>
    <w:rsid w:val="00984C54"/>
    <w:rsid w:val="009859A6"/>
    <w:rsid w:val="00985C9C"/>
    <w:rsid w:val="00986795"/>
    <w:rsid w:val="0099330A"/>
    <w:rsid w:val="00993DC5"/>
    <w:rsid w:val="009A193D"/>
    <w:rsid w:val="009A23A3"/>
    <w:rsid w:val="009A2B78"/>
    <w:rsid w:val="009A3601"/>
    <w:rsid w:val="009A44DC"/>
    <w:rsid w:val="009A52F1"/>
    <w:rsid w:val="009A55EE"/>
    <w:rsid w:val="009A5C0A"/>
    <w:rsid w:val="009A6698"/>
    <w:rsid w:val="009B246A"/>
    <w:rsid w:val="009B3D0C"/>
    <w:rsid w:val="009B550B"/>
    <w:rsid w:val="009C411D"/>
    <w:rsid w:val="009C4632"/>
    <w:rsid w:val="009C4638"/>
    <w:rsid w:val="009C5EF4"/>
    <w:rsid w:val="009C62DF"/>
    <w:rsid w:val="009C7909"/>
    <w:rsid w:val="009D6CAB"/>
    <w:rsid w:val="009D70F4"/>
    <w:rsid w:val="009E1B3F"/>
    <w:rsid w:val="009E2E59"/>
    <w:rsid w:val="009E5AB8"/>
    <w:rsid w:val="009E5C5D"/>
    <w:rsid w:val="009E646A"/>
    <w:rsid w:val="009E6D39"/>
    <w:rsid w:val="009F0417"/>
    <w:rsid w:val="009F21E5"/>
    <w:rsid w:val="009F25FC"/>
    <w:rsid w:val="009F4B35"/>
    <w:rsid w:val="009F54F5"/>
    <w:rsid w:val="009F608C"/>
    <w:rsid w:val="009F7C69"/>
    <w:rsid w:val="00A01597"/>
    <w:rsid w:val="00A02610"/>
    <w:rsid w:val="00A02E45"/>
    <w:rsid w:val="00A0319F"/>
    <w:rsid w:val="00A04844"/>
    <w:rsid w:val="00A0496C"/>
    <w:rsid w:val="00A06715"/>
    <w:rsid w:val="00A07091"/>
    <w:rsid w:val="00A10634"/>
    <w:rsid w:val="00A11931"/>
    <w:rsid w:val="00A11BED"/>
    <w:rsid w:val="00A1268F"/>
    <w:rsid w:val="00A12FB7"/>
    <w:rsid w:val="00A14105"/>
    <w:rsid w:val="00A156C3"/>
    <w:rsid w:val="00A167C1"/>
    <w:rsid w:val="00A168C0"/>
    <w:rsid w:val="00A17D84"/>
    <w:rsid w:val="00A20340"/>
    <w:rsid w:val="00A20828"/>
    <w:rsid w:val="00A22915"/>
    <w:rsid w:val="00A24DC6"/>
    <w:rsid w:val="00A25892"/>
    <w:rsid w:val="00A2600B"/>
    <w:rsid w:val="00A260B6"/>
    <w:rsid w:val="00A26176"/>
    <w:rsid w:val="00A271C1"/>
    <w:rsid w:val="00A27DB4"/>
    <w:rsid w:val="00A30231"/>
    <w:rsid w:val="00A32125"/>
    <w:rsid w:val="00A33297"/>
    <w:rsid w:val="00A345A2"/>
    <w:rsid w:val="00A35143"/>
    <w:rsid w:val="00A36079"/>
    <w:rsid w:val="00A37480"/>
    <w:rsid w:val="00A4022A"/>
    <w:rsid w:val="00A40367"/>
    <w:rsid w:val="00A425FB"/>
    <w:rsid w:val="00A43101"/>
    <w:rsid w:val="00A47013"/>
    <w:rsid w:val="00A47397"/>
    <w:rsid w:val="00A4744C"/>
    <w:rsid w:val="00A515ED"/>
    <w:rsid w:val="00A52356"/>
    <w:rsid w:val="00A52F95"/>
    <w:rsid w:val="00A53B7C"/>
    <w:rsid w:val="00A54ADC"/>
    <w:rsid w:val="00A563F2"/>
    <w:rsid w:val="00A57183"/>
    <w:rsid w:val="00A64676"/>
    <w:rsid w:val="00A6575C"/>
    <w:rsid w:val="00A66366"/>
    <w:rsid w:val="00A70293"/>
    <w:rsid w:val="00A707C0"/>
    <w:rsid w:val="00A70ADD"/>
    <w:rsid w:val="00A70FC5"/>
    <w:rsid w:val="00A71610"/>
    <w:rsid w:val="00A71CF5"/>
    <w:rsid w:val="00A75753"/>
    <w:rsid w:val="00A775A9"/>
    <w:rsid w:val="00A77667"/>
    <w:rsid w:val="00A77B8F"/>
    <w:rsid w:val="00A80743"/>
    <w:rsid w:val="00A809BD"/>
    <w:rsid w:val="00A81D34"/>
    <w:rsid w:val="00A81DAE"/>
    <w:rsid w:val="00A83DF3"/>
    <w:rsid w:val="00A9020B"/>
    <w:rsid w:val="00A91094"/>
    <w:rsid w:val="00A92CAC"/>
    <w:rsid w:val="00A94A8C"/>
    <w:rsid w:val="00A95B0E"/>
    <w:rsid w:val="00A967B5"/>
    <w:rsid w:val="00AA0819"/>
    <w:rsid w:val="00AA368B"/>
    <w:rsid w:val="00AB06CA"/>
    <w:rsid w:val="00AB1E92"/>
    <w:rsid w:val="00AB3C0E"/>
    <w:rsid w:val="00AB536E"/>
    <w:rsid w:val="00AB55C3"/>
    <w:rsid w:val="00AB706A"/>
    <w:rsid w:val="00AB72DC"/>
    <w:rsid w:val="00AB764A"/>
    <w:rsid w:val="00AC1B8D"/>
    <w:rsid w:val="00AC3B4B"/>
    <w:rsid w:val="00AC4426"/>
    <w:rsid w:val="00AC5BAE"/>
    <w:rsid w:val="00AC61EF"/>
    <w:rsid w:val="00AC73C4"/>
    <w:rsid w:val="00AC7632"/>
    <w:rsid w:val="00AC7E0D"/>
    <w:rsid w:val="00AD0B3B"/>
    <w:rsid w:val="00AD2E31"/>
    <w:rsid w:val="00AD4B9B"/>
    <w:rsid w:val="00AE0280"/>
    <w:rsid w:val="00AE45EC"/>
    <w:rsid w:val="00AE5FD9"/>
    <w:rsid w:val="00AE65A4"/>
    <w:rsid w:val="00AE72B3"/>
    <w:rsid w:val="00AE7576"/>
    <w:rsid w:val="00AF0B07"/>
    <w:rsid w:val="00AF1EE9"/>
    <w:rsid w:val="00AF4791"/>
    <w:rsid w:val="00AF7EF7"/>
    <w:rsid w:val="00B00222"/>
    <w:rsid w:val="00B00CFC"/>
    <w:rsid w:val="00B01C86"/>
    <w:rsid w:val="00B02BE0"/>
    <w:rsid w:val="00B03A26"/>
    <w:rsid w:val="00B060EB"/>
    <w:rsid w:val="00B06D2E"/>
    <w:rsid w:val="00B07D7B"/>
    <w:rsid w:val="00B10662"/>
    <w:rsid w:val="00B10701"/>
    <w:rsid w:val="00B10E5C"/>
    <w:rsid w:val="00B1151F"/>
    <w:rsid w:val="00B1790A"/>
    <w:rsid w:val="00B202DB"/>
    <w:rsid w:val="00B20E96"/>
    <w:rsid w:val="00B220F2"/>
    <w:rsid w:val="00B223B6"/>
    <w:rsid w:val="00B22978"/>
    <w:rsid w:val="00B23936"/>
    <w:rsid w:val="00B23C83"/>
    <w:rsid w:val="00B23DE7"/>
    <w:rsid w:val="00B25C49"/>
    <w:rsid w:val="00B26046"/>
    <w:rsid w:val="00B3034A"/>
    <w:rsid w:val="00B312B0"/>
    <w:rsid w:val="00B31C29"/>
    <w:rsid w:val="00B338A9"/>
    <w:rsid w:val="00B34293"/>
    <w:rsid w:val="00B3716C"/>
    <w:rsid w:val="00B44515"/>
    <w:rsid w:val="00B44E6E"/>
    <w:rsid w:val="00B45009"/>
    <w:rsid w:val="00B477DA"/>
    <w:rsid w:val="00B51619"/>
    <w:rsid w:val="00B5167E"/>
    <w:rsid w:val="00B53E73"/>
    <w:rsid w:val="00B54608"/>
    <w:rsid w:val="00B62BB6"/>
    <w:rsid w:val="00B6346A"/>
    <w:rsid w:val="00B655A9"/>
    <w:rsid w:val="00B717BC"/>
    <w:rsid w:val="00B7244A"/>
    <w:rsid w:val="00B72507"/>
    <w:rsid w:val="00B72E8F"/>
    <w:rsid w:val="00B732CD"/>
    <w:rsid w:val="00B74EF2"/>
    <w:rsid w:val="00B76083"/>
    <w:rsid w:val="00B767CF"/>
    <w:rsid w:val="00B81AAA"/>
    <w:rsid w:val="00B82CE8"/>
    <w:rsid w:val="00B849E3"/>
    <w:rsid w:val="00B8598B"/>
    <w:rsid w:val="00B8635C"/>
    <w:rsid w:val="00B8642D"/>
    <w:rsid w:val="00B87123"/>
    <w:rsid w:val="00B906F9"/>
    <w:rsid w:val="00B90981"/>
    <w:rsid w:val="00B91710"/>
    <w:rsid w:val="00B9366B"/>
    <w:rsid w:val="00BA24A4"/>
    <w:rsid w:val="00BA55AA"/>
    <w:rsid w:val="00BA5E5A"/>
    <w:rsid w:val="00BA6AFE"/>
    <w:rsid w:val="00BA7AE3"/>
    <w:rsid w:val="00BB01C7"/>
    <w:rsid w:val="00BB0541"/>
    <w:rsid w:val="00BB0B08"/>
    <w:rsid w:val="00BB10E0"/>
    <w:rsid w:val="00BB1200"/>
    <w:rsid w:val="00BB12BE"/>
    <w:rsid w:val="00BB1E49"/>
    <w:rsid w:val="00BB2B1C"/>
    <w:rsid w:val="00BB3922"/>
    <w:rsid w:val="00BB63EA"/>
    <w:rsid w:val="00BB7B24"/>
    <w:rsid w:val="00BC0763"/>
    <w:rsid w:val="00BC27B6"/>
    <w:rsid w:val="00BC3DE3"/>
    <w:rsid w:val="00BC4143"/>
    <w:rsid w:val="00BC446B"/>
    <w:rsid w:val="00BC4B37"/>
    <w:rsid w:val="00BC59A1"/>
    <w:rsid w:val="00BC6D60"/>
    <w:rsid w:val="00BC6EBB"/>
    <w:rsid w:val="00BD003B"/>
    <w:rsid w:val="00BD10AB"/>
    <w:rsid w:val="00BD3939"/>
    <w:rsid w:val="00BD464F"/>
    <w:rsid w:val="00BD5965"/>
    <w:rsid w:val="00BD7D35"/>
    <w:rsid w:val="00BE0828"/>
    <w:rsid w:val="00BE1948"/>
    <w:rsid w:val="00BE4928"/>
    <w:rsid w:val="00BE59D7"/>
    <w:rsid w:val="00BE651D"/>
    <w:rsid w:val="00BF0123"/>
    <w:rsid w:val="00BF1A57"/>
    <w:rsid w:val="00BF2BA2"/>
    <w:rsid w:val="00BF322E"/>
    <w:rsid w:val="00BF3410"/>
    <w:rsid w:val="00BF6E5B"/>
    <w:rsid w:val="00C01258"/>
    <w:rsid w:val="00C01F74"/>
    <w:rsid w:val="00C01FDC"/>
    <w:rsid w:val="00C042C4"/>
    <w:rsid w:val="00C070E5"/>
    <w:rsid w:val="00C0752B"/>
    <w:rsid w:val="00C0766E"/>
    <w:rsid w:val="00C1015E"/>
    <w:rsid w:val="00C10AB2"/>
    <w:rsid w:val="00C10B01"/>
    <w:rsid w:val="00C11E45"/>
    <w:rsid w:val="00C12013"/>
    <w:rsid w:val="00C13F4F"/>
    <w:rsid w:val="00C14975"/>
    <w:rsid w:val="00C15F78"/>
    <w:rsid w:val="00C16681"/>
    <w:rsid w:val="00C16E9D"/>
    <w:rsid w:val="00C1735E"/>
    <w:rsid w:val="00C21520"/>
    <w:rsid w:val="00C22076"/>
    <w:rsid w:val="00C22732"/>
    <w:rsid w:val="00C239A2"/>
    <w:rsid w:val="00C251ED"/>
    <w:rsid w:val="00C268E2"/>
    <w:rsid w:val="00C30C63"/>
    <w:rsid w:val="00C321FB"/>
    <w:rsid w:val="00C34664"/>
    <w:rsid w:val="00C351DB"/>
    <w:rsid w:val="00C371BE"/>
    <w:rsid w:val="00C403C7"/>
    <w:rsid w:val="00C407B5"/>
    <w:rsid w:val="00C4120C"/>
    <w:rsid w:val="00C41A1B"/>
    <w:rsid w:val="00C425BA"/>
    <w:rsid w:val="00C438BD"/>
    <w:rsid w:val="00C43C3E"/>
    <w:rsid w:val="00C4439D"/>
    <w:rsid w:val="00C463FF"/>
    <w:rsid w:val="00C47068"/>
    <w:rsid w:val="00C5229F"/>
    <w:rsid w:val="00C52344"/>
    <w:rsid w:val="00C53392"/>
    <w:rsid w:val="00C5519D"/>
    <w:rsid w:val="00C55349"/>
    <w:rsid w:val="00C553CF"/>
    <w:rsid w:val="00C56765"/>
    <w:rsid w:val="00C57AAC"/>
    <w:rsid w:val="00C61C52"/>
    <w:rsid w:val="00C6422D"/>
    <w:rsid w:val="00C7164B"/>
    <w:rsid w:val="00C726B9"/>
    <w:rsid w:val="00C72FC1"/>
    <w:rsid w:val="00C74CD7"/>
    <w:rsid w:val="00C750F2"/>
    <w:rsid w:val="00C80927"/>
    <w:rsid w:val="00C82308"/>
    <w:rsid w:val="00C8530D"/>
    <w:rsid w:val="00C86765"/>
    <w:rsid w:val="00C90B53"/>
    <w:rsid w:val="00C91ADE"/>
    <w:rsid w:val="00C921C0"/>
    <w:rsid w:val="00C93517"/>
    <w:rsid w:val="00C976FC"/>
    <w:rsid w:val="00C97F8C"/>
    <w:rsid w:val="00CA025C"/>
    <w:rsid w:val="00CA1E57"/>
    <w:rsid w:val="00CA316F"/>
    <w:rsid w:val="00CA3CE8"/>
    <w:rsid w:val="00CA3D68"/>
    <w:rsid w:val="00CA4A8E"/>
    <w:rsid w:val="00CA73D2"/>
    <w:rsid w:val="00CA747A"/>
    <w:rsid w:val="00CB0842"/>
    <w:rsid w:val="00CB44DE"/>
    <w:rsid w:val="00CB51D3"/>
    <w:rsid w:val="00CB59A1"/>
    <w:rsid w:val="00CB5C1C"/>
    <w:rsid w:val="00CB7262"/>
    <w:rsid w:val="00CB73EC"/>
    <w:rsid w:val="00CC06D1"/>
    <w:rsid w:val="00CC0A87"/>
    <w:rsid w:val="00CC2173"/>
    <w:rsid w:val="00CC22E3"/>
    <w:rsid w:val="00CC4CCB"/>
    <w:rsid w:val="00CD0259"/>
    <w:rsid w:val="00CD2958"/>
    <w:rsid w:val="00CD35A0"/>
    <w:rsid w:val="00CD3A22"/>
    <w:rsid w:val="00CD4F0D"/>
    <w:rsid w:val="00CD585E"/>
    <w:rsid w:val="00CD59D1"/>
    <w:rsid w:val="00CE07DA"/>
    <w:rsid w:val="00CE2CA7"/>
    <w:rsid w:val="00CE7409"/>
    <w:rsid w:val="00CE76FD"/>
    <w:rsid w:val="00CF0B56"/>
    <w:rsid w:val="00CF2812"/>
    <w:rsid w:val="00CF2ECE"/>
    <w:rsid w:val="00CF39B7"/>
    <w:rsid w:val="00CF5322"/>
    <w:rsid w:val="00CF5A08"/>
    <w:rsid w:val="00CF5FA6"/>
    <w:rsid w:val="00CF68D5"/>
    <w:rsid w:val="00CF7DE6"/>
    <w:rsid w:val="00D001A8"/>
    <w:rsid w:val="00D015C6"/>
    <w:rsid w:val="00D01A0C"/>
    <w:rsid w:val="00D01A16"/>
    <w:rsid w:val="00D02EE8"/>
    <w:rsid w:val="00D02FC2"/>
    <w:rsid w:val="00D06770"/>
    <w:rsid w:val="00D06A06"/>
    <w:rsid w:val="00D1407A"/>
    <w:rsid w:val="00D152F2"/>
    <w:rsid w:val="00D174D7"/>
    <w:rsid w:val="00D17925"/>
    <w:rsid w:val="00D17A35"/>
    <w:rsid w:val="00D2133F"/>
    <w:rsid w:val="00D2154B"/>
    <w:rsid w:val="00D219BD"/>
    <w:rsid w:val="00D219D0"/>
    <w:rsid w:val="00D21D1D"/>
    <w:rsid w:val="00D23BE2"/>
    <w:rsid w:val="00D24912"/>
    <w:rsid w:val="00D25305"/>
    <w:rsid w:val="00D25CEF"/>
    <w:rsid w:val="00D261E1"/>
    <w:rsid w:val="00D27503"/>
    <w:rsid w:val="00D27AB4"/>
    <w:rsid w:val="00D30491"/>
    <w:rsid w:val="00D30541"/>
    <w:rsid w:val="00D31987"/>
    <w:rsid w:val="00D31D0C"/>
    <w:rsid w:val="00D33DD9"/>
    <w:rsid w:val="00D34046"/>
    <w:rsid w:val="00D3745D"/>
    <w:rsid w:val="00D44557"/>
    <w:rsid w:val="00D456C4"/>
    <w:rsid w:val="00D4730F"/>
    <w:rsid w:val="00D5209E"/>
    <w:rsid w:val="00D520F0"/>
    <w:rsid w:val="00D526DA"/>
    <w:rsid w:val="00D52A7D"/>
    <w:rsid w:val="00D5517B"/>
    <w:rsid w:val="00D567F3"/>
    <w:rsid w:val="00D579F3"/>
    <w:rsid w:val="00D60BA2"/>
    <w:rsid w:val="00D62635"/>
    <w:rsid w:val="00D64CB3"/>
    <w:rsid w:val="00D6507F"/>
    <w:rsid w:val="00D65B8A"/>
    <w:rsid w:val="00D666D9"/>
    <w:rsid w:val="00D673C2"/>
    <w:rsid w:val="00D714C2"/>
    <w:rsid w:val="00D73A32"/>
    <w:rsid w:val="00D73AD5"/>
    <w:rsid w:val="00D74910"/>
    <w:rsid w:val="00D750BB"/>
    <w:rsid w:val="00D76063"/>
    <w:rsid w:val="00D82124"/>
    <w:rsid w:val="00D83075"/>
    <w:rsid w:val="00D846A5"/>
    <w:rsid w:val="00D849C6"/>
    <w:rsid w:val="00D84DD1"/>
    <w:rsid w:val="00D866E3"/>
    <w:rsid w:val="00D86D42"/>
    <w:rsid w:val="00D87FC2"/>
    <w:rsid w:val="00D9185B"/>
    <w:rsid w:val="00D9280A"/>
    <w:rsid w:val="00D945DA"/>
    <w:rsid w:val="00D95AF1"/>
    <w:rsid w:val="00D963F5"/>
    <w:rsid w:val="00D96F79"/>
    <w:rsid w:val="00D974DE"/>
    <w:rsid w:val="00D97565"/>
    <w:rsid w:val="00DA2441"/>
    <w:rsid w:val="00DA2B02"/>
    <w:rsid w:val="00DA2E5F"/>
    <w:rsid w:val="00DA7E43"/>
    <w:rsid w:val="00DB0678"/>
    <w:rsid w:val="00DB4F9E"/>
    <w:rsid w:val="00DB54F3"/>
    <w:rsid w:val="00DB659E"/>
    <w:rsid w:val="00DB7AA6"/>
    <w:rsid w:val="00DC082B"/>
    <w:rsid w:val="00DC434E"/>
    <w:rsid w:val="00DC4E3F"/>
    <w:rsid w:val="00DC515B"/>
    <w:rsid w:val="00DC5E56"/>
    <w:rsid w:val="00DD1849"/>
    <w:rsid w:val="00DD2145"/>
    <w:rsid w:val="00DD376C"/>
    <w:rsid w:val="00DD39D4"/>
    <w:rsid w:val="00DD45FD"/>
    <w:rsid w:val="00DD4D1C"/>
    <w:rsid w:val="00DD7428"/>
    <w:rsid w:val="00DE0B6F"/>
    <w:rsid w:val="00DE26D7"/>
    <w:rsid w:val="00DE3F87"/>
    <w:rsid w:val="00DE4612"/>
    <w:rsid w:val="00DE4D87"/>
    <w:rsid w:val="00DE5072"/>
    <w:rsid w:val="00DE5E97"/>
    <w:rsid w:val="00DE6BFD"/>
    <w:rsid w:val="00DE6C76"/>
    <w:rsid w:val="00DF0811"/>
    <w:rsid w:val="00DF0C23"/>
    <w:rsid w:val="00DF0D9D"/>
    <w:rsid w:val="00DF3C44"/>
    <w:rsid w:val="00DF678C"/>
    <w:rsid w:val="00DF773C"/>
    <w:rsid w:val="00DF7EF3"/>
    <w:rsid w:val="00E0021B"/>
    <w:rsid w:val="00E00248"/>
    <w:rsid w:val="00E01235"/>
    <w:rsid w:val="00E0136C"/>
    <w:rsid w:val="00E0201A"/>
    <w:rsid w:val="00E0393C"/>
    <w:rsid w:val="00E04098"/>
    <w:rsid w:val="00E058EE"/>
    <w:rsid w:val="00E06CD9"/>
    <w:rsid w:val="00E070F5"/>
    <w:rsid w:val="00E10A36"/>
    <w:rsid w:val="00E11496"/>
    <w:rsid w:val="00E114FE"/>
    <w:rsid w:val="00E16930"/>
    <w:rsid w:val="00E2069A"/>
    <w:rsid w:val="00E21950"/>
    <w:rsid w:val="00E21D1B"/>
    <w:rsid w:val="00E2285D"/>
    <w:rsid w:val="00E25330"/>
    <w:rsid w:val="00E25D29"/>
    <w:rsid w:val="00E268CC"/>
    <w:rsid w:val="00E27D11"/>
    <w:rsid w:val="00E30D89"/>
    <w:rsid w:val="00E3181C"/>
    <w:rsid w:val="00E3183C"/>
    <w:rsid w:val="00E36458"/>
    <w:rsid w:val="00E43AAE"/>
    <w:rsid w:val="00E470E7"/>
    <w:rsid w:val="00E47464"/>
    <w:rsid w:val="00E47C2C"/>
    <w:rsid w:val="00E47C90"/>
    <w:rsid w:val="00E47CAB"/>
    <w:rsid w:val="00E47F34"/>
    <w:rsid w:val="00E5041A"/>
    <w:rsid w:val="00E5159C"/>
    <w:rsid w:val="00E51CA4"/>
    <w:rsid w:val="00E52C97"/>
    <w:rsid w:val="00E641EE"/>
    <w:rsid w:val="00E64C15"/>
    <w:rsid w:val="00E65BA5"/>
    <w:rsid w:val="00E67910"/>
    <w:rsid w:val="00E71875"/>
    <w:rsid w:val="00E7353F"/>
    <w:rsid w:val="00E7460F"/>
    <w:rsid w:val="00E76348"/>
    <w:rsid w:val="00E77863"/>
    <w:rsid w:val="00E77D47"/>
    <w:rsid w:val="00E80586"/>
    <w:rsid w:val="00E817A9"/>
    <w:rsid w:val="00E81CCB"/>
    <w:rsid w:val="00E82E97"/>
    <w:rsid w:val="00E841DC"/>
    <w:rsid w:val="00E8541C"/>
    <w:rsid w:val="00E860F9"/>
    <w:rsid w:val="00E9020C"/>
    <w:rsid w:val="00E9114A"/>
    <w:rsid w:val="00E911A6"/>
    <w:rsid w:val="00E916D4"/>
    <w:rsid w:val="00E95000"/>
    <w:rsid w:val="00E950D7"/>
    <w:rsid w:val="00E9612A"/>
    <w:rsid w:val="00E96DEE"/>
    <w:rsid w:val="00E97CF9"/>
    <w:rsid w:val="00EA202F"/>
    <w:rsid w:val="00EA3660"/>
    <w:rsid w:val="00EA434D"/>
    <w:rsid w:val="00EA5A7A"/>
    <w:rsid w:val="00EA5E80"/>
    <w:rsid w:val="00EA70C9"/>
    <w:rsid w:val="00EA76BA"/>
    <w:rsid w:val="00EB0275"/>
    <w:rsid w:val="00EB0764"/>
    <w:rsid w:val="00EB3EB6"/>
    <w:rsid w:val="00EB51E8"/>
    <w:rsid w:val="00EB76EE"/>
    <w:rsid w:val="00EB7B91"/>
    <w:rsid w:val="00EC2202"/>
    <w:rsid w:val="00EC26D9"/>
    <w:rsid w:val="00EC2A3F"/>
    <w:rsid w:val="00EC2CDC"/>
    <w:rsid w:val="00EC2E38"/>
    <w:rsid w:val="00EC3DCC"/>
    <w:rsid w:val="00EC4A74"/>
    <w:rsid w:val="00EC6140"/>
    <w:rsid w:val="00EC61A7"/>
    <w:rsid w:val="00EC685D"/>
    <w:rsid w:val="00EC70C4"/>
    <w:rsid w:val="00EC7869"/>
    <w:rsid w:val="00ED05E1"/>
    <w:rsid w:val="00ED16EE"/>
    <w:rsid w:val="00ED1DC6"/>
    <w:rsid w:val="00ED2473"/>
    <w:rsid w:val="00ED2719"/>
    <w:rsid w:val="00ED2F8C"/>
    <w:rsid w:val="00ED3A0A"/>
    <w:rsid w:val="00ED58D5"/>
    <w:rsid w:val="00EE2870"/>
    <w:rsid w:val="00EE4266"/>
    <w:rsid w:val="00EE676B"/>
    <w:rsid w:val="00EF00C9"/>
    <w:rsid w:val="00EF11CB"/>
    <w:rsid w:val="00EF1CF8"/>
    <w:rsid w:val="00EF3465"/>
    <w:rsid w:val="00EF5111"/>
    <w:rsid w:val="00EF63D6"/>
    <w:rsid w:val="00EF64A0"/>
    <w:rsid w:val="00EF6F94"/>
    <w:rsid w:val="00EF7721"/>
    <w:rsid w:val="00EF7A8B"/>
    <w:rsid w:val="00F006E5"/>
    <w:rsid w:val="00F01CC6"/>
    <w:rsid w:val="00F038FA"/>
    <w:rsid w:val="00F03EF5"/>
    <w:rsid w:val="00F06463"/>
    <w:rsid w:val="00F1333B"/>
    <w:rsid w:val="00F150F9"/>
    <w:rsid w:val="00F1615A"/>
    <w:rsid w:val="00F1638F"/>
    <w:rsid w:val="00F1658F"/>
    <w:rsid w:val="00F17CC0"/>
    <w:rsid w:val="00F23FDE"/>
    <w:rsid w:val="00F24355"/>
    <w:rsid w:val="00F2439E"/>
    <w:rsid w:val="00F302CE"/>
    <w:rsid w:val="00F30792"/>
    <w:rsid w:val="00F34060"/>
    <w:rsid w:val="00F356DC"/>
    <w:rsid w:val="00F407E8"/>
    <w:rsid w:val="00F40BBE"/>
    <w:rsid w:val="00F40F22"/>
    <w:rsid w:val="00F424BA"/>
    <w:rsid w:val="00F43A81"/>
    <w:rsid w:val="00F44ED2"/>
    <w:rsid w:val="00F5186F"/>
    <w:rsid w:val="00F5229E"/>
    <w:rsid w:val="00F53A0D"/>
    <w:rsid w:val="00F544BE"/>
    <w:rsid w:val="00F619F5"/>
    <w:rsid w:val="00F62F9C"/>
    <w:rsid w:val="00F6550B"/>
    <w:rsid w:val="00F65931"/>
    <w:rsid w:val="00F65DA8"/>
    <w:rsid w:val="00F66620"/>
    <w:rsid w:val="00F6776B"/>
    <w:rsid w:val="00F67A33"/>
    <w:rsid w:val="00F70ECC"/>
    <w:rsid w:val="00F7287A"/>
    <w:rsid w:val="00F754C1"/>
    <w:rsid w:val="00F75A9F"/>
    <w:rsid w:val="00F75D7C"/>
    <w:rsid w:val="00F76566"/>
    <w:rsid w:val="00F773BB"/>
    <w:rsid w:val="00F804DA"/>
    <w:rsid w:val="00F80771"/>
    <w:rsid w:val="00F8275A"/>
    <w:rsid w:val="00F84104"/>
    <w:rsid w:val="00F86822"/>
    <w:rsid w:val="00F877B9"/>
    <w:rsid w:val="00F90543"/>
    <w:rsid w:val="00F91049"/>
    <w:rsid w:val="00F92274"/>
    <w:rsid w:val="00F924AF"/>
    <w:rsid w:val="00F93ECC"/>
    <w:rsid w:val="00F942C3"/>
    <w:rsid w:val="00F95AAA"/>
    <w:rsid w:val="00F95AF5"/>
    <w:rsid w:val="00F95D0A"/>
    <w:rsid w:val="00FA0B88"/>
    <w:rsid w:val="00FA1D41"/>
    <w:rsid w:val="00FA204A"/>
    <w:rsid w:val="00FA2D8D"/>
    <w:rsid w:val="00FA2DC4"/>
    <w:rsid w:val="00FA3527"/>
    <w:rsid w:val="00FA73AD"/>
    <w:rsid w:val="00FA7C5C"/>
    <w:rsid w:val="00FB23FB"/>
    <w:rsid w:val="00FB46F6"/>
    <w:rsid w:val="00FB5646"/>
    <w:rsid w:val="00FB59EE"/>
    <w:rsid w:val="00FB683A"/>
    <w:rsid w:val="00FB7171"/>
    <w:rsid w:val="00FC0B75"/>
    <w:rsid w:val="00FC11EE"/>
    <w:rsid w:val="00FC38A0"/>
    <w:rsid w:val="00FC39D1"/>
    <w:rsid w:val="00FC3DCC"/>
    <w:rsid w:val="00FC515E"/>
    <w:rsid w:val="00FC61FE"/>
    <w:rsid w:val="00FD01CF"/>
    <w:rsid w:val="00FD355D"/>
    <w:rsid w:val="00FD3657"/>
    <w:rsid w:val="00FD4A5F"/>
    <w:rsid w:val="00FD5D8E"/>
    <w:rsid w:val="00FD608F"/>
    <w:rsid w:val="00FD79A9"/>
    <w:rsid w:val="00FE0C0C"/>
    <w:rsid w:val="00FE0C37"/>
    <w:rsid w:val="00FE384C"/>
    <w:rsid w:val="00FE3FB4"/>
    <w:rsid w:val="00FE4B0A"/>
    <w:rsid w:val="00FE4B4F"/>
    <w:rsid w:val="00FE79FB"/>
    <w:rsid w:val="00FF0906"/>
    <w:rsid w:val="00FF16BA"/>
    <w:rsid w:val="00FF2A13"/>
    <w:rsid w:val="00FF2A2F"/>
    <w:rsid w:val="00FF4BE2"/>
    <w:rsid w:val="00FF6038"/>
    <w:rsid w:val="00FF6109"/>
    <w:rsid w:val="00FF6A2A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3DAC5B-C205-4A86-BE3D-AA93AF6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6AB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Courier New" w:eastAsia="Calibri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46AB"/>
    <w:rPr>
      <w:rFonts w:ascii="Courier New" w:hAnsi="Courier New" w:cs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rsid w:val="003146AB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/>
      <w:color w:val="000000"/>
      <w:sz w:val="36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146AB"/>
    <w:rPr>
      <w:rFonts w:ascii="Courier New" w:hAnsi="Courier New" w:cs="Times New Roman"/>
      <w:color w:val="000000"/>
      <w:sz w:val="36"/>
      <w:lang w:eastAsia="ru-RU"/>
    </w:rPr>
  </w:style>
  <w:style w:type="paragraph" w:styleId="a5">
    <w:name w:val="Plain Text"/>
    <w:basedOn w:val="a"/>
    <w:link w:val="a6"/>
    <w:uiPriority w:val="99"/>
    <w:rsid w:val="003146AB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3146AB"/>
    <w:rPr>
      <w:rFonts w:ascii="Courier New" w:hAnsi="Courier New" w:cs="Times New Roman"/>
      <w:sz w:val="20"/>
      <w:lang w:eastAsia="ru-RU"/>
    </w:rPr>
  </w:style>
  <w:style w:type="paragraph" w:customStyle="1" w:styleId="ConsNormal">
    <w:name w:val="ConsNormal"/>
    <w:uiPriority w:val="99"/>
    <w:rsid w:val="00D96F7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5E7614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1786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786E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833D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C6646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833DF2"/>
    <w:rPr>
      <w:rFonts w:cs="Times New Roman"/>
    </w:rPr>
  </w:style>
  <w:style w:type="table" w:styleId="ac">
    <w:name w:val="Table Grid"/>
    <w:basedOn w:val="a1"/>
    <w:uiPriority w:val="99"/>
    <w:locked/>
    <w:rsid w:val="004F75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FD355D"/>
    <w:rPr>
      <w:color w:val="0000FF"/>
      <w:u w:val="single"/>
    </w:rPr>
  </w:style>
  <w:style w:type="character" w:customStyle="1" w:styleId="js-phone-number">
    <w:name w:val="js-phone-number"/>
    <w:basedOn w:val="a0"/>
    <w:rsid w:val="00A64676"/>
  </w:style>
  <w:style w:type="paragraph" w:styleId="ae">
    <w:name w:val="header"/>
    <w:basedOn w:val="a"/>
    <w:link w:val="af"/>
    <w:uiPriority w:val="99"/>
    <w:semiHidden/>
    <w:unhideWhenUsed/>
    <w:rsid w:val="002662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662F2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0B1E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7F13-6D2B-4B4C-B937-FBF2D6D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ГКБ 6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2016-12-07T06:15:00Z</cp:lastPrinted>
  <dcterms:created xsi:type="dcterms:W3CDTF">2020-08-20T08:18:00Z</dcterms:created>
  <dcterms:modified xsi:type="dcterms:W3CDTF">2021-04-16T07:33:00Z</dcterms:modified>
</cp:coreProperties>
</file>