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9202" w14:textId="26174374" w:rsidR="0039136D" w:rsidRDefault="000E7822">
      <w:r w:rsidRPr="000E7822">
        <w:t>поверка пожарных рукавов</w:t>
      </w:r>
      <w:r>
        <w:t xml:space="preserve"> 4 шт на 2022 год</w:t>
      </w:r>
      <w:bookmarkStart w:id="0" w:name="_GoBack"/>
      <w:bookmarkEnd w:id="0"/>
    </w:p>
    <w:sectPr w:rsidR="0039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335"/>
    <w:rsid w:val="000E7822"/>
    <w:rsid w:val="00236335"/>
    <w:rsid w:val="0039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F43D4F"/>
  <w15:chartTrackingRefBased/>
  <w15:docId w15:val="{ACC5BDC5-F6DC-400D-9FBD-830A4254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2021-11-25T16:09:00Z</dcterms:created>
  <dcterms:modified xsi:type="dcterms:W3CDTF">2021-11-25T16:10:00Z</dcterms:modified>
</cp:coreProperties>
</file>