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05F" w:rsidRPr="0076105F" w:rsidRDefault="0076105F" w:rsidP="0076105F">
      <w:pPr>
        <w:tabs>
          <w:tab w:val="left" w:pos="2880"/>
        </w:tabs>
        <w:spacing w:after="0" w:line="240" w:lineRule="auto"/>
        <w:jc w:val="center"/>
        <w:rPr>
          <w:rFonts w:ascii="XO Thames" w:eastAsia="Times New Roman" w:hAnsi="XO Thames"/>
          <w:b/>
          <w:sz w:val="20"/>
        </w:rPr>
      </w:pPr>
      <w:r w:rsidRPr="0076105F">
        <w:rPr>
          <w:rFonts w:ascii="XO Thames" w:eastAsia="Times New Roman" w:hAnsi="XO Thames"/>
          <w:b/>
          <w:sz w:val="20"/>
        </w:rPr>
        <w:t>СПЕЦИФИКАЦИЯ</w:t>
      </w:r>
    </w:p>
    <w:p w:rsidR="0076105F" w:rsidRPr="0076105F" w:rsidRDefault="0076105F" w:rsidP="0076105F">
      <w:pPr>
        <w:spacing w:after="0" w:line="240" w:lineRule="auto"/>
        <w:jc w:val="center"/>
        <w:rPr>
          <w:rFonts w:ascii="XO Thames" w:eastAsia="Times New Roman" w:hAnsi="XO Thames"/>
          <w:sz w:val="20"/>
        </w:rPr>
      </w:pPr>
    </w:p>
    <w:p w:rsidR="0076105F" w:rsidRPr="0076105F" w:rsidRDefault="0076105F" w:rsidP="0076105F">
      <w:pPr>
        <w:spacing w:after="0" w:line="240" w:lineRule="auto"/>
        <w:rPr>
          <w:rFonts w:ascii="XO Thames" w:eastAsia="Times New Roman" w:hAnsi="XO Thames"/>
          <w:b/>
          <w:bCs/>
          <w:sz w:val="20"/>
        </w:rPr>
      </w:pPr>
    </w:p>
    <w:p w:rsidR="0076105F" w:rsidRPr="0076105F" w:rsidRDefault="0076105F" w:rsidP="0076105F">
      <w:pPr>
        <w:spacing w:after="0" w:line="240" w:lineRule="auto"/>
        <w:jc w:val="right"/>
        <w:rPr>
          <w:rFonts w:ascii="XO Thames" w:eastAsia="Times New Roman" w:hAnsi="XO Thames"/>
          <w:sz w:val="20"/>
        </w:rPr>
      </w:pPr>
    </w:p>
    <w:p w:rsidR="0076105F" w:rsidRPr="0076105F" w:rsidRDefault="0076105F" w:rsidP="0076105F">
      <w:pPr>
        <w:spacing w:after="0" w:line="240" w:lineRule="auto"/>
        <w:rPr>
          <w:rFonts w:ascii="XO Thames" w:eastAsia="Times New Roman" w:hAnsi="XO Thames"/>
          <w:sz w:val="20"/>
        </w:rPr>
      </w:pPr>
    </w:p>
    <w:p w:rsidR="0076105F" w:rsidRPr="0076105F" w:rsidRDefault="0076105F" w:rsidP="0076105F">
      <w:pPr>
        <w:spacing w:after="0" w:line="240" w:lineRule="auto"/>
        <w:rPr>
          <w:rFonts w:ascii="XO Thames" w:eastAsia="Times New Roman" w:hAnsi="XO Thames"/>
          <w:sz w:val="20"/>
        </w:rPr>
      </w:pPr>
    </w:p>
    <w:tbl>
      <w:tblPr>
        <w:tblW w:w="11576" w:type="dxa"/>
        <w:tblInd w:w="93" w:type="dxa"/>
        <w:tblLook w:val="04A0" w:firstRow="1" w:lastRow="0" w:firstColumn="1" w:lastColumn="0" w:noHBand="0" w:noVBand="1"/>
      </w:tblPr>
      <w:tblGrid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710"/>
        <w:gridCol w:w="261"/>
        <w:gridCol w:w="275"/>
        <w:gridCol w:w="279"/>
        <w:gridCol w:w="154"/>
        <w:gridCol w:w="121"/>
        <w:gridCol w:w="275"/>
        <w:gridCol w:w="275"/>
        <w:gridCol w:w="275"/>
        <w:gridCol w:w="155"/>
        <w:gridCol w:w="120"/>
        <w:gridCol w:w="276"/>
        <w:gridCol w:w="275"/>
        <w:gridCol w:w="1241"/>
        <w:gridCol w:w="405"/>
        <w:gridCol w:w="716"/>
        <w:gridCol w:w="301"/>
        <w:gridCol w:w="275"/>
        <w:gridCol w:w="275"/>
        <w:gridCol w:w="261"/>
        <w:gridCol w:w="275"/>
        <w:gridCol w:w="276"/>
      </w:tblGrid>
      <w:tr w:rsidR="0076105F" w:rsidRPr="0076105F" w:rsidTr="0076105F">
        <w:trPr>
          <w:gridAfter w:val="6"/>
          <w:wAfter w:w="1638" w:type="dxa"/>
          <w:trHeight w:val="374"/>
        </w:trPr>
        <w:tc>
          <w:tcPr>
            <w:tcW w:w="55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05F" w:rsidRPr="0076105F" w:rsidRDefault="0076105F" w:rsidP="007610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610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4285" w:type="dxa"/>
            <w:gridSpan w:val="14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05F" w:rsidRPr="0076105F" w:rsidRDefault="0076105F" w:rsidP="007610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610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Товары (работы, услуги)</w:t>
            </w:r>
          </w:p>
        </w:tc>
        <w:tc>
          <w:tcPr>
            <w:tcW w:w="969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05F" w:rsidRPr="0076105F" w:rsidRDefault="0076105F" w:rsidP="007610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610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1101" w:type="dxa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05F" w:rsidRPr="0076105F" w:rsidRDefault="0076105F" w:rsidP="007610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610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Ед.</w:t>
            </w:r>
          </w:p>
        </w:tc>
        <w:tc>
          <w:tcPr>
            <w:tcW w:w="1912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05F" w:rsidRPr="0076105F" w:rsidRDefault="0076105F" w:rsidP="007610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610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Цена</w:t>
            </w:r>
          </w:p>
        </w:tc>
        <w:tc>
          <w:tcPr>
            <w:tcW w:w="1121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05F" w:rsidRPr="0076105F" w:rsidRDefault="0076105F" w:rsidP="007610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610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Сумма</w:t>
            </w:r>
          </w:p>
        </w:tc>
      </w:tr>
      <w:tr w:rsidR="0076105F" w:rsidRPr="0076105F" w:rsidTr="0076105F">
        <w:trPr>
          <w:gridAfter w:val="6"/>
          <w:wAfter w:w="1638" w:type="dxa"/>
          <w:trHeight w:val="36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6105F" w:rsidRPr="0076105F" w:rsidRDefault="0076105F" w:rsidP="007610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6105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28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105F" w:rsidRPr="0076105F" w:rsidRDefault="0076105F" w:rsidP="007610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05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DF457dwe MAKITA</w:t>
            </w:r>
            <w:r w:rsidRPr="0076105F">
              <w:rPr>
                <w:rFonts w:ascii="Arial" w:eastAsia="Times New Roman" w:hAnsi="Arial" w:cs="Arial"/>
                <w:sz w:val="16"/>
                <w:szCs w:val="16"/>
              </w:rPr>
              <w:t xml:space="preserve"> Дрель ак.18и2*1,85</w:t>
            </w:r>
          </w:p>
        </w:tc>
        <w:tc>
          <w:tcPr>
            <w:tcW w:w="9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6105F" w:rsidRPr="0076105F" w:rsidRDefault="0076105F" w:rsidP="007610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6105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6105F" w:rsidRPr="0076105F" w:rsidRDefault="0076105F" w:rsidP="007610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76105F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105F" w:rsidRPr="0076105F" w:rsidRDefault="0076105F" w:rsidP="007610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76105F" w:rsidRPr="0076105F" w:rsidRDefault="0076105F" w:rsidP="0076105F">
            <w:pPr>
              <w:tabs>
                <w:tab w:val="left" w:pos="285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6105F" w:rsidRPr="0076105F" w:rsidTr="0076105F">
        <w:trPr>
          <w:gridAfter w:val="6"/>
          <w:wAfter w:w="1638" w:type="dxa"/>
          <w:trHeight w:val="36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6105F" w:rsidRPr="0076105F" w:rsidRDefault="0076105F" w:rsidP="007610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6105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28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105F" w:rsidRPr="0076105F" w:rsidRDefault="0076105F" w:rsidP="007610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05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GGI</w:t>
            </w:r>
            <w:r w:rsidRPr="0076105F">
              <w:rPr>
                <w:rFonts w:ascii="Arial" w:eastAsia="Times New Roman" w:hAnsi="Arial" w:cs="Arial"/>
                <w:sz w:val="16"/>
                <w:szCs w:val="16"/>
              </w:rPr>
              <w:t xml:space="preserve">-2500 </w:t>
            </w:r>
            <w:r w:rsidRPr="0076105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HUTER</w:t>
            </w:r>
            <w:r w:rsidRPr="0076105F">
              <w:rPr>
                <w:rFonts w:ascii="Arial" w:eastAsia="Times New Roman" w:hAnsi="Arial" w:cs="Arial"/>
                <w:sz w:val="16"/>
                <w:szCs w:val="16"/>
              </w:rPr>
              <w:t xml:space="preserve"> Триммер </w:t>
            </w:r>
            <w:proofErr w:type="spellStart"/>
            <w:r w:rsidRPr="0076105F">
              <w:rPr>
                <w:rFonts w:ascii="Arial" w:eastAsia="Times New Roman" w:hAnsi="Arial" w:cs="Arial"/>
                <w:sz w:val="16"/>
                <w:szCs w:val="16"/>
              </w:rPr>
              <w:t>бенз</w:t>
            </w:r>
            <w:proofErr w:type="spellEnd"/>
            <w:r w:rsidRPr="0076105F">
              <w:rPr>
                <w:rFonts w:ascii="Arial" w:eastAsia="Times New Roman" w:hAnsi="Arial" w:cs="Arial"/>
                <w:sz w:val="16"/>
                <w:szCs w:val="16"/>
              </w:rPr>
              <w:t xml:space="preserve"> 2500Вт</w:t>
            </w:r>
          </w:p>
        </w:tc>
        <w:tc>
          <w:tcPr>
            <w:tcW w:w="9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6105F" w:rsidRPr="0076105F" w:rsidRDefault="0076105F" w:rsidP="007610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6105F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6105F" w:rsidRPr="0076105F" w:rsidRDefault="0076105F" w:rsidP="007610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76105F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105F" w:rsidRPr="0076105F" w:rsidRDefault="0076105F" w:rsidP="007610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76105F" w:rsidRPr="0076105F" w:rsidRDefault="0076105F" w:rsidP="0076105F">
            <w:pPr>
              <w:tabs>
                <w:tab w:val="left" w:pos="435"/>
                <w:tab w:val="right" w:pos="259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6105F" w:rsidRPr="0076105F" w:rsidTr="0076105F">
        <w:trPr>
          <w:gridAfter w:val="6"/>
          <w:wAfter w:w="1638" w:type="dxa"/>
          <w:trHeight w:val="36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6105F" w:rsidRPr="0076105F" w:rsidRDefault="0076105F" w:rsidP="007610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6105F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28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105F" w:rsidRPr="0076105F" w:rsidRDefault="0076105F" w:rsidP="007610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05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Makita 4329 450</w:t>
            </w:r>
            <w:r w:rsidRPr="0076105F">
              <w:rPr>
                <w:rFonts w:ascii="Arial" w:eastAsia="Times New Roman" w:hAnsi="Arial" w:cs="Arial"/>
                <w:sz w:val="16"/>
                <w:szCs w:val="16"/>
              </w:rPr>
              <w:t xml:space="preserve"> лобзик 450Вт 1,9 кг</w:t>
            </w:r>
          </w:p>
        </w:tc>
        <w:tc>
          <w:tcPr>
            <w:tcW w:w="9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6105F" w:rsidRPr="0076105F" w:rsidRDefault="0076105F" w:rsidP="007610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6105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6105F" w:rsidRPr="0076105F" w:rsidRDefault="0076105F" w:rsidP="007610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76105F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105F" w:rsidRPr="0076105F" w:rsidRDefault="0076105F" w:rsidP="007610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76105F" w:rsidRPr="0076105F" w:rsidRDefault="0076105F" w:rsidP="0076105F">
            <w:pPr>
              <w:tabs>
                <w:tab w:val="right" w:pos="259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6105F" w:rsidRPr="0076105F" w:rsidTr="0076105F">
        <w:trPr>
          <w:gridAfter w:val="6"/>
          <w:wAfter w:w="1638" w:type="dxa"/>
          <w:trHeight w:val="36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6105F" w:rsidRPr="0076105F" w:rsidRDefault="0076105F" w:rsidP="007610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6105F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428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105F" w:rsidRPr="0076105F" w:rsidRDefault="0076105F" w:rsidP="007610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05F">
              <w:rPr>
                <w:rFonts w:ascii="Arial" w:eastAsia="Times New Roman" w:hAnsi="Arial" w:cs="Arial"/>
                <w:sz w:val="16"/>
                <w:szCs w:val="16"/>
              </w:rPr>
              <w:t>Присадка к топливу минеральная для 2-тактного двигателя</w:t>
            </w:r>
          </w:p>
        </w:tc>
        <w:tc>
          <w:tcPr>
            <w:tcW w:w="9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6105F" w:rsidRPr="0076105F" w:rsidRDefault="0076105F" w:rsidP="007610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6105F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6105F" w:rsidRPr="0076105F" w:rsidRDefault="0076105F" w:rsidP="007610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76105F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105F" w:rsidRPr="0076105F" w:rsidRDefault="0076105F" w:rsidP="007610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76105F" w:rsidRPr="0076105F" w:rsidRDefault="0076105F" w:rsidP="007610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6105F" w:rsidRPr="0076105F" w:rsidTr="0076105F">
        <w:trPr>
          <w:gridAfter w:val="6"/>
          <w:wAfter w:w="1638" w:type="dxa"/>
          <w:trHeight w:val="36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6105F" w:rsidRPr="0076105F" w:rsidRDefault="0076105F" w:rsidP="007610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6105F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428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105F" w:rsidRPr="0076105F" w:rsidRDefault="0076105F" w:rsidP="007610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05F">
              <w:rPr>
                <w:rFonts w:ascii="Arial" w:eastAsia="Times New Roman" w:hAnsi="Arial" w:cs="Arial"/>
                <w:sz w:val="16"/>
                <w:szCs w:val="16"/>
              </w:rPr>
              <w:t>Струна крестообразного сечения</w:t>
            </w:r>
          </w:p>
        </w:tc>
        <w:tc>
          <w:tcPr>
            <w:tcW w:w="9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6105F" w:rsidRPr="0076105F" w:rsidRDefault="0076105F" w:rsidP="007610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6105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6105F" w:rsidRPr="0076105F" w:rsidRDefault="0076105F" w:rsidP="007610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76105F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105F" w:rsidRPr="0076105F" w:rsidRDefault="0076105F" w:rsidP="007610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76105F" w:rsidRPr="0076105F" w:rsidRDefault="0076105F" w:rsidP="007610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6105F" w:rsidRPr="0076105F" w:rsidTr="0076105F">
        <w:trPr>
          <w:gridAfter w:val="6"/>
          <w:wAfter w:w="1638" w:type="dxa"/>
          <w:trHeight w:val="36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6105F" w:rsidRPr="0076105F" w:rsidRDefault="0076105F" w:rsidP="007610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6105F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428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105F" w:rsidRPr="0076105F" w:rsidRDefault="0076105F" w:rsidP="007610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05F">
              <w:rPr>
                <w:rFonts w:ascii="Arial" w:eastAsia="Times New Roman" w:hAnsi="Arial" w:cs="Arial"/>
                <w:sz w:val="16"/>
                <w:szCs w:val="16"/>
              </w:rPr>
              <w:t>Маска защитная (Сетка)</w:t>
            </w:r>
          </w:p>
        </w:tc>
        <w:tc>
          <w:tcPr>
            <w:tcW w:w="9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6105F" w:rsidRPr="0076105F" w:rsidRDefault="0076105F" w:rsidP="007610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6105F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6105F" w:rsidRPr="0076105F" w:rsidRDefault="0076105F" w:rsidP="007610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76105F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105F" w:rsidRPr="0076105F" w:rsidRDefault="0076105F" w:rsidP="007610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76105F" w:rsidRPr="0076105F" w:rsidRDefault="0076105F" w:rsidP="007610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6105F" w:rsidRPr="0076105F" w:rsidTr="0076105F">
        <w:trPr>
          <w:gridAfter w:val="6"/>
          <w:wAfter w:w="1638" w:type="dxa"/>
          <w:trHeight w:val="36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6105F" w:rsidRPr="0076105F" w:rsidRDefault="0076105F" w:rsidP="007610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6105F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428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105F" w:rsidRPr="0076105F" w:rsidRDefault="0076105F" w:rsidP="007610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05F">
              <w:rPr>
                <w:rFonts w:ascii="Arial" w:eastAsia="Times New Roman" w:hAnsi="Arial" w:cs="Arial"/>
                <w:sz w:val="16"/>
                <w:szCs w:val="16"/>
              </w:rPr>
              <w:t xml:space="preserve">Газонокосилка электро </w:t>
            </w:r>
            <w:proofErr w:type="spellStart"/>
            <w:r w:rsidRPr="0076105F">
              <w:rPr>
                <w:rFonts w:ascii="Arial" w:eastAsia="Times New Roman" w:hAnsi="Arial" w:cs="Arial"/>
                <w:sz w:val="16"/>
                <w:szCs w:val="16"/>
              </w:rPr>
              <w:t>аккум</w:t>
            </w:r>
            <w:proofErr w:type="spellEnd"/>
            <w:r w:rsidRPr="0076105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6105F" w:rsidRPr="0076105F" w:rsidRDefault="0076105F" w:rsidP="007610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6105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6105F" w:rsidRPr="0076105F" w:rsidRDefault="0076105F" w:rsidP="007610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76105F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105F" w:rsidRPr="0076105F" w:rsidRDefault="0076105F" w:rsidP="007610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76105F" w:rsidRPr="0076105F" w:rsidRDefault="0076105F" w:rsidP="007610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6105F" w:rsidRPr="0076105F" w:rsidTr="0076105F">
        <w:trPr>
          <w:gridAfter w:val="6"/>
          <w:wAfter w:w="1638" w:type="dxa"/>
          <w:trHeight w:val="36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6105F" w:rsidRPr="0076105F" w:rsidRDefault="0076105F" w:rsidP="007610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6105F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428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105F" w:rsidRPr="0076105F" w:rsidRDefault="0076105F" w:rsidP="007610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05F">
              <w:rPr>
                <w:rFonts w:ascii="Arial" w:eastAsia="Times New Roman" w:hAnsi="Arial" w:cs="Arial"/>
                <w:sz w:val="16"/>
                <w:szCs w:val="16"/>
              </w:rPr>
              <w:t xml:space="preserve">Электроды </w:t>
            </w:r>
          </w:p>
        </w:tc>
        <w:tc>
          <w:tcPr>
            <w:tcW w:w="9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6105F" w:rsidRPr="0076105F" w:rsidRDefault="0076105F" w:rsidP="007610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6105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6105F" w:rsidRPr="0076105F" w:rsidRDefault="0076105F" w:rsidP="007610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6105F">
              <w:rPr>
                <w:rFonts w:ascii="Arial" w:eastAsia="Times New Roman" w:hAnsi="Arial" w:cs="Arial"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105F" w:rsidRPr="0076105F" w:rsidRDefault="0076105F" w:rsidP="007610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76105F" w:rsidRPr="0076105F" w:rsidRDefault="0076105F" w:rsidP="007610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6105F" w:rsidRPr="0076105F" w:rsidTr="0076105F">
        <w:trPr>
          <w:gridAfter w:val="6"/>
          <w:wAfter w:w="1638" w:type="dxa"/>
          <w:trHeight w:val="36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6105F" w:rsidRPr="0076105F" w:rsidRDefault="0076105F" w:rsidP="007610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6105F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428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105F" w:rsidRPr="0076105F" w:rsidRDefault="0076105F" w:rsidP="007610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05F">
              <w:rPr>
                <w:rFonts w:ascii="Arial" w:eastAsia="Times New Roman" w:hAnsi="Arial" w:cs="Arial"/>
                <w:sz w:val="16"/>
                <w:szCs w:val="16"/>
              </w:rPr>
              <w:t xml:space="preserve">Пилки для лобзика по дереву (2 </w:t>
            </w:r>
            <w:proofErr w:type="spellStart"/>
            <w:proofErr w:type="gramStart"/>
            <w:r w:rsidRPr="0076105F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  <w:r w:rsidRPr="0076105F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9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6105F" w:rsidRPr="0076105F" w:rsidRDefault="0076105F" w:rsidP="007610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6105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6105F" w:rsidRPr="0076105F" w:rsidRDefault="0076105F" w:rsidP="007610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6105F">
              <w:rPr>
                <w:rFonts w:ascii="Arial" w:eastAsia="Times New Roman" w:hAnsi="Arial" w:cs="Arial"/>
                <w:sz w:val="16"/>
                <w:szCs w:val="16"/>
              </w:rPr>
              <w:t>компл</w:t>
            </w:r>
            <w:proofErr w:type="spellEnd"/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105F" w:rsidRPr="0076105F" w:rsidRDefault="0076105F" w:rsidP="007610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76105F" w:rsidRPr="0076105F" w:rsidRDefault="0076105F" w:rsidP="007610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6105F" w:rsidRPr="0076105F" w:rsidTr="0076105F">
        <w:trPr>
          <w:gridAfter w:val="6"/>
          <w:wAfter w:w="1638" w:type="dxa"/>
          <w:trHeight w:val="36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6105F" w:rsidRPr="0076105F" w:rsidRDefault="0076105F" w:rsidP="007610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6105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28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105F" w:rsidRPr="0076105F" w:rsidRDefault="0076105F" w:rsidP="007610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05F">
              <w:rPr>
                <w:rFonts w:ascii="Arial" w:eastAsia="Times New Roman" w:hAnsi="Arial" w:cs="Arial"/>
                <w:sz w:val="16"/>
                <w:szCs w:val="16"/>
              </w:rPr>
              <w:t xml:space="preserve">Пилки для лобзика по дереву (2 </w:t>
            </w:r>
            <w:proofErr w:type="spellStart"/>
            <w:proofErr w:type="gramStart"/>
            <w:r w:rsidRPr="0076105F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  <w:r w:rsidRPr="0076105F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9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6105F" w:rsidRPr="0076105F" w:rsidRDefault="0076105F" w:rsidP="007610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6105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6105F" w:rsidRPr="0076105F" w:rsidRDefault="0076105F" w:rsidP="007610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6105F">
              <w:rPr>
                <w:rFonts w:ascii="Arial" w:eastAsia="Times New Roman" w:hAnsi="Arial" w:cs="Arial"/>
                <w:sz w:val="16"/>
                <w:szCs w:val="16"/>
              </w:rPr>
              <w:t>компл</w:t>
            </w:r>
            <w:proofErr w:type="spellEnd"/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105F" w:rsidRPr="0076105F" w:rsidRDefault="0076105F" w:rsidP="007610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76105F" w:rsidRPr="0076105F" w:rsidRDefault="0076105F" w:rsidP="007610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6105F" w:rsidRPr="0076105F" w:rsidTr="0076105F">
        <w:trPr>
          <w:gridAfter w:val="6"/>
          <w:wAfter w:w="1638" w:type="dxa"/>
          <w:trHeight w:val="36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6105F" w:rsidRPr="0076105F" w:rsidRDefault="0076105F" w:rsidP="007610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6105F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428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105F" w:rsidRPr="0076105F" w:rsidRDefault="0076105F" w:rsidP="007610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05F">
              <w:rPr>
                <w:rFonts w:ascii="Arial" w:eastAsia="Times New Roman" w:hAnsi="Arial" w:cs="Arial"/>
                <w:sz w:val="16"/>
                <w:szCs w:val="16"/>
              </w:rPr>
              <w:t>Смазка для буров</w:t>
            </w:r>
          </w:p>
        </w:tc>
        <w:tc>
          <w:tcPr>
            <w:tcW w:w="9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6105F" w:rsidRPr="0076105F" w:rsidRDefault="0076105F" w:rsidP="007610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6105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6105F" w:rsidRPr="0076105F" w:rsidRDefault="0076105F" w:rsidP="007610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76105F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105F" w:rsidRPr="0076105F" w:rsidRDefault="0076105F" w:rsidP="007610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76105F" w:rsidRPr="0076105F" w:rsidRDefault="0076105F" w:rsidP="007610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6105F" w:rsidRPr="0076105F" w:rsidTr="0076105F">
        <w:trPr>
          <w:gridAfter w:val="6"/>
          <w:wAfter w:w="1638" w:type="dxa"/>
          <w:trHeight w:val="36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6105F" w:rsidRPr="0076105F" w:rsidRDefault="0076105F" w:rsidP="007610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6105F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428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105F" w:rsidRPr="0076105F" w:rsidRDefault="0076105F" w:rsidP="007610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05F">
              <w:rPr>
                <w:rFonts w:ascii="Arial" w:eastAsia="Times New Roman" w:hAnsi="Arial" w:cs="Arial"/>
                <w:sz w:val="16"/>
                <w:szCs w:val="16"/>
              </w:rPr>
              <w:t xml:space="preserve">Нож для </w:t>
            </w:r>
            <w:proofErr w:type="spellStart"/>
            <w:r w:rsidRPr="0076105F">
              <w:rPr>
                <w:rFonts w:ascii="Arial" w:eastAsia="Times New Roman" w:hAnsi="Arial" w:cs="Arial"/>
                <w:sz w:val="16"/>
                <w:szCs w:val="16"/>
              </w:rPr>
              <w:t>мотокосы</w:t>
            </w:r>
            <w:proofErr w:type="spellEnd"/>
            <w:r w:rsidRPr="0076105F">
              <w:rPr>
                <w:rFonts w:ascii="Arial" w:eastAsia="Times New Roman" w:hAnsi="Arial" w:cs="Arial"/>
                <w:sz w:val="16"/>
                <w:szCs w:val="16"/>
              </w:rPr>
              <w:t xml:space="preserve"> с зубцами из  твердого сплава</w:t>
            </w:r>
          </w:p>
        </w:tc>
        <w:tc>
          <w:tcPr>
            <w:tcW w:w="9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6105F" w:rsidRPr="0076105F" w:rsidRDefault="0076105F" w:rsidP="007610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6105F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6105F" w:rsidRPr="0076105F" w:rsidRDefault="0076105F" w:rsidP="007610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76105F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105F" w:rsidRPr="0076105F" w:rsidRDefault="0076105F" w:rsidP="007610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76105F" w:rsidRPr="0076105F" w:rsidRDefault="0076105F" w:rsidP="007610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6105F" w:rsidRPr="0076105F" w:rsidTr="0076105F">
        <w:trPr>
          <w:gridAfter w:val="6"/>
          <w:wAfter w:w="1638" w:type="dxa"/>
          <w:trHeight w:val="36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6105F" w:rsidRPr="0076105F" w:rsidRDefault="0076105F" w:rsidP="007610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6105F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428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105F" w:rsidRPr="0076105F" w:rsidRDefault="0076105F" w:rsidP="007610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05F">
              <w:rPr>
                <w:rFonts w:ascii="Arial" w:eastAsia="Times New Roman" w:hAnsi="Arial" w:cs="Arial"/>
                <w:sz w:val="16"/>
                <w:szCs w:val="16"/>
              </w:rPr>
              <w:t xml:space="preserve">Дрель </w:t>
            </w:r>
            <w:r w:rsidRPr="0076105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Makita</w:t>
            </w:r>
            <w:r w:rsidRPr="0076105F">
              <w:rPr>
                <w:rFonts w:ascii="Arial" w:eastAsia="Times New Roman" w:hAnsi="Arial" w:cs="Arial"/>
                <w:sz w:val="16"/>
                <w:szCs w:val="16"/>
              </w:rPr>
              <w:t xml:space="preserve"> 1,7 кг</w:t>
            </w:r>
          </w:p>
        </w:tc>
        <w:tc>
          <w:tcPr>
            <w:tcW w:w="9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6105F" w:rsidRPr="0076105F" w:rsidRDefault="0076105F" w:rsidP="007610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6105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6105F" w:rsidRPr="0076105F" w:rsidRDefault="0076105F" w:rsidP="007610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76105F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105F" w:rsidRPr="0076105F" w:rsidRDefault="0076105F" w:rsidP="007610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76105F" w:rsidRPr="0076105F" w:rsidRDefault="0076105F" w:rsidP="007610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6105F" w:rsidRPr="0076105F" w:rsidTr="0076105F">
        <w:trPr>
          <w:trHeight w:val="160"/>
        </w:trPr>
        <w:tc>
          <w:tcPr>
            <w:tcW w:w="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5F" w:rsidRPr="0076105F" w:rsidRDefault="0076105F" w:rsidP="007610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05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5F" w:rsidRPr="0076105F" w:rsidRDefault="0076105F" w:rsidP="007610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05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5F" w:rsidRPr="0076105F" w:rsidRDefault="0076105F" w:rsidP="007610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05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5F" w:rsidRPr="0076105F" w:rsidRDefault="0076105F" w:rsidP="007610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05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5F" w:rsidRPr="0076105F" w:rsidRDefault="0076105F" w:rsidP="007610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05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5F" w:rsidRPr="0076105F" w:rsidRDefault="0076105F" w:rsidP="007610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05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5F" w:rsidRPr="0076105F" w:rsidRDefault="0076105F" w:rsidP="007610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05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5F" w:rsidRPr="0076105F" w:rsidRDefault="0076105F" w:rsidP="007610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05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5F" w:rsidRPr="0076105F" w:rsidRDefault="0076105F" w:rsidP="007610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05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5F" w:rsidRPr="0076105F" w:rsidRDefault="0076105F" w:rsidP="007610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05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5F" w:rsidRPr="0076105F" w:rsidRDefault="0076105F" w:rsidP="007610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05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5F" w:rsidRPr="0076105F" w:rsidRDefault="0076105F" w:rsidP="007610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05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5F" w:rsidRPr="0076105F" w:rsidRDefault="0076105F" w:rsidP="007610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05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5F" w:rsidRPr="0076105F" w:rsidRDefault="0076105F" w:rsidP="007610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05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5F" w:rsidRPr="0076105F" w:rsidRDefault="0076105F" w:rsidP="007610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05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5F" w:rsidRPr="0076105F" w:rsidRDefault="0076105F" w:rsidP="007610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05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5F" w:rsidRPr="0076105F" w:rsidRDefault="0076105F" w:rsidP="007610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05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5F" w:rsidRPr="0076105F" w:rsidRDefault="0076105F" w:rsidP="007610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05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5F" w:rsidRPr="0076105F" w:rsidRDefault="0076105F" w:rsidP="007610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05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5F" w:rsidRPr="0076105F" w:rsidRDefault="0076105F" w:rsidP="007610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05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5F" w:rsidRPr="0076105F" w:rsidRDefault="0076105F" w:rsidP="007610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05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5F" w:rsidRPr="0076105F" w:rsidRDefault="0076105F" w:rsidP="007610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05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5F" w:rsidRPr="0076105F" w:rsidRDefault="0076105F" w:rsidP="007610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05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5F" w:rsidRPr="0076105F" w:rsidRDefault="0076105F" w:rsidP="007610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05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5F" w:rsidRPr="0076105F" w:rsidRDefault="0076105F" w:rsidP="007610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05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5F" w:rsidRPr="0076105F" w:rsidRDefault="0076105F" w:rsidP="007610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05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4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5F" w:rsidRPr="0076105F" w:rsidRDefault="0076105F" w:rsidP="007610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05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5F" w:rsidRPr="0076105F" w:rsidRDefault="0076105F" w:rsidP="007610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05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5F" w:rsidRPr="0076105F" w:rsidRDefault="0076105F" w:rsidP="007610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05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5F" w:rsidRPr="0076105F" w:rsidRDefault="0076105F" w:rsidP="007610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05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5F" w:rsidRPr="0076105F" w:rsidRDefault="0076105F" w:rsidP="007610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05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5F" w:rsidRPr="0076105F" w:rsidRDefault="0076105F" w:rsidP="007610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05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5F" w:rsidRPr="0076105F" w:rsidRDefault="0076105F" w:rsidP="007610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105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6105F" w:rsidRPr="0076105F" w:rsidTr="0076105F">
        <w:trPr>
          <w:gridAfter w:val="6"/>
          <w:wAfter w:w="1638" w:type="dxa"/>
          <w:trHeight w:val="290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5F" w:rsidRPr="0076105F" w:rsidRDefault="0076105F" w:rsidP="007610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5F" w:rsidRPr="0076105F" w:rsidRDefault="0076105F" w:rsidP="007610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5F" w:rsidRPr="0076105F" w:rsidRDefault="0076105F" w:rsidP="007610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5F" w:rsidRPr="0076105F" w:rsidRDefault="0076105F" w:rsidP="007610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5F" w:rsidRPr="0076105F" w:rsidRDefault="0076105F" w:rsidP="007610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5F" w:rsidRPr="0076105F" w:rsidRDefault="0076105F" w:rsidP="007610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5F" w:rsidRPr="0076105F" w:rsidRDefault="0076105F" w:rsidP="007610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5F" w:rsidRPr="0076105F" w:rsidRDefault="0076105F" w:rsidP="007610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5F" w:rsidRPr="0076105F" w:rsidRDefault="0076105F" w:rsidP="007610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5F" w:rsidRPr="0076105F" w:rsidRDefault="0076105F" w:rsidP="007610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5F" w:rsidRPr="0076105F" w:rsidRDefault="0076105F" w:rsidP="007610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5F" w:rsidRPr="0076105F" w:rsidRDefault="0076105F" w:rsidP="007610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5F" w:rsidRPr="0076105F" w:rsidRDefault="0076105F" w:rsidP="007610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5F" w:rsidRPr="0076105F" w:rsidRDefault="0076105F" w:rsidP="007610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5F" w:rsidRPr="0076105F" w:rsidRDefault="0076105F" w:rsidP="007610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5F" w:rsidRPr="0076105F" w:rsidRDefault="0076105F" w:rsidP="007610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5F" w:rsidRPr="0076105F" w:rsidRDefault="0076105F" w:rsidP="007610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5F" w:rsidRPr="0076105F" w:rsidRDefault="0076105F" w:rsidP="007610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5F" w:rsidRPr="0076105F" w:rsidRDefault="0076105F" w:rsidP="007610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5F" w:rsidRPr="0076105F" w:rsidRDefault="0076105F" w:rsidP="007610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5F" w:rsidRPr="0076105F" w:rsidRDefault="0076105F" w:rsidP="007610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5F" w:rsidRPr="0076105F" w:rsidRDefault="0076105F" w:rsidP="007610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05F" w:rsidRPr="0076105F" w:rsidRDefault="0076105F" w:rsidP="007610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05F" w:rsidRPr="0076105F" w:rsidRDefault="0076105F" w:rsidP="007610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05F" w:rsidRPr="0076105F" w:rsidRDefault="0076105F" w:rsidP="007610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05F" w:rsidRPr="0076105F" w:rsidRDefault="0076105F" w:rsidP="007610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05F" w:rsidRPr="0076105F" w:rsidRDefault="0076105F" w:rsidP="007610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610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105F" w:rsidRPr="0076105F" w:rsidRDefault="0076105F" w:rsidP="00761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6105F" w:rsidRPr="0076105F" w:rsidTr="0076105F">
        <w:trPr>
          <w:trHeight w:val="290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5F" w:rsidRPr="0076105F" w:rsidRDefault="0076105F" w:rsidP="007610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5F" w:rsidRPr="0076105F" w:rsidRDefault="0076105F" w:rsidP="007610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5F" w:rsidRPr="0076105F" w:rsidRDefault="0076105F" w:rsidP="007610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5F" w:rsidRPr="0076105F" w:rsidRDefault="0076105F" w:rsidP="007610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5F" w:rsidRPr="0076105F" w:rsidRDefault="0076105F" w:rsidP="007610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5F" w:rsidRPr="0076105F" w:rsidRDefault="0076105F" w:rsidP="007610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5F" w:rsidRPr="0076105F" w:rsidRDefault="0076105F" w:rsidP="007610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5F" w:rsidRPr="0076105F" w:rsidRDefault="0076105F" w:rsidP="007610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5F" w:rsidRPr="0076105F" w:rsidRDefault="0076105F" w:rsidP="007610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5F" w:rsidRPr="0076105F" w:rsidRDefault="0076105F" w:rsidP="007610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5F" w:rsidRPr="0076105F" w:rsidRDefault="0076105F" w:rsidP="007610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5F" w:rsidRPr="0076105F" w:rsidRDefault="0076105F" w:rsidP="007610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5F" w:rsidRPr="0076105F" w:rsidRDefault="0076105F" w:rsidP="007610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5F" w:rsidRPr="0076105F" w:rsidRDefault="0076105F" w:rsidP="007610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5F" w:rsidRPr="0076105F" w:rsidRDefault="0076105F" w:rsidP="007610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5F" w:rsidRPr="0076105F" w:rsidRDefault="0076105F" w:rsidP="007610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5F" w:rsidRPr="0076105F" w:rsidRDefault="0076105F" w:rsidP="007610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5F" w:rsidRPr="0076105F" w:rsidRDefault="0076105F" w:rsidP="007610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5F" w:rsidRPr="0076105F" w:rsidRDefault="0076105F" w:rsidP="007610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5F" w:rsidRPr="0076105F" w:rsidRDefault="0076105F" w:rsidP="007610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5F" w:rsidRPr="0076105F" w:rsidRDefault="0076105F" w:rsidP="007610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5F" w:rsidRPr="0076105F" w:rsidRDefault="0076105F" w:rsidP="007610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05F" w:rsidRPr="0076105F" w:rsidRDefault="0076105F" w:rsidP="007610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05F" w:rsidRPr="0076105F" w:rsidRDefault="0076105F" w:rsidP="007610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05F" w:rsidRPr="0076105F" w:rsidRDefault="0076105F" w:rsidP="007610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05F" w:rsidRPr="0076105F" w:rsidRDefault="0076105F" w:rsidP="007610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05F" w:rsidRPr="0076105F" w:rsidRDefault="0076105F" w:rsidP="007610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610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(НДС)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05F" w:rsidRPr="0076105F" w:rsidRDefault="0076105F" w:rsidP="007610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76105F" w:rsidRPr="0076105F" w:rsidRDefault="0076105F" w:rsidP="007610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05F" w:rsidRPr="0076105F" w:rsidRDefault="0076105F" w:rsidP="007610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05F" w:rsidRPr="0076105F" w:rsidRDefault="0076105F" w:rsidP="007610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05F" w:rsidRPr="0076105F" w:rsidRDefault="0076105F" w:rsidP="007610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05F" w:rsidRPr="0076105F" w:rsidRDefault="0076105F" w:rsidP="007610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05F" w:rsidRPr="0076105F" w:rsidRDefault="0076105F" w:rsidP="007610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610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</w:tr>
    </w:tbl>
    <w:p w:rsidR="00CD56B6" w:rsidRDefault="00CD56B6"/>
    <w:sectPr w:rsidR="00CD5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05F"/>
    <w:rsid w:val="006C501A"/>
    <w:rsid w:val="0076105F"/>
    <w:rsid w:val="00CD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01A"/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50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0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50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50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50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501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501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50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50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0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C50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C50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C50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C501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C501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C50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C501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C50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501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C50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C50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C50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C50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C501A"/>
    <w:rPr>
      <w:b/>
      <w:bCs/>
    </w:rPr>
  </w:style>
  <w:style w:type="character" w:styleId="a9">
    <w:name w:val="Emphasis"/>
    <w:basedOn w:val="a0"/>
    <w:uiPriority w:val="20"/>
    <w:qFormat/>
    <w:rsid w:val="006C501A"/>
    <w:rPr>
      <w:i/>
      <w:iCs/>
    </w:rPr>
  </w:style>
  <w:style w:type="paragraph" w:styleId="aa">
    <w:name w:val="No Spacing"/>
    <w:link w:val="ab"/>
    <w:uiPriority w:val="1"/>
    <w:qFormat/>
    <w:rsid w:val="006C501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C501A"/>
  </w:style>
  <w:style w:type="paragraph" w:styleId="ac">
    <w:name w:val="List Paragraph"/>
    <w:basedOn w:val="a"/>
    <w:uiPriority w:val="34"/>
    <w:qFormat/>
    <w:rsid w:val="006C50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C501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C501A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6C501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C501A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6C501A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6C501A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C501A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6C501A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6C501A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C501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01A"/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50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0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50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50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50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501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501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50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50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0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C50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C50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C50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C501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C501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C50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C501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C50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501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C50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C50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C50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C50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C501A"/>
    <w:rPr>
      <w:b/>
      <w:bCs/>
    </w:rPr>
  </w:style>
  <w:style w:type="character" w:styleId="a9">
    <w:name w:val="Emphasis"/>
    <w:basedOn w:val="a0"/>
    <w:uiPriority w:val="20"/>
    <w:qFormat/>
    <w:rsid w:val="006C501A"/>
    <w:rPr>
      <w:i/>
      <w:iCs/>
    </w:rPr>
  </w:style>
  <w:style w:type="paragraph" w:styleId="aa">
    <w:name w:val="No Spacing"/>
    <w:link w:val="ab"/>
    <w:uiPriority w:val="1"/>
    <w:qFormat/>
    <w:rsid w:val="006C501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C501A"/>
  </w:style>
  <w:style w:type="paragraph" w:styleId="ac">
    <w:name w:val="List Paragraph"/>
    <w:basedOn w:val="a"/>
    <w:uiPriority w:val="34"/>
    <w:qFormat/>
    <w:rsid w:val="006C50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C501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C501A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6C501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C501A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6C501A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6C501A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C501A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6C501A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6C501A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C501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>HP Inc.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Школа12</dc:creator>
  <cp:lastModifiedBy>Школа12</cp:lastModifiedBy>
  <cp:revision>1</cp:revision>
  <dcterms:created xsi:type="dcterms:W3CDTF">2020-06-04T10:44:00Z</dcterms:created>
  <dcterms:modified xsi:type="dcterms:W3CDTF">2020-06-04T10:44:00Z</dcterms:modified>
</cp:coreProperties>
</file>