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507"/>
      </w:tblGrid>
      <w:tr w:rsidR="001B0C26" w:rsidRPr="004F68B4" w14:paraId="1E334515" w14:textId="77777777" w:rsidTr="004F68B4">
        <w:trPr>
          <w:trHeight w:val="794"/>
        </w:trPr>
        <w:tc>
          <w:tcPr>
            <w:tcW w:w="1838" w:type="dxa"/>
            <w:vAlign w:val="center"/>
          </w:tcPr>
          <w:p w14:paraId="6AB8ABC7" w14:textId="77777777" w:rsidR="001B0C26" w:rsidRPr="004F68B4" w:rsidRDefault="001B0C26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Полное</w:t>
            </w:r>
          </w:p>
          <w:p w14:paraId="49A2E0B6" w14:textId="4912C6A1" w:rsidR="001B0C26" w:rsidRPr="004F68B4" w:rsidRDefault="004F68B4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н</w:t>
            </w:r>
            <w:r w:rsidR="001B0C26"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7507" w:type="dxa"/>
            <w:vAlign w:val="center"/>
          </w:tcPr>
          <w:p w14:paraId="550FFB24" w14:textId="77777777" w:rsidR="005C71AB" w:rsidRPr="004F68B4" w:rsidRDefault="005C71AB" w:rsidP="001B0C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</w:p>
          <w:p w14:paraId="089383C8" w14:textId="01CBE5CE" w:rsidR="001B0C26" w:rsidRPr="004F68B4" w:rsidRDefault="005C71AB" w:rsidP="001B0C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ХАМИТОВ</w:t>
            </w:r>
            <w:r w:rsidR="00F9257E" w:rsidRPr="004F68B4">
              <w:rPr>
                <w:rFonts w:ascii="Arial" w:hAnsi="Arial" w:cs="Arial"/>
                <w:sz w:val="20"/>
                <w:szCs w:val="20"/>
              </w:rPr>
              <w:t xml:space="preserve"> Эльдар </w:t>
            </w:r>
            <w:proofErr w:type="spellStart"/>
            <w:r w:rsidR="00F9257E" w:rsidRPr="004F68B4">
              <w:rPr>
                <w:rFonts w:ascii="Arial" w:hAnsi="Arial" w:cs="Arial"/>
                <w:sz w:val="20"/>
                <w:szCs w:val="20"/>
              </w:rPr>
              <w:t>Тауфикович</w:t>
            </w:r>
            <w:proofErr w:type="spellEnd"/>
          </w:p>
        </w:tc>
      </w:tr>
      <w:tr w:rsidR="001B0C26" w:rsidRPr="004F68B4" w14:paraId="39C6AB0D" w14:textId="77777777" w:rsidTr="004F68B4">
        <w:trPr>
          <w:trHeight w:val="794"/>
        </w:trPr>
        <w:tc>
          <w:tcPr>
            <w:tcW w:w="1838" w:type="dxa"/>
            <w:vAlign w:val="center"/>
          </w:tcPr>
          <w:p w14:paraId="2FEDFDAA" w14:textId="77777777" w:rsidR="001B0C26" w:rsidRPr="004F68B4" w:rsidRDefault="001B0C26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Сокращенное</w:t>
            </w:r>
          </w:p>
          <w:p w14:paraId="58291DBA" w14:textId="77777777" w:rsidR="001B0C26" w:rsidRPr="004F68B4" w:rsidRDefault="001B0C26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507" w:type="dxa"/>
            <w:vAlign w:val="center"/>
          </w:tcPr>
          <w:p w14:paraId="3C664089" w14:textId="3B9B9E70" w:rsidR="001B0C26" w:rsidRPr="004F68B4" w:rsidRDefault="00F9257E" w:rsidP="005C71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 xml:space="preserve">ИП </w:t>
            </w:r>
            <w:r w:rsidR="005C71AB" w:rsidRPr="004F68B4">
              <w:rPr>
                <w:rFonts w:ascii="Arial" w:hAnsi="Arial" w:cs="Arial"/>
                <w:sz w:val="20"/>
                <w:szCs w:val="20"/>
              </w:rPr>
              <w:t>ХАМИТОВ</w:t>
            </w:r>
            <w:r w:rsidRPr="004F68B4">
              <w:rPr>
                <w:rFonts w:ascii="Arial" w:hAnsi="Arial" w:cs="Arial"/>
                <w:sz w:val="20"/>
                <w:szCs w:val="20"/>
              </w:rPr>
              <w:t xml:space="preserve"> Эльдар </w:t>
            </w:r>
            <w:proofErr w:type="spellStart"/>
            <w:r w:rsidRPr="004F68B4">
              <w:rPr>
                <w:rFonts w:ascii="Arial" w:hAnsi="Arial" w:cs="Arial"/>
                <w:sz w:val="20"/>
                <w:szCs w:val="20"/>
              </w:rPr>
              <w:t>Тауфикович</w:t>
            </w:r>
            <w:proofErr w:type="spellEnd"/>
          </w:p>
        </w:tc>
      </w:tr>
      <w:tr w:rsidR="001B0C26" w:rsidRPr="004F68B4" w14:paraId="4873BD32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159CDF0D" w14:textId="77777777" w:rsidR="001B0C26" w:rsidRPr="004F68B4" w:rsidRDefault="001B0C26" w:rsidP="00132183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Юридический адрес</w:t>
            </w: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507" w:type="dxa"/>
            <w:vAlign w:val="center"/>
          </w:tcPr>
          <w:p w14:paraId="3E25BA95" w14:textId="18FCED95" w:rsidR="001B0C26" w:rsidRPr="004F68B4" w:rsidRDefault="00F9257E" w:rsidP="00456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644024, г. Омск, ул. Ленина, 24, кв.5.</w:t>
            </w:r>
          </w:p>
        </w:tc>
      </w:tr>
      <w:tr w:rsidR="00456C67" w:rsidRPr="004F68B4" w14:paraId="0DCA23F2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1B2E038E" w14:textId="77777777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Почтовый адрес</w:t>
            </w:r>
          </w:p>
        </w:tc>
        <w:tc>
          <w:tcPr>
            <w:tcW w:w="7507" w:type="dxa"/>
            <w:vAlign w:val="center"/>
          </w:tcPr>
          <w:p w14:paraId="4F4B10A3" w14:textId="063F5651" w:rsidR="00456C67" w:rsidRPr="004F68B4" w:rsidRDefault="00F9257E" w:rsidP="00DA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644008, г. Омск, ул. Физкультурная, дом 5, помещение 3П</w:t>
            </w:r>
          </w:p>
        </w:tc>
      </w:tr>
      <w:tr w:rsidR="00F9257E" w:rsidRPr="004F68B4" w14:paraId="1CEDB7D7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332DFC93" w14:textId="77777777" w:rsidR="00DA1800" w:rsidRDefault="00DA1800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7B7FB9" w14:textId="47E6A206" w:rsidR="00F9257E" w:rsidRPr="004F68B4" w:rsidRDefault="00025212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Факт.</w:t>
            </w:r>
            <w:r w:rsidR="00F9257E" w:rsidRPr="004F6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адрес и контакты для доставки заказов</w:t>
            </w:r>
          </w:p>
        </w:tc>
        <w:tc>
          <w:tcPr>
            <w:tcW w:w="7507" w:type="dxa"/>
            <w:vAlign w:val="center"/>
          </w:tcPr>
          <w:p w14:paraId="08DCA052" w14:textId="77777777" w:rsidR="00025212" w:rsidRDefault="00025212" w:rsidP="005A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D4AD7" w14:textId="65CF1BF3" w:rsidR="00F9257E" w:rsidRPr="004F68B4" w:rsidRDefault="00F9257E" w:rsidP="005A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644024, г. Омск, ул. Лермонтова, дом 4</w:t>
            </w:r>
            <w:r w:rsidR="004F68B4" w:rsidRPr="004F68B4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4F68B4">
              <w:rPr>
                <w:rFonts w:ascii="Arial" w:hAnsi="Arial" w:cs="Arial"/>
                <w:sz w:val="20"/>
                <w:szCs w:val="20"/>
              </w:rPr>
              <w:t>Магазин «Новая Атлетика»</w:t>
            </w:r>
          </w:p>
          <w:p w14:paraId="6DFCAA86" w14:textId="369D8AD3" w:rsidR="00F9257E" w:rsidRPr="004F68B4" w:rsidRDefault="00F9257E" w:rsidP="005A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Тел. 8(3812) 383-771</w:t>
            </w:r>
            <w:r w:rsidR="007443F8" w:rsidRPr="004F68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9256F4" w14:textId="54E3952C" w:rsidR="00F9257E" w:rsidRPr="004F68B4" w:rsidRDefault="00F9257E" w:rsidP="005A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8(3812) 216-416</w:t>
            </w:r>
            <w:r w:rsidR="007443F8" w:rsidRPr="004F68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8EAA40" w14:textId="71CA21AA" w:rsidR="00F9257E" w:rsidRPr="004F68B4" w:rsidRDefault="00F9257E" w:rsidP="005A0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+7(929)360-8238</w:t>
            </w:r>
          </w:p>
          <w:p w14:paraId="16DFA5F0" w14:textId="66F55CF9" w:rsidR="00F9257E" w:rsidRPr="004F68B4" w:rsidRDefault="00F9257E" w:rsidP="005F69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C67" w:rsidRPr="004F68B4" w14:paraId="0B81C32F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5E687698" w14:textId="50A4A43D" w:rsidR="00456C67" w:rsidRPr="004F68B4" w:rsidRDefault="007443F8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7507" w:type="dxa"/>
            <w:vAlign w:val="center"/>
          </w:tcPr>
          <w:p w14:paraId="689A88DF" w14:textId="62F2BE50" w:rsidR="00456C67" w:rsidRPr="004F68B4" w:rsidRDefault="007443F8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550723576289</w:t>
            </w:r>
          </w:p>
        </w:tc>
      </w:tr>
      <w:tr w:rsidR="00456C67" w:rsidRPr="004F68B4" w14:paraId="65434848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0C299255" w14:textId="071E6CC9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ОГРН</w:t>
            </w:r>
            <w:r w:rsidR="009C0E3A"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7507" w:type="dxa"/>
            <w:vAlign w:val="center"/>
          </w:tcPr>
          <w:p w14:paraId="31DF7975" w14:textId="22BB6B06" w:rsidR="00456C67" w:rsidRPr="004F68B4" w:rsidRDefault="009C0E3A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312554311000166</w:t>
            </w:r>
          </w:p>
        </w:tc>
      </w:tr>
      <w:tr w:rsidR="00456C67" w:rsidRPr="004F68B4" w14:paraId="7357B78F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6138D6A2" w14:textId="77777777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Расчётный счет</w:t>
            </w:r>
          </w:p>
        </w:tc>
        <w:tc>
          <w:tcPr>
            <w:tcW w:w="7507" w:type="dxa"/>
            <w:vAlign w:val="center"/>
          </w:tcPr>
          <w:p w14:paraId="5C8EF4F1" w14:textId="67384A6E" w:rsidR="00456C67" w:rsidRPr="004F68B4" w:rsidRDefault="009C0E3A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40802810645000002936</w:t>
            </w:r>
          </w:p>
        </w:tc>
      </w:tr>
      <w:tr w:rsidR="00456C67" w:rsidRPr="004F68B4" w14:paraId="23D0F089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0729EC61" w14:textId="77777777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sz w:val="20"/>
                <w:szCs w:val="20"/>
              </w:rPr>
              <w:t>Корреспондентский</w:t>
            </w: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счет</w:t>
            </w:r>
          </w:p>
        </w:tc>
        <w:tc>
          <w:tcPr>
            <w:tcW w:w="7507" w:type="dxa"/>
            <w:vAlign w:val="center"/>
          </w:tcPr>
          <w:p w14:paraId="6E5DE96D" w14:textId="26BCA397" w:rsidR="00456C67" w:rsidRPr="004F68B4" w:rsidRDefault="009C0E3A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30101810900000000673</w:t>
            </w:r>
          </w:p>
        </w:tc>
      </w:tr>
      <w:tr w:rsidR="00456C67" w:rsidRPr="004F68B4" w14:paraId="38DF319B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21A88E04" w14:textId="77777777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БИК банка</w:t>
            </w:r>
          </w:p>
        </w:tc>
        <w:tc>
          <w:tcPr>
            <w:tcW w:w="7507" w:type="dxa"/>
            <w:vAlign w:val="center"/>
          </w:tcPr>
          <w:p w14:paraId="5A5CE58D" w14:textId="390A5DD8" w:rsidR="00456C67" w:rsidRPr="004F68B4" w:rsidRDefault="009C0E3A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045209673</w:t>
            </w:r>
          </w:p>
        </w:tc>
      </w:tr>
      <w:tr w:rsidR="00456C67" w:rsidRPr="004F68B4" w14:paraId="5234C6EB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657EE9EA" w14:textId="77777777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7507" w:type="dxa"/>
            <w:vAlign w:val="center"/>
          </w:tcPr>
          <w:p w14:paraId="50E09158" w14:textId="2E91E335" w:rsidR="00456C67" w:rsidRPr="004F68B4" w:rsidRDefault="009C0E3A" w:rsidP="00AF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ОМСКОЕ ОТДЕЛЕНИЕ №8634 ПАО СБЕРБАНК г. ОМСК</w:t>
            </w:r>
          </w:p>
        </w:tc>
      </w:tr>
      <w:tr w:rsidR="00456C67" w:rsidRPr="004F68B4" w14:paraId="0DD642CE" w14:textId="77777777" w:rsidTr="004F68B4">
        <w:trPr>
          <w:trHeight w:val="941"/>
        </w:trPr>
        <w:tc>
          <w:tcPr>
            <w:tcW w:w="9345" w:type="dxa"/>
            <w:gridSpan w:val="2"/>
            <w:vAlign w:val="center"/>
          </w:tcPr>
          <w:p w14:paraId="776D3242" w14:textId="77777777" w:rsidR="00DA1800" w:rsidRDefault="00DA1800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93319B" w14:textId="6CE2CC64" w:rsidR="004F68B4" w:rsidRPr="004F68B4" w:rsidRDefault="004F68B4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Классификаторы в статистическом регистре:</w:t>
            </w:r>
          </w:p>
          <w:p w14:paraId="353ACF40" w14:textId="77777777" w:rsidR="005A0CF2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 xml:space="preserve">ОКПО </w:t>
            </w:r>
            <w:r w:rsidR="005A0CF2" w:rsidRPr="004F68B4">
              <w:rPr>
                <w:rFonts w:ascii="Arial" w:hAnsi="Arial" w:cs="Arial"/>
                <w:sz w:val="20"/>
                <w:szCs w:val="20"/>
              </w:rPr>
              <w:t>0182480643</w:t>
            </w:r>
          </w:p>
          <w:p w14:paraId="14A5891B" w14:textId="034CF647" w:rsidR="005A0CF2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 xml:space="preserve">ОКАТО </w:t>
            </w:r>
            <w:r w:rsidR="005A0CF2" w:rsidRPr="004F68B4">
              <w:rPr>
                <w:rFonts w:ascii="Arial" w:hAnsi="Arial" w:cs="Arial"/>
                <w:sz w:val="20"/>
                <w:szCs w:val="20"/>
              </w:rPr>
              <w:t>52401382000 (Центральный)</w:t>
            </w:r>
          </w:p>
          <w:p w14:paraId="50A265B1" w14:textId="7AAD5B5D" w:rsidR="005A0CF2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 xml:space="preserve">ОКТМО </w:t>
            </w:r>
            <w:r w:rsidR="004F68B4" w:rsidRPr="004F68B4">
              <w:rPr>
                <w:rFonts w:ascii="Arial" w:hAnsi="Arial" w:cs="Arial"/>
                <w:sz w:val="20"/>
                <w:szCs w:val="20"/>
              </w:rPr>
              <w:t>52701000001 (г.</w:t>
            </w:r>
            <w:r w:rsidR="00025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CF2" w:rsidRPr="004F68B4">
              <w:rPr>
                <w:rFonts w:ascii="Arial" w:hAnsi="Arial" w:cs="Arial"/>
                <w:sz w:val="20"/>
                <w:szCs w:val="20"/>
              </w:rPr>
              <w:t>Омск)</w:t>
            </w:r>
          </w:p>
          <w:p w14:paraId="29CFEC3E" w14:textId="01240694" w:rsidR="005A0CF2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 xml:space="preserve">ОКОГУ </w:t>
            </w:r>
            <w:r w:rsidR="005A0CF2" w:rsidRPr="004F68B4">
              <w:rPr>
                <w:rFonts w:ascii="Arial" w:hAnsi="Arial" w:cs="Arial"/>
                <w:sz w:val="20"/>
                <w:szCs w:val="20"/>
              </w:rPr>
              <w:t>4210015 (Индивидуальные предприниматели)</w:t>
            </w:r>
          </w:p>
          <w:p w14:paraId="755747DA" w14:textId="4E788EF0" w:rsidR="00456C67" w:rsidRPr="004F68B4" w:rsidRDefault="00456C67" w:rsidP="00132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ОКФС 16</w:t>
            </w:r>
            <w:r w:rsidR="005A0CF2" w:rsidRPr="004F68B4">
              <w:rPr>
                <w:rFonts w:ascii="Arial" w:hAnsi="Arial" w:cs="Arial"/>
                <w:sz w:val="20"/>
                <w:szCs w:val="20"/>
              </w:rPr>
              <w:t xml:space="preserve"> (Частная собственность)</w:t>
            </w:r>
          </w:p>
          <w:p w14:paraId="64021D4C" w14:textId="473976DA" w:rsidR="005A0CF2" w:rsidRPr="004F68B4" w:rsidRDefault="00456C67" w:rsidP="00D63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 xml:space="preserve">ОКОПФ </w:t>
            </w:r>
            <w:r w:rsidR="005A0CF2" w:rsidRPr="004F68B4">
              <w:rPr>
                <w:rFonts w:ascii="Arial" w:hAnsi="Arial" w:cs="Arial"/>
                <w:sz w:val="20"/>
                <w:szCs w:val="20"/>
              </w:rPr>
              <w:t>50102 (Индивидуальные предприниматели)</w:t>
            </w:r>
          </w:p>
          <w:p w14:paraId="49243A1D" w14:textId="7B9C4499" w:rsidR="00456C67" w:rsidRPr="004F68B4" w:rsidRDefault="00456C67" w:rsidP="00D631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19" w:rsidRPr="004F68B4" w14:paraId="31E4CCE9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354B4D2B" w14:textId="46BF0F8C" w:rsidR="00AE4319" w:rsidRPr="004F68B4" w:rsidRDefault="00846D52" w:rsidP="001321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ОКВЭД </w:t>
            </w:r>
          </w:p>
        </w:tc>
        <w:tc>
          <w:tcPr>
            <w:tcW w:w="7507" w:type="dxa"/>
            <w:vAlign w:val="center"/>
          </w:tcPr>
          <w:p w14:paraId="389370BD" w14:textId="77777777" w:rsidR="00AE431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46.49 Торговля оптовая прочими бытовыми товарами</w:t>
            </w:r>
          </w:p>
          <w:p w14:paraId="16242855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45.2 Техническое обслуживание и ремонт автотранспортных средств</w:t>
            </w:r>
          </w:p>
          <w:p w14:paraId="1DC48007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46.9 Торговля оптовая неспециализированная</w:t>
            </w:r>
          </w:p>
          <w:p w14:paraId="4A1BC5B6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46.16 Деятельность агентов по оптовой торговле текстильными изделиями, одеждой, обувью, изделиями из кожи и меха</w:t>
            </w:r>
          </w:p>
          <w:p w14:paraId="5CFA4044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46.41 Торговля оптовая текстильными изделиями</w:t>
            </w:r>
          </w:p>
          <w:p w14:paraId="07EA9539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46.42 Торговля оптовая одеждой и обувью</w:t>
            </w:r>
          </w:p>
          <w:p w14:paraId="438F1C09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47.7 Торговля розничная прочими товарами в специализированных магазинах</w:t>
            </w:r>
          </w:p>
          <w:p w14:paraId="765701D1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47.51 Торговля розничная текстильными изделиями в специализированных магазинах</w:t>
            </w:r>
          </w:p>
          <w:p w14:paraId="3909E65E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47.64 Торговля розничная спортивным оборудованием и спортивными товарами в специализированных магазинах</w:t>
            </w:r>
          </w:p>
          <w:p w14:paraId="058C9294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47.71 Торговля розничная одеждой в специализированных магазинах</w:t>
            </w:r>
          </w:p>
          <w:p w14:paraId="1D89310C" w14:textId="77777777" w:rsidR="00DC6D39" w:rsidRPr="00025212" w:rsidRDefault="00DC6D39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47.72 Торговля розничная обувью и изделиями из кожи в специализированных магазинах</w:t>
            </w:r>
          </w:p>
          <w:p w14:paraId="4A67BCF6" w14:textId="77777777" w:rsidR="004F68B4" w:rsidRPr="00025212" w:rsidRDefault="004F68B4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77.21 Прокат и аренда товаров для отдыха и спортивных товаров</w:t>
            </w:r>
          </w:p>
          <w:p w14:paraId="14BB9286" w14:textId="77777777" w:rsidR="004F68B4" w:rsidRPr="00025212" w:rsidRDefault="004F68B4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79.90.2 Деятельность по предоставлению экскурсионных туристических услуг</w:t>
            </w:r>
          </w:p>
          <w:p w14:paraId="2A0C4785" w14:textId="77777777" w:rsidR="004F68B4" w:rsidRPr="00025212" w:rsidRDefault="004F68B4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93.19 Деятельность в области спорта прочая</w:t>
            </w:r>
          </w:p>
          <w:p w14:paraId="785F8602" w14:textId="77777777" w:rsidR="004F68B4" w:rsidRPr="00025212" w:rsidRDefault="004F68B4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5212">
              <w:rPr>
                <w:rFonts w:ascii="Arial" w:hAnsi="Arial" w:cs="Arial"/>
                <w:i/>
                <w:sz w:val="18"/>
                <w:szCs w:val="18"/>
              </w:rPr>
              <w:t>95.29 Ремонт прочих предметов личного потребления и бытовых товаров</w:t>
            </w:r>
          </w:p>
          <w:p w14:paraId="24DC48E2" w14:textId="07B6670E" w:rsidR="00DA1800" w:rsidRPr="004F68B4" w:rsidRDefault="00DA1800" w:rsidP="009C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666699"/>
                <w:sz w:val="20"/>
                <w:szCs w:val="20"/>
                <w:shd w:val="clear" w:color="auto" w:fill="FFFFFF"/>
              </w:rPr>
            </w:pPr>
          </w:p>
        </w:tc>
        <w:bookmarkStart w:id="0" w:name="_GoBack"/>
        <w:bookmarkEnd w:id="0"/>
      </w:tr>
      <w:tr w:rsidR="00456C67" w:rsidRPr="004F68B4" w14:paraId="0A79F261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52931653" w14:textId="77777777" w:rsidR="00456C67" w:rsidRPr="004F68B4" w:rsidRDefault="00456C67" w:rsidP="0013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E-</w:t>
            </w:r>
            <w:proofErr w:type="spellStart"/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  <w:proofErr w:type="spellEnd"/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507" w:type="dxa"/>
            <w:vAlign w:val="center"/>
          </w:tcPr>
          <w:p w14:paraId="1C4269ED" w14:textId="54A3BDC0" w:rsidR="00456C67" w:rsidRPr="004F68B4" w:rsidRDefault="00025212" w:rsidP="000252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666699"/>
                <w:sz w:val="20"/>
                <w:szCs w:val="20"/>
                <w:shd w:val="clear" w:color="auto" w:fill="FFFFFF"/>
              </w:rPr>
            </w:pPr>
            <w:hyperlink r:id="rId4" w:history="1">
              <w:r w:rsidRPr="009921B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216416@mail.ru</w:t>
              </w:r>
            </w:hyperlink>
            <w:r w:rsidR="009C0E3A" w:rsidRPr="004F68B4">
              <w:rPr>
                <w:rFonts w:ascii="Arial" w:hAnsi="Arial" w:cs="Arial"/>
                <w:color w:val="666699"/>
                <w:sz w:val="20"/>
                <w:szCs w:val="20"/>
                <w:shd w:val="clear" w:color="auto" w:fill="FFFFFF"/>
              </w:rPr>
              <w:t xml:space="preserve"> - Бухгалтерия</w:t>
            </w:r>
          </w:p>
          <w:p w14:paraId="785FA794" w14:textId="0DC71F54" w:rsidR="009C0E3A" w:rsidRPr="004F68B4" w:rsidRDefault="00EE2CD7" w:rsidP="000252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666699"/>
                <w:sz w:val="20"/>
                <w:szCs w:val="20"/>
                <w:shd w:val="clear" w:color="auto" w:fill="FFFFFF"/>
              </w:rPr>
            </w:pPr>
            <w:hyperlink r:id="rId5" w:history="1">
              <w:r w:rsidRPr="009921B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383771@</w:t>
              </w:r>
              <w:r w:rsidRPr="009921B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9921B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9921B7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9C0E3A" w:rsidRPr="004F68B4">
              <w:rPr>
                <w:rFonts w:ascii="Arial" w:hAnsi="Arial" w:cs="Arial"/>
                <w:color w:val="666699"/>
                <w:sz w:val="20"/>
                <w:szCs w:val="20"/>
                <w:shd w:val="clear" w:color="auto" w:fill="FFFFFF"/>
              </w:rPr>
              <w:t xml:space="preserve"> – Магазин НОВАЯ АТЛЕТИКА</w:t>
            </w:r>
          </w:p>
          <w:p w14:paraId="07C41815" w14:textId="77777777" w:rsidR="00DA1800" w:rsidRDefault="009C0E3A" w:rsidP="000252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89293608238@mail.ru – Лихачев Евгений - оптовые продажи</w:t>
            </w:r>
          </w:p>
          <w:p w14:paraId="6FCC44D7" w14:textId="61784838" w:rsidR="00025212" w:rsidRPr="004F68B4" w:rsidRDefault="00025212" w:rsidP="00DA18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6C67" w:rsidRPr="004F68B4" w14:paraId="4F6EF192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035439E6" w14:textId="77777777" w:rsidR="00456C67" w:rsidRPr="004F68B4" w:rsidRDefault="00456C67" w:rsidP="001321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Телефон:</w:t>
            </w:r>
          </w:p>
        </w:tc>
        <w:tc>
          <w:tcPr>
            <w:tcW w:w="7507" w:type="dxa"/>
            <w:vAlign w:val="center"/>
          </w:tcPr>
          <w:p w14:paraId="081DEBC4" w14:textId="77777777" w:rsidR="00456C67" w:rsidRPr="004F68B4" w:rsidRDefault="009C0E3A" w:rsidP="000252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+7 (923) 676-8887</w:t>
            </w:r>
          </w:p>
          <w:p w14:paraId="513DEB0B" w14:textId="48CFA84C" w:rsidR="00DA1800" w:rsidRPr="004F68B4" w:rsidRDefault="00EE2CD7" w:rsidP="000252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DA1800" w:rsidRPr="009921B7">
                <w:rPr>
                  <w:rStyle w:val="a3"/>
                  <w:rFonts w:ascii="Arial" w:hAnsi="Arial" w:cs="Arial"/>
                  <w:sz w:val="20"/>
                  <w:szCs w:val="20"/>
                </w:rPr>
                <w:t>khamitov.eldar@gmail.com</w:t>
              </w:r>
            </w:hyperlink>
          </w:p>
        </w:tc>
      </w:tr>
      <w:tr w:rsidR="0056162C" w:rsidRPr="004F68B4" w14:paraId="04CC7B2D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1178F41C" w14:textId="3C5870BE" w:rsidR="0056162C" w:rsidRPr="004F68B4" w:rsidRDefault="0056162C" w:rsidP="001321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Оператор ЭДО</w:t>
            </w:r>
          </w:p>
        </w:tc>
        <w:tc>
          <w:tcPr>
            <w:tcW w:w="7507" w:type="dxa"/>
            <w:vAlign w:val="center"/>
          </w:tcPr>
          <w:p w14:paraId="683999C1" w14:textId="2EFC5408" w:rsidR="0056162C" w:rsidRPr="004F68B4" w:rsidRDefault="009C0E3A" w:rsidP="0032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ООО «Компания «Тензор» (</w:t>
            </w:r>
            <w:r w:rsidR="0056162C" w:rsidRPr="004F68B4">
              <w:rPr>
                <w:rFonts w:ascii="Arial" w:hAnsi="Arial" w:cs="Arial"/>
                <w:sz w:val="20"/>
                <w:szCs w:val="20"/>
              </w:rPr>
              <w:t>СБИС</w:t>
            </w:r>
            <w:r w:rsidRPr="004F68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6162C" w:rsidRPr="004F68B4" w14:paraId="42F3BAAA" w14:textId="77777777" w:rsidTr="004F68B4">
        <w:trPr>
          <w:trHeight w:val="397"/>
        </w:trPr>
        <w:tc>
          <w:tcPr>
            <w:tcW w:w="1838" w:type="dxa"/>
            <w:vAlign w:val="center"/>
          </w:tcPr>
          <w:p w14:paraId="0684598F" w14:textId="0BDBEFD8" w:rsidR="0056162C" w:rsidRPr="004F68B4" w:rsidRDefault="0056162C" w:rsidP="001321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B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4F68B4">
              <w:rPr>
                <w:rFonts w:ascii="Arial" w:hAnsi="Arial" w:cs="Arial"/>
                <w:b/>
                <w:bCs/>
                <w:sz w:val="20"/>
                <w:szCs w:val="20"/>
              </w:rPr>
              <w:t>ЭДО</w:t>
            </w:r>
          </w:p>
        </w:tc>
        <w:tc>
          <w:tcPr>
            <w:tcW w:w="7507" w:type="dxa"/>
            <w:vAlign w:val="center"/>
          </w:tcPr>
          <w:p w14:paraId="1E6C7C92" w14:textId="29F308C9" w:rsidR="0056162C" w:rsidRPr="004F68B4" w:rsidRDefault="009C0E3A" w:rsidP="00324F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68B4">
              <w:rPr>
                <w:rFonts w:ascii="Arial" w:hAnsi="Arial" w:cs="Arial"/>
                <w:sz w:val="20"/>
                <w:szCs w:val="20"/>
              </w:rPr>
              <w:t>2BE2d7832f194de411c90ad000bd6f39eb8</w:t>
            </w:r>
          </w:p>
        </w:tc>
      </w:tr>
    </w:tbl>
    <w:p w14:paraId="6E364015" w14:textId="77777777" w:rsidR="00044CF8" w:rsidRPr="004F68B4" w:rsidRDefault="00044CF8" w:rsidP="00DA1800">
      <w:pPr>
        <w:rPr>
          <w:rFonts w:ascii="Arial" w:hAnsi="Arial" w:cs="Arial"/>
          <w:sz w:val="20"/>
          <w:szCs w:val="20"/>
        </w:rPr>
      </w:pPr>
    </w:p>
    <w:sectPr w:rsidR="00044CF8" w:rsidRPr="004F68B4" w:rsidSect="00DA18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6"/>
    <w:rsid w:val="00025212"/>
    <w:rsid w:val="00044CF8"/>
    <w:rsid w:val="001B0C26"/>
    <w:rsid w:val="002051BB"/>
    <w:rsid w:val="00321950"/>
    <w:rsid w:val="00324F1E"/>
    <w:rsid w:val="00364A31"/>
    <w:rsid w:val="00456C67"/>
    <w:rsid w:val="004F68B4"/>
    <w:rsid w:val="0056162C"/>
    <w:rsid w:val="00582CD3"/>
    <w:rsid w:val="005A0CF2"/>
    <w:rsid w:val="005A7961"/>
    <w:rsid w:val="005C71AB"/>
    <w:rsid w:val="005F693B"/>
    <w:rsid w:val="006D06BD"/>
    <w:rsid w:val="007443F8"/>
    <w:rsid w:val="00846D52"/>
    <w:rsid w:val="009C0E3A"/>
    <w:rsid w:val="00A12B0A"/>
    <w:rsid w:val="00AB6E31"/>
    <w:rsid w:val="00AE4319"/>
    <w:rsid w:val="00AF0B0C"/>
    <w:rsid w:val="00BA40C9"/>
    <w:rsid w:val="00C31351"/>
    <w:rsid w:val="00C91AEA"/>
    <w:rsid w:val="00D631D3"/>
    <w:rsid w:val="00DA1800"/>
    <w:rsid w:val="00DC6D39"/>
    <w:rsid w:val="00EE2CD7"/>
    <w:rsid w:val="00F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95A6"/>
  <w15:docId w15:val="{F6DDF533-813D-4C06-803E-854331A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C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C2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9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mitov.eldar@gmail.com" TargetMode="External"/><Relationship Id="rId5" Type="http://schemas.openxmlformats.org/officeDocument/2006/relationships/hyperlink" Target="mailto:383771@mail.ru" TargetMode="External"/><Relationship Id="rId4" Type="http://schemas.openxmlformats.org/officeDocument/2006/relationships/hyperlink" Target="mailto:2164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</cp:revision>
  <cp:lastPrinted>2024-08-29T06:09:00Z</cp:lastPrinted>
  <dcterms:created xsi:type="dcterms:W3CDTF">2024-08-29T07:06:00Z</dcterms:created>
  <dcterms:modified xsi:type="dcterms:W3CDTF">2024-08-29T08:00:00Z</dcterms:modified>
</cp:coreProperties>
</file>