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82182D">
        <w:rPr>
          <w:rFonts w:ascii="Times New Roman" w:hAnsi="Times New Roman" w:cs="Times New Roman"/>
        </w:rPr>
        <w:t xml:space="preserve">              2021</w:t>
      </w:r>
      <w:r>
        <w:rPr>
          <w:rFonts w:ascii="Times New Roman" w:hAnsi="Times New Roman" w:cs="Times New Roman"/>
        </w:rPr>
        <w:t>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Устава именуемого в дальнейшем "Заказчик", с одной стороны, </w:t>
      </w:r>
      <w:r w:rsidR="00084FAD">
        <w:rPr>
          <w:color w:val="000000"/>
        </w:rPr>
        <w:t>___________________________________________________</w:t>
      </w:r>
      <w:r w:rsidR="00F30ADB" w:rsidRPr="00CE3B3C">
        <w:rPr>
          <w:color w:val="000000"/>
        </w:rPr>
        <w:t>, именуемое (</w:t>
      </w:r>
      <w:proofErr w:type="spellStart"/>
      <w:r w:rsidR="00F30ADB" w:rsidRPr="00CE3B3C">
        <w:rPr>
          <w:color w:val="000000"/>
        </w:rPr>
        <w:t>ый</w:t>
      </w:r>
      <w:proofErr w:type="spellEnd"/>
      <w:r w:rsidR="00F30ADB" w:rsidRPr="00CE3B3C">
        <w:rPr>
          <w:color w:val="000000"/>
        </w:rPr>
        <w:t>) в дальнейшем «Поставщик», в лице</w:t>
      </w:r>
      <w:r w:rsidR="00F30ADB">
        <w:rPr>
          <w:color w:val="000000"/>
        </w:rPr>
        <w:t xml:space="preserve"> </w:t>
      </w:r>
      <w:r w:rsidR="00084FAD">
        <w:rPr>
          <w:color w:val="000000"/>
        </w:rPr>
        <w:t>______________________________________________</w:t>
      </w:r>
      <w:r w:rsidR="00F30ADB" w:rsidRPr="00CE3B3C">
        <w:rPr>
          <w:color w:val="000000"/>
        </w:rPr>
        <w:t xml:space="preserve">, действующего на основании </w:t>
      </w:r>
      <w:r w:rsidR="00084FAD">
        <w:rPr>
          <w:color w:val="000000"/>
        </w:rPr>
        <w:t>______________</w:t>
      </w:r>
      <w:r w:rsidR="00F30ADB" w:rsidRPr="00567951"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 xml:space="preserve">т </w:t>
      </w:r>
      <w:r w:rsidR="00084FAD">
        <w:rPr>
          <w:shd w:val="clear" w:color="auto" w:fill="FFFFFF"/>
        </w:rPr>
        <w:t>__________________________________________________.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82182D">
        <w:t xml:space="preserve"> 1</w:t>
      </w:r>
      <w:r w:rsidR="00EA1729">
        <w:t>0</w:t>
      </w:r>
      <w:r w:rsidR="00A93435">
        <w:t xml:space="preserve"> </w:t>
      </w:r>
      <w:r w:rsidR="00EA1729">
        <w:t xml:space="preserve"> </w:t>
      </w:r>
      <w:r w:rsidR="00A93435">
        <w:t>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Pr="0082182D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</w:t>
      </w:r>
      <w:r w:rsidRPr="0082182D">
        <w:t>явилось следствием обстоятельств непреодолимой силы или действий другой стороны, если это будет доказано.</w:t>
      </w:r>
    </w:p>
    <w:p w:rsidR="00BD3567" w:rsidRPr="0082182D" w:rsidRDefault="00BD3567" w:rsidP="00BD3567">
      <w:pPr>
        <w:tabs>
          <w:tab w:val="left" w:pos="1276"/>
        </w:tabs>
        <w:ind w:firstLine="851"/>
        <w:jc w:val="both"/>
      </w:pPr>
      <w:r w:rsidRPr="0082182D">
        <w:rPr>
          <w:rFonts w:eastAsia="Times New           Roman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82182D">
        <w:lastRenderedPageBreak/>
        <w:t>8.3.</w:t>
      </w:r>
      <w:r w:rsidRPr="0082182D">
        <w:tab/>
        <w:t>Сторона, у которой возникли обстоятельства непреодолимой силы, обязана уведомить другую Сторону в течение 1 (Одного) рабочего</w:t>
      </w:r>
      <w:r w:rsidRPr="00AF3FC6">
        <w:t xml:space="preserve"> дня с момента возникновения таких обстоятель</w:t>
      </w:r>
      <w:proofErr w:type="gramStart"/>
      <w:r w:rsidRPr="00AF3FC6">
        <w:t>ств с пр</w:t>
      </w:r>
      <w:proofErr w:type="gramEnd"/>
      <w:r w:rsidRPr="00AF3FC6">
        <w:t xml:space="preserve">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82182D">
        <w:t>30.06.</w:t>
      </w:r>
      <w:r w:rsidR="00B92208">
        <w:t>20</w:t>
      </w:r>
      <w:r w:rsidR="0082182D">
        <w:t>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82182D" w:rsidRPr="00CA6B67" w:rsidRDefault="0082182D" w:rsidP="0082182D">
            <w:pPr>
              <w:jc w:val="both"/>
              <w:rPr>
                <w:b/>
                <w:u w:val="single"/>
                <w:lang w:eastAsia="ru-RU"/>
              </w:rPr>
            </w:pPr>
            <w:r w:rsidRPr="00CA6B67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82182D" w:rsidRPr="00CA6B67" w:rsidRDefault="0082182D" w:rsidP="0082182D">
            <w:pPr>
              <w:spacing w:line="240" w:lineRule="atLeast"/>
              <w:rPr>
                <w:lang w:eastAsia="ru-RU"/>
              </w:rPr>
            </w:pPr>
            <w:proofErr w:type="spellStart"/>
            <w:r w:rsidRPr="00CA6B67">
              <w:rPr>
                <w:u w:val="single"/>
                <w:lang w:eastAsia="ru-RU"/>
              </w:rPr>
              <w:t>Юр</w:t>
            </w:r>
            <w:proofErr w:type="gramStart"/>
            <w:r w:rsidRPr="00CA6B67">
              <w:rPr>
                <w:u w:val="single"/>
                <w:lang w:eastAsia="ru-RU"/>
              </w:rPr>
              <w:t>.а</w:t>
            </w:r>
            <w:proofErr w:type="gramEnd"/>
            <w:r w:rsidRPr="00CA6B67">
              <w:rPr>
                <w:u w:val="single"/>
                <w:lang w:eastAsia="ru-RU"/>
              </w:rPr>
              <w:t>дрес</w:t>
            </w:r>
            <w:proofErr w:type="spellEnd"/>
            <w:r w:rsidRPr="00CA6B67">
              <w:rPr>
                <w:u w:val="single"/>
                <w:lang w:eastAsia="ru-RU"/>
              </w:rPr>
              <w:t>:</w:t>
            </w:r>
            <w:r w:rsidRPr="00CA6B67">
              <w:rPr>
                <w:lang w:eastAsia="ru-RU"/>
              </w:rPr>
              <w:t xml:space="preserve"> 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454087 г. Челябинск,  ул. Рылеева , 10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Тел. +7 (351) 268-17-14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val="en-US" w:eastAsia="ru-RU"/>
              </w:rPr>
              <w:t>E</w:t>
            </w:r>
            <w:r w:rsidRPr="00CA6B67">
              <w:rPr>
                <w:lang w:eastAsia="ru-RU"/>
              </w:rPr>
              <w:t>-</w:t>
            </w:r>
            <w:r w:rsidRPr="00CA6B67">
              <w:rPr>
                <w:lang w:val="en-US" w:eastAsia="ru-RU"/>
              </w:rPr>
              <w:t>mail</w:t>
            </w:r>
            <w:r w:rsidRPr="00CA6B67">
              <w:rPr>
                <w:lang w:eastAsia="ru-RU"/>
              </w:rPr>
              <w:t xml:space="preserve">: </w:t>
            </w:r>
            <w:proofErr w:type="spellStart"/>
            <w:r w:rsidRPr="00CA6B67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CA6B67">
              <w:rPr>
                <w:shd w:val="clear" w:color="auto" w:fill="FFFFFF"/>
                <w:lang w:eastAsia="ru-RU"/>
              </w:rPr>
              <w:t>-7@</w:t>
            </w:r>
            <w:r w:rsidRPr="00CA6B67">
              <w:rPr>
                <w:shd w:val="clear" w:color="auto" w:fill="FFFFFF"/>
                <w:lang w:val="en-US" w:eastAsia="ru-RU"/>
              </w:rPr>
              <w:t>mail</w:t>
            </w:r>
            <w:r w:rsidRPr="00CA6B67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CA6B67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ИНН 7451012770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КПП 745101001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ОГРН 1027402923580</w:t>
            </w:r>
          </w:p>
          <w:p w:rsidR="0082182D" w:rsidRPr="00CA6B67" w:rsidRDefault="0082182D" w:rsidP="0082182D">
            <w:pPr>
              <w:jc w:val="both"/>
              <w:rPr>
                <w:lang w:eastAsia="ru-RU"/>
              </w:rPr>
            </w:pPr>
            <w:r w:rsidRPr="00CA6B67">
              <w:rPr>
                <w:i/>
                <w:lang w:eastAsia="ru-RU"/>
              </w:rPr>
              <w:t>Банковские реквизиты</w:t>
            </w:r>
          </w:p>
          <w:p w:rsidR="0082182D" w:rsidRPr="00CA6B67" w:rsidRDefault="0082182D" w:rsidP="0082182D">
            <w:pPr>
              <w:rPr>
                <w:lang w:eastAsia="ru-RU"/>
              </w:rPr>
            </w:pPr>
            <w:r w:rsidRPr="00CA6B67">
              <w:rPr>
                <w:b/>
                <w:lang w:eastAsia="ru-RU"/>
              </w:rPr>
              <w:t>ТОФК – УФК по Челябинской области ЕКС</w:t>
            </w:r>
            <w:r w:rsidRPr="00CA6B67">
              <w:rPr>
                <w:lang w:eastAsia="ru-RU"/>
              </w:rPr>
              <w:t xml:space="preserve"> </w:t>
            </w:r>
            <w:proofErr w:type="gramStart"/>
            <w:r w:rsidRPr="00CA6B67">
              <w:rPr>
                <w:lang w:eastAsia="ru-RU"/>
              </w:rPr>
              <w:t>Р</w:t>
            </w:r>
            <w:proofErr w:type="gramEnd"/>
            <w:r w:rsidRPr="00CA6B67">
              <w:rPr>
                <w:lang w:eastAsia="ru-RU"/>
              </w:rPr>
              <w:t>/</w:t>
            </w:r>
            <w:proofErr w:type="spellStart"/>
            <w:r w:rsidRPr="00CA6B67">
              <w:rPr>
                <w:lang w:eastAsia="ru-RU"/>
              </w:rPr>
              <w:t>сч</w:t>
            </w:r>
            <w:proofErr w:type="spellEnd"/>
            <w:r w:rsidRPr="00CA6B67">
              <w:rPr>
                <w:lang w:eastAsia="ru-RU"/>
              </w:rPr>
              <w:t xml:space="preserve">.  № </w:t>
            </w:r>
            <w:r w:rsidRPr="00CA6B67">
              <w:rPr>
                <w:b/>
                <w:lang w:eastAsia="ru-RU"/>
              </w:rPr>
              <w:t xml:space="preserve">40102810645370000062 </w:t>
            </w:r>
          </w:p>
          <w:p w:rsidR="0082182D" w:rsidRPr="00CA6B67" w:rsidRDefault="0082182D" w:rsidP="0082182D">
            <w:pPr>
              <w:jc w:val="both"/>
              <w:rPr>
                <w:b/>
                <w:lang w:eastAsia="ru-RU"/>
              </w:rPr>
            </w:pPr>
            <w:r w:rsidRPr="00CA6B67">
              <w:rPr>
                <w:lang w:eastAsia="ru-RU"/>
              </w:rPr>
              <w:t xml:space="preserve">БИК </w:t>
            </w:r>
            <w:r w:rsidRPr="00CA6B67">
              <w:rPr>
                <w:color w:val="000000"/>
                <w:lang w:eastAsia="ru-RU"/>
              </w:rPr>
              <w:t> </w:t>
            </w:r>
            <w:r w:rsidRPr="00CA6B67">
              <w:rPr>
                <w:b/>
                <w:lang w:eastAsia="ru-RU"/>
              </w:rPr>
              <w:t>ТОФК-017501500</w:t>
            </w:r>
          </w:p>
          <w:p w:rsidR="0082182D" w:rsidRPr="00CA6B67" w:rsidRDefault="0082182D" w:rsidP="0082182D">
            <w:pPr>
              <w:jc w:val="both"/>
              <w:rPr>
                <w:b/>
                <w:lang w:eastAsia="ru-RU"/>
              </w:rPr>
            </w:pPr>
            <w:proofErr w:type="gramStart"/>
            <w:r w:rsidRPr="00CA6B67">
              <w:rPr>
                <w:b/>
                <w:lang w:eastAsia="ru-RU"/>
              </w:rPr>
              <w:t>л</w:t>
            </w:r>
            <w:proofErr w:type="gramEnd"/>
            <w:r w:rsidRPr="00CA6B67">
              <w:rPr>
                <w:b/>
                <w:lang w:eastAsia="ru-RU"/>
              </w:rPr>
              <w:t xml:space="preserve">/с 2047600461Н, 2247600013Н, </w:t>
            </w:r>
            <w:r w:rsidRPr="00CA6B67">
              <w:rPr>
                <w:b/>
              </w:rPr>
              <w:t>2147600404Н</w:t>
            </w:r>
          </w:p>
          <w:p w:rsidR="0082182D" w:rsidRPr="00CA6B67" w:rsidRDefault="0082182D" w:rsidP="0082182D">
            <w:pPr>
              <w:rPr>
                <w:b/>
                <w:lang w:eastAsia="ru-RU"/>
              </w:rPr>
            </w:pPr>
            <w:r w:rsidRPr="00CA6B67">
              <w:rPr>
                <w:b/>
                <w:lang w:eastAsia="ru-RU"/>
              </w:rPr>
              <w:t>номер казначейского счета 03234643757010006900</w:t>
            </w:r>
          </w:p>
          <w:p w:rsidR="0082182D" w:rsidRPr="00CA6B67" w:rsidRDefault="0082182D" w:rsidP="0082182D">
            <w:pPr>
              <w:tabs>
                <w:tab w:val="left" w:pos="2880"/>
              </w:tabs>
              <w:ind w:right="-1"/>
              <w:rPr>
                <w:b/>
              </w:rPr>
            </w:pPr>
            <w:r w:rsidRPr="00CA6B67">
              <w:rPr>
                <w:b/>
              </w:rPr>
              <w:t>Главный врач МБУЗ ДГКБ №7</w:t>
            </w:r>
          </w:p>
          <w:p w:rsidR="0082182D" w:rsidRPr="00CA6B67" w:rsidRDefault="0082182D" w:rsidP="0082182D">
            <w:pPr>
              <w:tabs>
                <w:tab w:val="left" w:pos="2880"/>
              </w:tabs>
              <w:ind w:right="-1"/>
              <w:rPr>
                <w:b/>
              </w:rPr>
            </w:pPr>
            <w:r w:rsidRPr="00CA6B67">
              <w:t>_______________________________ Е.А. Пилипенко</w:t>
            </w:r>
          </w:p>
          <w:p w:rsidR="0082182D" w:rsidRPr="00CA6B67" w:rsidRDefault="0082182D" w:rsidP="0082182D">
            <w:r w:rsidRPr="00CA6B67">
              <w:rPr>
                <w:b/>
              </w:rPr>
              <w:t>М.</w:t>
            </w:r>
            <w:proofErr w:type="gramStart"/>
            <w:r w:rsidRPr="00CA6B67">
              <w:rPr>
                <w:b/>
              </w:rPr>
              <w:t>П</w:t>
            </w:r>
            <w:proofErr w:type="gramEnd"/>
          </w:p>
          <w:p w:rsidR="005959E6" w:rsidRDefault="005959E6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Default="00F30ADB" w:rsidP="00084FAD">
            <w:r>
              <w:rPr>
                <w:b/>
              </w:rPr>
              <w:t xml:space="preserve">    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4FAD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4FAD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F30ADB">
              <w:rPr>
                <w:sz w:val="22"/>
                <w:szCs w:val="22"/>
              </w:rPr>
              <w:t>___________________________.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М.П</w:t>
            </w:r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DA54F5">
        <w:rPr>
          <w:sz w:val="20"/>
          <w:szCs w:val="20"/>
        </w:rPr>
        <w:t>«_____»______________20</w:t>
      </w:r>
      <w:r w:rsidR="0082182D">
        <w:rPr>
          <w:sz w:val="20"/>
          <w:szCs w:val="20"/>
        </w:rPr>
        <w:t>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225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64"/>
        <w:gridCol w:w="3840"/>
        <w:gridCol w:w="828"/>
        <w:gridCol w:w="1167"/>
        <w:gridCol w:w="1718"/>
        <w:gridCol w:w="1508"/>
      </w:tblGrid>
      <w:tr w:rsidR="005959E6" w:rsidTr="00CC0BCB">
        <w:trPr>
          <w:trHeight w:val="283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CC0BCB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959E6" w:rsidTr="00CC0BCB">
        <w:trPr>
          <w:trHeight w:val="283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959E6" w:rsidTr="006506E9">
        <w:trPr>
          <w:trHeight w:val="2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C0BCB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CB" w:rsidRDefault="00306A0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CB" w:rsidRPr="0082182D" w:rsidRDefault="00995463">
            <w:pPr>
              <w:snapToGrid w:val="0"/>
              <w:contextualSpacing/>
              <w:jc w:val="center"/>
            </w:pPr>
            <w:proofErr w:type="gramStart"/>
            <w:r w:rsidRPr="0082182D">
              <w:t>Пленка медицинская для радиологического (лазерного) принтера FUJIFILM DRYPIX 200(размер 35х43 (14х17), DI-HT (</w:t>
            </w:r>
            <w:proofErr w:type="spellStart"/>
            <w:r w:rsidRPr="0082182D">
              <w:t>Blue</w:t>
            </w:r>
            <w:proofErr w:type="spellEnd"/>
            <w:r w:rsidRPr="0082182D">
              <w:t xml:space="preserve"> </w:t>
            </w:r>
            <w:proofErr w:type="spellStart"/>
            <w:r w:rsidRPr="0082182D">
              <w:t>base</w:t>
            </w:r>
            <w:proofErr w:type="spellEnd"/>
            <w:r w:rsidRPr="0082182D">
              <w:t>)100 листов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CB" w:rsidRDefault="009954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CB" w:rsidRDefault="009954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BCB" w:rsidRDefault="00CC0B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BCB" w:rsidRDefault="00CC0BC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2F50" w:rsidTr="00CC0BCB">
        <w:trPr>
          <w:trHeight w:val="2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F50" w:rsidRDefault="00632F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F50" w:rsidRPr="0082182D" w:rsidRDefault="00995463" w:rsidP="00632F50">
            <w:pPr>
              <w:snapToGrid w:val="0"/>
              <w:contextualSpacing/>
              <w:jc w:val="center"/>
            </w:pPr>
            <w:bookmarkStart w:id="0" w:name="_GoBack"/>
            <w:r w:rsidRPr="0082182D">
              <w:t>Пленка медицинская для радиологического (лазерного) принтера FUJIFILM DRYPIX 200(размер 26х36 В</w:t>
            </w:r>
            <w:proofErr w:type="gramStart"/>
            <w:r w:rsidRPr="0082182D">
              <w:t>4</w:t>
            </w:r>
            <w:proofErr w:type="gramEnd"/>
            <w:r w:rsidRPr="0082182D">
              <w:t>, DI-HT (</w:t>
            </w:r>
            <w:proofErr w:type="spellStart"/>
            <w:r w:rsidRPr="0082182D">
              <w:t>Blue</w:t>
            </w:r>
            <w:proofErr w:type="spellEnd"/>
            <w:r w:rsidRPr="0082182D">
              <w:t xml:space="preserve"> </w:t>
            </w:r>
            <w:proofErr w:type="spellStart"/>
            <w:r w:rsidRPr="0082182D">
              <w:t>base</w:t>
            </w:r>
            <w:proofErr w:type="spellEnd"/>
            <w:r w:rsidRPr="0082182D">
              <w:t>) 100 листов</w:t>
            </w:r>
            <w:bookmarkEnd w:id="0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F50" w:rsidRDefault="009954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F50" w:rsidRDefault="0099546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F50" w:rsidRDefault="00632F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50" w:rsidRDefault="00632F5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rPr>
          <w:b/>
        </w:rPr>
      </w:pPr>
    </w:p>
    <w:p w:rsidR="005959E6" w:rsidRDefault="005959E6">
      <w:pPr>
        <w:rPr>
          <w:b/>
        </w:rPr>
      </w:pPr>
    </w:p>
    <w:p w:rsidR="005959E6" w:rsidRDefault="00F30ADB" w:rsidP="00F30ADB">
      <w:pPr>
        <w:rPr>
          <w:b/>
        </w:rPr>
      </w:pPr>
      <w:r>
        <w:rPr>
          <w:b/>
        </w:rPr>
        <w:t xml:space="preserve">          Итого цена договора: </w:t>
      </w:r>
      <w:r w:rsidR="00CC0BCB">
        <w:rPr>
          <w:b/>
        </w:rPr>
        <w:t>_____________________________________</w:t>
      </w:r>
    </w:p>
    <w:p w:rsidR="005959E6" w:rsidRDefault="005959E6">
      <w:pPr>
        <w:ind w:left="1416" w:hanging="1416"/>
        <w:rPr>
          <w:b/>
        </w:rPr>
      </w:pPr>
    </w:p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CC0BCB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84FAD"/>
    <w:rsid w:val="000875C6"/>
    <w:rsid w:val="000A3179"/>
    <w:rsid w:val="000B4D4C"/>
    <w:rsid w:val="001333CF"/>
    <w:rsid w:val="00183D2B"/>
    <w:rsid w:val="00306A08"/>
    <w:rsid w:val="00334FA1"/>
    <w:rsid w:val="003E45C2"/>
    <w:rsid w:val="00423C5A"/>
    <w:rsid w:val="0051139A"/>
    <w:rsid w:val="00512D94"/>
    <w:rsid w:val="00552B85"/>
    <w:rsid w:val="00552E66"/>
    <w:rsid w:val="005959E6"/>
    <w:rsid w:val="00630C1B"/>
    <w:rsid w:val="00632F50"/>
    <w:rsid w:val="006506E9"/>
    <w:rsid w:val="00792F7B"/>
    <w:rsid w:val="007D39C9"/>
    <w:rsid w:val="0082182D"/>
    <w:rsid w:val="008A44F7"/>
    <w:rsid w:val="00953261"/>
    <w:rsid w:val="00995463"/>
    <w:rsid w:val="00A93435"/>
    <w:rsid w:val="00AC5813"/>
    <w:rsid w:val="00B472DC"/>
    <w:rsid w:val="00B919BA"/>
    <w:rsid w:val="00B92208"/>
    <w:rsid w:val="00BC21E9"/>
    <w:rsid w:val="00BD3567"/>
    <w:rsid w:val="00BF7292"/>
    <w:rsid w:val="00C54116"/>
    <w:rsid w:val="00CA265B"/>
    <w:rsid w:val="00CC00C7"/>
    <w:rsid w:val="00CC0BCB"/>
    <w:rsid w:val="00CF2F36"/>
    <w:rsid w:val="00DA05F0"/>
    <w:rsid w:val="00DA54F5"/>
    <w:rsid w:val="00E5557D"/>
    <w:rsid w:val="00E57F2E"/>
    <w:rsid w:val="00EA1729"/>
    <w:rsid w:val="00EC47F9"/>
    <w:rsid w:val="00EE3080"/>
    <w:rsid w:val="00F30ADB"/>
    <w:rsid w:val="00F66DD6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4</cp:revision>
  <cp:lastPrinted>2019-01-23T06:13:00Z</cp:lastPrinted>
  <dcterms:created xsi:type="dcterms:W3CDTF">2021-05-04T08:57:00Z</dcterms:created>
  <dcterms:modified xsi:type="dcterms:W3CDTF">2021-05-04T09:05:00Z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