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ED" w:rsidRPr="002D3AAF" w:rsidRDefault="00366642" w:rsidP="002D3AAF">
      <w:pPr>
        <w:jc w:val="center"/>
        <w:rPr>
          <w:b/>
        </w:rPr>
      </w:pPr>
      <w:r>
        <w:rPr>
          <w:b/>
        </w:rPr>
        <w:t xml:space="preserve">Приложение </w:t>
      </w:r>
      <w:r w:rsidR="002D3AAF" w:rsidRPr="002D3AAF">
        <w:rPr>
          <w:b/>
        </w:rPr>
        <w:t>№1 к договору поставки</w:t>
      </w:r>
    </w:p>
    <w:p w:rsidR="002D3AAF" w:rsidRDefault="002D3AAF"/>
    <w:p w:rsidR="002D3AAF" w:rsidRDefault="002D3AAF">
      <w:pPr>
        <w:rPr>
          <w:b/>
          <w:sz w:val="28"/>
          <w:szCs w:val="28"/>
        </w:rPr>
      </w:pPr>
      <w:r w:rsidRPr="002D3AAF">
        <w:rPr>
          <w:b/>
          <w:sz w:val="28"/>
          <w:szCs w:val="28"/>
        </w:rPr>
        <w:t>Жалюзи рулонные трубе</w:t>
      </w:r>
      <w:r w:rsidR="00534A62">
        <w:rPr>
          <w:b/>
          <w:sz w:val="28"/>
          <w:szCs w:val="28"/>
        </w:rPr>
        <w:t xml:space="preserve"> диаметром 32мм.</w:t>
      </w:r>
      <w:r w:rsidRPr="002D3AAF">
        <w:rPr>
          <w:b/>
          <w:sz w:val="28"/>
          <w:szCs w:val="28"/>
        </w:rPr>
        <w:t xml:space="preserve"> с монтажным карнизом.</w:t>
      </w:r>
    </w:p>
    <w:p w:rsidR="00534A62" w:rsidRPr="00534A62" w:rsidRDefault="00534A62" w:rsidP="00534A62">
      <w:pPr>
        <w:pStyle w:val="a3"/>
        <w:numPr>
          <w:ilvl w:val="0"/>
          <w:numId w:val="1"/>
        </w:numPr>
        <w:spacing w:after="16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34A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Наименование </w:t>
      </w:r>
      <w:r w:rsidRPr="00534A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АЛЬФА белая </w:t>
      </w:r>
    </w:p>
    <w:p w:rsidR="00534A62" w:rsidRPr="00534A62" w:rsidRDefault="00534A62" w:rsidP="00534A62">
      <w:pPr>
        <w:spacing w:after="16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34A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Прозрачность </w:t>
      </w:r>
      <w:r w:rsidRPr="00534A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полупрозрачная. Ткань пропускает до 45% света</w:t>
      </w:r>
    </w:p>
    <w:p w:rsidR="00534A62" w:rsidRPr="00534A62" w:rsidRDefault="00534A62" w:rsidP="00534A62">
      <w:pPr>
        <w:spacing w:after="16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34A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Ширина рулона </w:t>
      </w:r>
      <w:r w:rsidRPr="00534A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195 см.</w:t>
      </w:r>
    </w:p>
    <w:p w:rsidR="00534A62" w:rsidRPr="00534A62" w:rsidRDefault="00534A62" w:rsidP="00534A62">
      <w:pPr>
        <w:spacing w:after="16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34A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Структура </w:t>
      </w:r>
      <w:r w:rsidRPr="00534A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гладкая</w:t>
      </w:r>
    </w:p>
    <w:p w:rsidR="00534A62" w:rsidRPr="00534A62" w:rsidRDefault="00534A62" w:rsidP="00534A62">
      <w:pPr>
        <w:spacing w:after="16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34A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Вес, г/м</w:t>
      </w:r>
      <w:proofErr w:type="gramStart"/>
      <w:r w:rsidRPr="00534A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534A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34A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173</w:t>
      </w:r>
    </w:p>
    <w:p w:rsidR="00534A62" w:rsidRPr="00534A62" w:rsidRDefault="00534A62" w:rsidP="00534A62">
      <w:pPr>
        <w:spacing w:after="16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34A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Уход и чистка </w:t>
      </w:r>
      <w:r w:rsidRPr="00534A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сухая чистка</w:t>
      </w:r>
    </w:p>
    <w:p w:rsidR="00534A62" w:rsidRPr="00534A62" w:rsidRDefault="00534A62" w:rsidP="00534A62">
      <w:pPr>
        <w:spacing w:after="16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34A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Цвет </w:t>
      </w:r>
      <w:r w:rsidRPr="00534A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белый</w:t>
      </w:r>
    </w:p>
    <w:tbl>
      <w:tblPr>
        <w:tblW w:w="7580" w:type="dxa"/>
        <w:tblInd w:w="93" w:type="dxa"/>
        <w:tblLook w:val="04A0"/>
      </w:tblPr>
      <w:tblGrid>
        <w:gridCol w:w="2420"/>
        <w:gridCol w:w="984"/>
        <w:gridCol w:w="960"/>
        <w:gridCol w:w="1180"/>
        <w:gridCol w:w="1200"/>
        <w:gridCol w:w="960"/>
      </w:tblGrid>
      <w:tr w:rsidR="001956F4" w:rsidRPr="001956F4" w:rsidTr="001956F4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Высота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шт.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1956F4" w:rsidRPr="001956F4" w:rsidTr="001956F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Альфа Белая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2,25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6200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24800</w:t>
            </w:r>
          </w:p>
        </w:tc>
      </w:tr>
      <w:tr w:rsidR="001956F4" w:rsidRPr="001956F4" w:rsidTr="001956F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Альфа Белая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6200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12400</w:t>
            </w:r>
          </w:p>
        </w:tc>
      </w:tr>
      <w:tr w:rsidR="001956F4" w:rsidRPr="001956F4" w:rsidTr="001956F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37200</w:t>
            </w:r>
          </w:p>
        </w:tc>
      </w:tr>
    </w:tbl>
    <w:p w:rsidR="002D3AAF" w:rsidRPr="00534A62" w:rsidRDefault="002D3AAF" w:rsidP="00534A62">
      <w:pPr>
        <w:spacing w:after="16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34A62" w:rsidRDefault="00534A62" w:rsidP="00534A62">
      <w:pPr>
        <w:rPr>
          <w:b/>
          <w:sz w:val="28"/>
          <w:szCs w:val="28"/>
        </w:rPr>
      </w:pPr>
      <w:r w:rsidRPr="002D3AAF">
        <w:rPr>
          <w:b/>
          <w:sz w:val="28"/>
          <w:szCs w:val="28"/>
        </w:rPr>
        <w:t xml:space="preserve">Жалюзи </w:t>
      </w:r>
      <w:r w:rsidR="002228E1">
        <w:rPr>
          <w:b/>
          <w:sz w:val="28"/>
          <w:szCs w:val="28"/>
        </w:rPr>
        <w:t>горизонтальные 25</w:t>
      </w:r>
      <w:r>
        <w:rPr>
          <w:b/>
          <w:sz w:val="28"/>
          <w:szCs w:val="28"/>
        </w:rPr>
        <w:t>мм.</w:t>
      </w:r>
    </w:p>
    <w:p w:rsidR="00534A62" w:rsidRPr="00534A62" w:rsidRDefault="00534A62" w:rsidP="00534A62">
      <w:pPr>
        <w:pStyle w:val="a3"/>
        <w:numPr>
          <w:ilvl w:val="0"/>
          <w:numId w:val="3"/>
        </w:numPr>
        <w:spacing w:after="16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34A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Наименование </w:t>
      </w:r>
      <w:r w:rsidR="00222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Белый глянец</w:t>
      </w:r>
      <w:r w:rsidRPr="00534A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534A62" w:rsidRPr="00534A62" w:rsidRDefault="00534A62" w:rsidP="00534A62">
      <w:pPr>
        <w:spacing w:after="16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34A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Ширина </w:t>
      </w:r>
      <w:r w:rsidR="00222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ламели</w:t>
      </w:r>
      <w:r w:rsidRPr="00534A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22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</w:t>
      </w:r>
      <w:r w:rsidRPr="00534A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222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</w:t>
      </w:r>
      <w:r w:rsidRPr="00534A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м.</w:t>
      </w:r>
    </w:p>
    <w:p w:rsidR="00534A62" w:rsidRPr="00534A62" w:rsidRDefault="00534A62" w:rsidP="00534A62">
      <w:pPr>
        <w:spacing w:after="16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34A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Структура </w:t>
      </w:r>
      <w:r w:rsidRPr="00534A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гладкая</w:t>
      </w:r>
    </w:p>
    <w:p w:rsidR="00534A62" w:rsidRPr="00534A62" w:rsidRDefault="00534A62" w:rsidP="00534A62">
      <w:pPr>
        <w:spacing w:after="16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34A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Уход и чистка </w:t>
      </w:r>
      <w:r w:rsidRPr="00534A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сухая чистка</w:t>
      </w:r>
    </w:p>
    <w:tbl>
      <w:tblPr>
        <w:tblW w:w="7580" w:type="dxa"/>
        <w:tblInd w:w="93" w:type="dxa"/>
        <w:tblLook w:val="04A0"/>
      </w:tblPr>
      <w:tblGrid>
        <w:gridCol w:w="2420"/>
        <w:gridCol w:w="984"/>
        <w:gridCol w:w="960"/>
        <w:gridCol w:w="1180"/>
        <w:gridCol w:w="1176"/>
        <w:gridCol w:w="960"/>
      </w:tblGrid>
      <w:tr w:rsidR="001956F4" w:rsidRPr="001956F4" w:rsidTr="001956F4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Высота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шт.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1956F4" w:rsidRPr="001956F4" w:rsidTr="001956F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Горизонтальные белые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3,24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2339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2339</w:t>
            </w:r>
          </w:p>
        </w:tc>
      </w:tr>
      <w:tr w:rsidR="001956F4" w:rsidRPr="001956F4" w:rsidTr="001956F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Горизонтальные белые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0,92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1835</w:t>
            </w:r>
          </w:p>
        </w:tc>
      </w:tr>
      <w:tr w:rsidR="001956F4" w:rsidRPr="001956F4" w:rsidTr="001956F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Горизонтальные белые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3804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3804</w:t>
            </w:r>
          </w:p>
        </w:tc>
      </w:tr>
      <w:tr w:rsidR="001956F4" w:rsidRPr="001956F4" w:rsidTr="001956F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Горизонтальные белые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3,24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5479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16437</w:t>
            </w:r>
          </w:p>
        </w:tc>
      </w:tr>
      <w:tr w:rsidR="001956F4" w:rsidRPr="001956F4" w:rsidTr="001956F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Горизонтальные белые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2,63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5247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20987</w:t>
            </w:r>
          </w:p>
        </w:tc>
      </w:tr>
      <w:tr w:rsidR="001956F4" w:rsidRPr="001956F4" w:rsidTr="001956F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Горизонтальные белые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2,15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3758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3758</w:t>
            </w:r>
          </w:p>
        </w:tc>
      </w:tr>
      <w:tr w:rsidR="001956F4" w:rsidRPr="001956F4" w:rsidTr="001956F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Горизонтальные белые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0,35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</w:tr>
      <w:tr w:rsidR="001956F4" w:rsidRPr="001956F4" w:rsidTr="001956F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Горизонтальные белые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5951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23803</w:t>
            </w:r>
          </w:p>
        </w:tc>
      </w:tr>
      <w:tr w:rsidR="001956F4" w:rsidRPr="001956F4" w:rsidTr="001956F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Горизонтальные белые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2,15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3758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3758</w:t>
            </w:r>
          </w:p>
        </w:tc>
      </w:tr>
      <w:tr w:rsidR="001956F4" w:rsidRPr="001956F4" w:rsidTr="001956F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Горизонтальные белые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</w:tr>
      <w:tr w:rsidR="001956F4" w:rsidRPr="001956F4" w:rsidTr="001956F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Горизонтальные белые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3,24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6525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6525</w:t>
            </w:r>
          </w:p>
        </w:tc>
      </w:tr>
      <w:tr w:rsidR="001956F4" w:rsidRPr="001956F4" w:rsidTr="001956F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Горизонтальные белые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3,24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5725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5725</w:t>
            </w:r>
          </w:p>
        </w:tc>
      </w:tr>
      <w:tr w:rsidR="001956F4" w:rsidRPr="001956F4" w:rsidTr="001956F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Горизонтальные белые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0,96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1933</w:t>
            </w:r>
          </w:p>
        </w:tc>
      </w:tr>
      <w:tr w:rsidR="001956F4" w:rsidRPr="001956F4" w:rsidTr="001956F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Горизонтальные белые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2,15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3758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3758</w:t>
            </w:r>
          </w:p>
        </w:tc>
      </w:tr>
      <w:tr w:rsidR="001956F4" w:rsidRPr="001956F4" w:rsidTr="001956F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F4" w:rsidRPr="001956F4" w:rsidRDefault="001956F4" w:rsidP="00195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F4">
              <w:rPr>
                <w:rFonts w:ascii="Calibri" w:eastAsia="Times New Roman" w:hAnsi="Calibri" w:cs="Times New Roman"/>
                <w:color w:val="000000"/>
                <w:lang w:eastAsia="ru-RU"/>
              </w:rPr>
              <w:t>98464</w:t>
            </w:r>
          </w:p>
        </w:tc>
      </w:tr>
    </w:tbl>
    <w:p w:rsidR="002B25A3" w:rsidRDefault="002B25A3" w:rsidP="002B25A3">
      <w:pPr>
        <w:ind w:firstLine="720"/>
        <w:jc w:val="both"/>
      </w:pPr>
    </w:p>
    <w:p w:rsidR="00006EE6" w:rsidRPr="00006EE6" w:rsidRDefault="00006EE6" w:rsidP="00006EE6">
      <w:pPr>
        <w:ind w:firstLine="720"/>
        <w:rPr>
          <w:b/>
          <w:sz w:val="28"/>
          <w:szCs w:val="28"/>
        </w:rPr>
      </w:pPr>
      <w:r w:rsidRPr="00006EE6">
        <w:rPr>
          <w:b/>
          <w:sz w:val="28"/>
          <w:szCs w:val="28"/>
        </w:rPr>
        <w:lastRenderedPageBreak/>
        <w:t xml:space="preserve">Всего наименований </w:t>
      </w:r>
      <w:r>
        <w:rPr>
          <w:b/>
          <w:sz w:val="28"/>
          <w:szCs w:val="28"/>
        </w:rPr>
        <w:t>2, на сумму 135 664,00 руб.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>Сто тридцать пять тысяч шестьсот шестьдесят четыре рубля 00 копеек</w:t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  <w:r w:rsidRPr="00006EE6">
        <w:rPr>
          <w:b/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5196"/>
        <w:gridCol w:w="5338"/>
      </w:tblGrid>
      <w:tr w:rsidR="002B25A3" w:rsidTr="005E6610">
        <w:tc>
          <w:tcPr>
            <w:tcW w:w="5196" w:type="dxa"/>
            <w:shd w:val="clear" w:color="auto" w:fill="auto"/>
          </w:tcPr>
          <w:p w:rsidR="002B25A3" w:rsidRDefault="002B25A3" w:rsidP="005E6610">
            <w:pPr>
              <w:snapToGrid w:val="0"/>
              <w:ind w:left="708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«Заказчик»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  <w:t xml:space="preserve">                         </w:t>
            </w:r>
          </w:p>
          <w:p w:rsidR="002B25A3" w:rsidRDefault="002B25A3" w:rsidP="005E66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 xml:space="preserve">                                                   </w:t>
            </w:r>
          </w:p>
          <w:p w:rsidR="002B25A3" w:rsidRDefault="002B25A3" w:rsidP="005E6610">
            <w:pPr>
              <w:ind w:left="708"/>
            </w:pPr>
          </w:p>
        </w:tc>
        <w:tc>
          <w:tcPr>
            <w:tcW w:w="5338" w:type="dxa"/>
            <w:shd w:val="clear" w:color="auto" w:fill="auto"/>
          </w:tcPr>
          <w:p w:rsidR="002B25A3" w:rsidRDefault="002B25A3" w:rsidP="005E6610">
            <w:pPr>
              <w:snapToGrid w:val="0"/>
            </w:pPr>
            <w:r>
              <w:t>ООО «</w:t>
            </w:r>
            <w:proofErr w:type="spellStart"/>
            <w:r>
              <w:t>Рич-Прим</w:t>
            </w:r>
            <w:proofErr w:type="spellEnd"/>
            <w:r>
              <w:t>»</w:t>
            </w:r>
          </w:p>
          <w:p w:rsidR="002B25A3" w:rsidRDefault="002B25A3" w:rsidP="005E6610">
            <w:pPr>
              <w:snapToGrid w:val="0"/>
            </w:pPr>
            <w:r>
              <w:t>454048 Челябинск ул</w:t>
            </w:r>
            <w:proofErr w:type="gramStart"/>
            <w:r>
              <w:t>.Ш</w:t>
            </w:r>
            <w:proofErr w:type="gramEnd"/>
            <w:r>
              <w:t xml:space="preserve">аумяна д.48 </w:t>
            </w:r>
          </w:p>
          <w:p w:rsidR="002B25A3" w:rsidRDefault="002B25A3" w:rsidP="005E6610">
            <w:pPr>
              <w:snapToGrid w:val="0"/>
            </w:pPr>
            <w:r>
              <w:t xml:space="preserve">ИНН\КПП </w:t>
            </w:r>
            <w:r w:rsidRPr="00461DEB">
              <w:t>7451101212/745101001</w:t>
            </w:r>
          </w:p>
          <w:p w:rsidR="002B25A3" w:rsidRDefault="002B25A3" w:rsidP="005E6610">
            <w:pPr>
              <w:snapToGrid w:val="0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№</w:t>
            </w:r>
            <w:r w:rsidRPr="00461DEB">
              <w:t>40702810700120003279</w:t>
            </w:r>
          </w:p>
          <w:p w:rsidR="002B25A3" w:rsidRPr="00461DEB" w:rsidRDefault="002B25A3" w:rsidP="005E6610">
            <w:pPr>
              <w:snapToGrid w:val="0"/>
            </w:pPr>
            <w:r w:rsidRPr="00461DEB">
              <w:t>ОАО ЧЕЛЯБИНВЕСТБАНК</w:t>
            </w:r>
          </w:p>
          <w:p w:rsidR="002B25A3" w:rsidRDefault="002B25A3" w:rsidP="005E6610">
            <w:pPr>
              <w:snapToGrid w:val="0"/>
            </w:pPr>
            <w:r>
              <w:t xml:space="preserve">БИК </w:t>
            </w:r>
            <w:r w:rsidRPr="00461DEB">
              <w:t>047501779</w:t>
            </w:r>
            <w:r>
              <w:t xml:space="preserve"> </w:t>
            </w:r>
          </w:p>
          <w:p w:rsidR="002B25A3" w:rsidRPr="00461DEB" w:rsidRDefault="002B25A3" w:rsidP="005E6610">
            <w:pPr>
              <w:snapToGrid w:val="0"/>
            </w:pPr>
            <w:r>
              <w:t>к/с №</w:t>
            </w:r>
            <w:r w:rsidRPr="00461DEB">
              <w:t>30101810400000000779</w:t>
            </w:r>
          </w:p>
          <w:p w:rsidR="002B25A3" w:rsidRDefault="002B25A3" w:rsidP="005E6610">
            <w:pPr>
              <w:snapToGrid w:val="0"/>
            </w:pPr>
          </w:p>
          <w:p w:rsidR="002B25A3" w:rsidRDefault="002B25A3" w:rsidP="005E6610">
            <w:pPr>
              <w:snapToGrid w:val="0"/>
            </w:pPr>
            <w:r>
              <w:t>Директор</w:t>
            </w:r>
          </w:p>
          <w:p w:rsidR="002B25A3" w:rsidRPr="00461DEB" w:rsidRDefault="002B25A3" w:rsidP="005E6610">
            <w:pPr>
              <w:snapToGrid w:val="0"/>
            </w:pPr>
            <w:r>
              <w:rPr>
                <w:u w:val="single"/>
              </w:rPr>
              <w:t xml:space="preserve">                          </w:t>
            </w:r>
            <w:r>
              <w:t>Корешков Георгий Владимирович</w:t>
            </w:r>
          </w:p>
          <w:p w:rsidR="002B25A3" w:rsidRDefault="002B25A3" w:rsidP="005E6610">
            <w:r>
              <w:t xml:space="preserve">«       </w:t>
            </w:r>
            <w:r w:rsidR="0091451E">
              <w:t>»                           2022</w:t>
            </w:r>
            <w:r>
              <w:t>г</w:t>
            </w:r>
          </w:p>
          <w:p w:rsidR="002B25A3" w:rsidRDefault="002B25A3" w:rsidP="005E6610">
            <w:r>
              <w:t xml:space="preserve">              М.п.</w:t>
            </w:r>
          </w:p>
        </w:tc>
      </w:tr>
    </w:tbl>
    <w:p w:rsidR="002B25A3" w:rsidRPr="00F016D2" w:rsidRDefault="002B25A3" w:rsidP="002B25A3">
      <w:pPr>
        <w:pStyle w:val="ConsNonformat"/>
        <w:widowControl/>
        <w:ind w:firstLine="720"/>
        <w:jc w:val="both"/>
        <w:rPr>
          <w:rFonts w:ascii="Times New Roman" w:hAnsi="Times New Roman"/>
        </w:rPr>
      </w:pPr>
      <w:r w:rsidRPr="00F016D2">
        <w:rPr>
          <w:rFonts w:ascii="Times New Roman" w:hAnsi="Times New Roman"/>
        </w:rPr>
        <w:t xml:space="preserve"> Заказчик: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F016D2">
        <w:rPr>
          <w:rFonts w:ascii="Times New Roman" w:hAnsi="Times New Roman"/>
        </w:rPr>
        <w:t xml:space="preserve"> Исполнитель:</w:t>
      </w:r>
    </w:p>
    <w:p w:rsidR="002D3AAF" w:rsidRDefault="002D3AAF">
      <w:bookmarkStart w:id="0" w:name="_GoBack"/>
      <w:bookmarkEnd w:id="0"/>
    </w:p>
    <w:sectPr w:rsidR="002D3AAF" w:rsidSect="005001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D61" w:rsidRDefault="00184D61" w:rsidP="002D3AAF">
      <w:pPr>
        <w:spacing w:after="0" w:line="240" w:lineRule="auto"/>
      </w:pPr>
      <w:r>
        <w:separator/>
      </w:r>
    </w:p>
  </w:endnote>
  <w:endnote w:type="continuationSeparator" w:id="0">
    <w:p w:rsidR="00184D61" w:rsidRDefault="00184D61" w:rsidP="002D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D61" w:rsidRDefault="00184D61" w:rsidP="002D3AAF">
      <w:pPr>
        <w:spacing w:after="0" w:line="240" w:lineRule="auto"/>
      </w:pPr>
      <w:r>
        <w:separator/>
      </w:r>
    </w:p>
  </w:footnote>
  <w:footnote w:type="continuationSeparator" w:id="0">
    <w:p w:rsidR="00184D61" w:rsidRDefault="00184D61" w:rsidP="002D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AF" w:rsidRDefault="002D3A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9DA"/>
    <w:multiLevelType w:val="hybridMultilevel"/>
    <w:tmpl w:val="7E4A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618C"/>
    <w:multiLevelType w:val="hybridMultilevel"/>
    <w:tmpl w:val="7E4A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E2A2B"/>
    <w:multiLevelType w:val="hybridMultilevel"/>
    <w:tmpl w:val="7E4A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AAF"/>
    <w:rsid w:val="00006EE6"/>
    <w:rsid w:val="00184D61"/>
    <w:rsid w:val="001956F4"/>
    <w:rsid w:val="002228E1"/>
    <w:rsid w:val="002B25A3"/>
    <w:rsid w:val="002D3AAF"/>
    <w:rsid w:val="00366642"/>
    <w:rsid w:val="0050012B"/>
    <w:rsid w:val="00534A62"/>
    <w:rsid w:val="00675F1E"/>
    <w:rsid w:val="007E494F"/>
    <w:rsid w:val="00852E94"/>
    <w:rsid w:val="0091451E"/>
    <w:rsid w:val="00C217CE"/>
    <w:rsid w:val="00C25F7E"/>
    <w:rsid w:val="00C32B76"/>
    <w:rsid w:val="00CF2E10"/>
    <w:rsid w:val="00E4203F"/>
    <w:rsid w:val="00E83DED"/>
    <w:rsid w:val="00EA1BFA"/>
    <w:rsid w:val="00EA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A62"/>
    <w:pPr>
      <w:ind w:left="720"/>
      <w:contextualSpacing/>
    </w:pPr>
  </w:style>
  <w:style w:type="paragraph" w:customStyle="1" w:styleId="ConsNonformat">
    <w:name w:val="ConsNonformat"/>
    <w:rsid w:val="002B25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7</cp:revision>
  <dcterms:created xsi:type="dcterms:W3CDTF">2020-03-03T14:55:00Z</dcterms:created>
  <dcterms:modified xsi:type="dcterms:W3CDTF">2022-08-04T11:28:00Z</dcterms:modified>
</cp:coreProperties>
</file>