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27AD" w14:textId="77777777" w:rsidR="006658C8" w:rsidRPr="00406955" w:rsidRDefault="006658C8" w:rsidP="006658C8">
      <w:pPr>
        <w:shd w:val="clear" w:color="auto" w:fill="FFFFFF"/>
        <w:tabs>
          <w:tab w:val="left" w:pos="6521"/>
        </w:tabs>
        <w:spacing w:line="360" w:lineRule="auto"/>
        <w:jc w:val="center"/>
        <w:rPr>
          <w:b/>
        </w:rPr>
      </w:pPr>
      <w:r>
        <w:rPr>
          <w:b/>
        </w:rPr>
        <w:t>К</w:t>
      </w:r>
      <w:r w:rsidRPr="00C44406">
        <w:rPr>
          <w:b/>
        </w:rPr>
        <w:t xml:space="preserve">онтракт № </w:t>
      </w:r>
      <w:r>
        <w:rPr>
          <w:b/>
        </w:rPr>
        <w:t>___</w:t>
      </w:r>
    </w:p>
    <w:p w14:paraId="6BEBEB2A" w14:textId="77777777" w:rsidR="006658C8" w:rsidRDefault="006658C8" w:rsidP="006658C8">
      <w:pPr>
        <w:shd w:val="clear" w:color="auto" w:fill="FFFFFF"/>
        <w:tabs>
          <w:tab w:val="left" w:pos="6521"/>
        </w:tabs>
        <w:spacing w:line="360" w:lineRule="auto"/>
        <w:jc w:val="center"/>
        <w:rPr>
          <w:b/>
          <w:bCs/>
        </w:rPr>
      </w:pPr>
      <w:r w:rsidRPr="00EF7AA1">
        <w:rPr>
          <w:b/>
          <w:bCs/>
        </w:rPr>
        <w:t>ИКЗ</w:t>
      </w:r>
      <w:r w:rsidRPr="0008697E">
        <w:rPr>
          <w:b/>
          <w:bCs/>
        </w:rPr>
        <w:t>:</w:t>
      </w:r>
      <w:r w:rsidRPr="00814F68">
        <w:rPr>
          <w:b/>
          <w:bCs/>
        </w:rPr>
        <w:t xml:space="preserve"> </w:t>
      </w:r>
      <w:r>
        <w:rPr>
          <w:b/>
          <w:bCs/>
        </w:rPr>
        <w:t>213745122790674480100100010000000000</w:t>
      </w:r>
    </w:p>
    <w:p w14:paraId="54A9A9DC" w14:textId="77777777" w:rsidR="006658C8" w:rsidRDefault="006658C8" w:rsidP="006658C8">
      <w:pPr>
        <w:tabs>
          <w:tab w:val="left" w:pos="1580"/>
        </w:tabs>
        <w:rPr>
          <w:bCs/>
        </w:rPr>
      </w:pPr>
    </w:p>
    <w:p w14:paraId="0BE643A7" w14:textId="77777777" w:rsidR="006658C8" w:rsidRPr="00C33057" w:rsidRDefault="006658C8" w:rsidP="006658C8">
      <w:pPr>
        <w:tabs>
          <w:tab w:val="left" w:pos="1580"/>
        </w:tabs>
        <w:rPr>
          <w:bCs/>
        </w:rPr>
      </w:pPr>
      <w:r>
        <w:rPr>
          <w:bCs/>
        </w:rPr>
        <w:t>г</w:t>
      </w:r>
      <w:r w:rsidRPr="00C33057">
        <w:rPr>
          <w:bCs/>
        </w:rPr>
        <w:t xml:space="preserve">. Челябинск                                                                </w:t>
      </w:r>
      <w:r>
        <w:rPr>
          <w:bCs/>
        </w:rPr>
        <w:t xml:space="preserve">                            </w:t>
      </w:r>
      <w:proofErr w:type="gramStart"/>
      <w:r>
        <w:rPr>
          <w:bCs/>
        </w:rPr>
        <w:t xml:space="preserve">   «</w:t>
      </w:r>
      <w:proofErr w:type="gramEnd"/>
      <w:r>
        <w:rPr>
          <w:bCs/>
        </w:rPr>
        <w:t>__»______2021</w:t>
      </w:r>
      <w:r w:rsidRPr="00C33057">
        <w:rPr>
          <w:bCs/>
        </w:rPr>
        <w:t xml:space="preserve"> г.</w:t>
      </w:r>
    </w:p>
    <w:p w14:paraId="1BBE1245" w14:textId="77777777" w:rsidR="006658C8" w:rsidRPr="00C33057" w:rsidRDefault="006658C8" w:rsidP="006658C8">
      <w:pPr>
        <w:tabs>
          <w:tab w:val="left" w:pos="1580"/>
        </w:tabs>
        <w:ind w:firstLine="709"/>
        <w:rPr>
          <w:b/>
          <w:bCs/>
        </w:rPr>
      </w:pPr>
    </w:p>
    <w:p w14:paraId="65CFA82C" w14:textId="074EE5D2" w:rsidR="006658C8" w:rsidRDefault="00AA58B0" w:rsidP="006658C8">
      <w:pPr>
        <w:jc w:val="both"/>
      </w:pPr>
      <w:r>
        <w:rPr>
          <w:rFonts w:eastAsia="Droid Sans Fallback"/>
          <w:b/>
          <w:kern w:val="1"/>
          <w:lang w:eastAsia="zh-CN" w:bidi="hi-IN"/>
        </w:rPr>
        <w:t xml:space="preserve">   </w:t>
      </w:r>
      <w:r w:rsidRPr="00AA58B0">
        <w:rPr>
          <w:rFonts w:eastAsia="Droid Sans Fallback"/>
          <w:b/>
          <w:kern w:val="1"/>
          <w:u w:val="single"/>
          <w:lang w:eastAsia="zh-CN" w:bidi="hi-IN"/>
        </w:rPr>
        <w:t xml:space="preserve">                                                                      </w:t>
      </w:r>
      <w:r w:rsidR="006658C8" w:rsidRPr="008851A6">
        <w:rPr>
          <w:b/>
        </w:rPr>
        <w:t xml:space="preserve">, </w:t>
      </w:r>
      <w:r w:rsidR="006658C8" w:rsidRPr="008851A6">
        <w:t>именуем</w:t>
      </w:r>
      <w:r w:rsidR="006658C8" w:rsidRPr="005F3679">
        <w:t>ый</w:t>
      </w:r>
      <w:r w:rsidR="006658C8" w:rsidRPr="008851A6">
        <w:t xml:space="preserve"> в дальнейшем </w:t>
      </w:r>
      <w:r w:rsidR="006658C8" w:rsidRPr="008851A6">
        <w:rPr>
          <w:b/>
        </w:rPr>
        <w:t>«</w:t>
      </w:r>
      <w:r w:rsidR="006658C8" w:rsidRPr="008851A6">
        <w:rPr>
          <w:b/>
          <w:bCs/>
        </w:rPr>
        <w:t>Поставщик»</w:t>
      </w:r>
      <w:r w:rsidR="006658C8" w:rsidRPr="008851A6">
        <w:t xml:space="preserve">, с одной стороны, и </w:t>
      </w:r>
      <w:r w:rsidR="006658C8" w:rsidRPr="008851A6">
        <w:rPr>
          <w:b/>
          <w:bCs/>
        </w:rPr>
        <w:t xml:space="preserve">Комитет </w:t>
      </w:r>
      <w:r w:rsidR="006658C8" w:rsidRPr="008851A6">
        <w:rPr>
          <w:b/>
        </w:rPr>
        <w:t>дорожного хозяйства города Челябинска</w:t>
      </w:r>
      <w:r w:rsidR="006658C8" w:rsidRPr="008851A6">
        <w:t xml:space="preserve">, </w:t>
      </w:r>
      <w:r w:rsidR="006658C8" w:rsidRPr="008851A6">
        <w:rPr>
          <w:bCs/>
        </w:rPr>
        <w:t>именуем</w:t>
      </w:r>
      <w:r w:rsidR="006658C8">
        <w:rPr>
          <w:bCs/>
        </w:rPr>
        <w:t>ый</w:t>
      </w:r>
      <w:r w:rsidR="006658C8" w:rsidRPr="008851A6">
        <w:rPr>
          <w:bCs/>
        </w:rPr>
        <w:t xml:space="preserve"> в дальнейшем </w:t>
      </w:r>
      <w:r w:rsidR="006658C8" w:rsidRPr="008851A6">
        <w:rPr>
          <w:b/>
          <w:bCs/>
        </w:rPr>
        <w:t>«</w:t>
      </w:r>
      <w:r w:rsidR="006658C8">
        <w:rPr>
          <w:b/>
          <w:bCs/>
        </w:rPr>
        <w:t>З</w:t>
      </w:r>
      <w:r w:rsidR="006658C8" w:rsidRPr="008851A6">
        <w:rPr>
          <w:b/>
          <w:bCs/>
        </w:rPr>
        <w:t>аказчик</w:t>
      </w:r>
      <w:r w:rsidR="006658C8" w:rsidRPr="008851A6">
        <w:rPr>
          <w:bCs/>
        </w:rPr>
        <w:t xml:space="preserve">», в лице </w:t>
      </w:r>
      <w:r w:rsidR="006658C8" w:rsidRPr="008851A6">
        <w:rPr>
          <w:snapToGrid w:val="0"/>
        </w:rPr>
        <w:t xml:space="preserve">Председателя Комитета </w:t>
      </w:r>
      <w:proofErr w:type="spellStart"/>
      <w:r w:rsidR="006658C8" w:rsidRPr="008851A6">
        <w:rPr>
          <w:snapToGrid w:val="0"/>
        </w:rPr>
        <w:t>Кучитарова</w:t>
      </w:r>
      <w:proofErr w:type="spellEnd"/>
      <w:r w:rsidR="006658C8" w:rsidRPr="008851A6">
        <w:rPr>
          <w:snapToGrid w:val="0"/>
        </w:rPr>
        <w:t xml:space="preserve"> Рината </w:t>
      </w:r>
      <w:proofErr w:type="spellStart"/>
      <w:r w:rsidR="006658C8" w:rsidRPr="008851A6">
        <w:rPr>
          <w:snapToGrid w:val="0"/>
        </w:rPr>
        <w:t>Галиевича</w:t>
      </w:r>
      <w:proofErr w:type="spellEnd"/>
      <w:r w:rsidR="006658C8" w:rsidRPr="008851A6">
        <w:rPr>
          <w:snapToGrid w:val="0"/>
        </w:rPr>
        <w:t>, действующего на основании Положения</w:t>
      </w:r>
      <w:r w:rsidR="006658C8" w:rsidRPr="008851A6">
        <w:rPr>
          <w:bCs/>
        </w:rPr>
        <w:t xml:space="preserve">, </w:t>
      </w:r>
      <w:r w:rsidR="006658C8" w:rsidRPr="008851A6">
        <w:t>с другой стороны, вместе именуемые «Стороны», на основании пункта 4 части 1 статьи 93 Федерального закона от 05.04.2013 № 44</w:t>
      </w:r>
      <w:r w:rsidR="006658C8">
        <w:t>-ФЗ</w:t>
      </w:r>
      <w:r w:rsidR="006658C8" w:rsidRPr="008851A6">
        <w:t xml:space="preserve"> «О контрактной системе в сфере закупок товаров, работ, услуг для обеспечения государственных и муниципальных нужд» заключили настоящий </w:t>
      </w:r>
      <w:r w:rsidR="006658C8">
        <w:rPr>
          <w:color w:val="000000"/>
          <w:spacing w:val="1"/>
        </w:rPr>
        <w:t xml:space="preserve">Контракт </w:t>
      </w:r>
      <w:r w:rsidR="006658C8" w:rsidRPr="008851A6">
        <w:t>о нижеследующем:</w:t>
      </w:r>
    </w:p>
    <w:p w14:paraId="6A738848" w14:textId="77777777" w:rsidR="006658C8" w:rsidRPr="00347DAB" w:rsidRDefault="006658C8" w:rsidP="006658C8">
      <w:pPr>
        <w:jc w:val="both"/>
      </w:pPr>
    </w:p>
    <w:p w14:paraId="51F2CF70" w14:textId="7EF784AC" w:rsidR="006658C8" w:rsidRPr="00256804" w:rsidRDefault="006658C8" w:rsidP="00256804">
      <w:pPr>
        <w:pStyle w:val="a9"/>
        <w:keepLines/>
        <w:numPr>
          <w:ilvl w:val="0"/>
          <w:numId w:val="1"/>
        </w:numPr>
        <w:tabs>
          <w:tab w:val="left" w:pos="700"/>
        </w:tabs>
        <w:jc w:val="center"/>
        <w:rPr>
          <w:b/>
          <w:bCs/>
        </w:rPr>
      </w:pPr>
      <w:r w:rsidRPr="009B7182">
        <w:rPr>
          <w:b/>
          <w:bCs/>
        </w:rPr>
        <w:t>Предмет контракта</w:t>
      </w:r>
    </w:p>
    <w:p w14:paraId="6B0CEC01" w14:textId="77777777" w:rsidR="006658C8" w:rsidRPr="001C70E4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F47">
        <w:rPr>
          <w:rFonts w:ascii="Times New Roman" w:hAnsi="Times New Roman" w:cs="Times New Roman"/>
          <w:sz w:val="24"/>
          <w:szCs w:val="24"/>
        </w:rPr>
        <w:t>1</w:t>
      </w:r>
      <w:r w:rsidRPr="000B7AC4">
        <w:rPr>
          <w:rFonts w:ascii="Times New Roman" w:hAnsi="Times New Roman" w:cs="Times New Roman"/>
          <w:sz w:val="24"/>
          <w:szCs w:val="24"/>
        </w:rPr>
        <w:t>.1</w:t>
      </w:r>
      <w:r w:rsidRPr="001C70E4">
        <w:rPr>
          <w:rFonts w:ascii="Times New Roman" w:hAnsi="Times New Roman" w:cs="Times New Roman"/>
          <w:sz w:val="24"/>
          <w:szCs w:val="24"/>
        </w:rPr>
        <w:t xml:space="preserve">. Поставщик </w:t>
      </w:r>
      <w:r w:rsidRPr="005E04BF">
        <w:rPr>
          <w:rFonts w:ascii="Times New Roman" w:hAnsi="Times New Roman" w:cs="Times New Roman"/>
          <w:b/>
          <w:bCs/>
          <w:sz w:val="24"/>
          <w:szCs w:val="24"/>
        </w:rPr>
        <w:t xml:space="preserve">обязуется поставить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Товар одной партией </w:t>
      </w:r>
      <w:r w:rsidRPr="005E04BF">
        <w:rPr>
          <w:rFonts w:ascii="Times New Roman" w:hAnsi="Times New Roman" w:cs="Times New Roman"/>
          <w:b/>
          <w:bCs/>
          <w:sz w:val="24"/>
          <w:szCs w:val="24"/>
        </w:rPr>
        <w:t>(далее – Товар)</w:t>
      </w:r>
      <w:r w:rsidRPr="001C70E4">
        <w:rPr>
          <w:rFonts w:ascii="Times New Roman" w:hAnsi="Times New Roman" w:cs="Times New Roman"/>
          <w:sz w:val="24"/>
          <w:szCs w:val="24"/>
        </w:rPr>
        <w:t>, а Заказчик обязуется принять и оплатить Товар в порядке и на условиях, предусмотренных Контрактом.</w:t>
      </w:r>
    </w:p>
    <w:p w14:paraId="69C6C6EA" w14:textId="77777777" w:rsidR="006658C8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1C70E4">
        <w:rPr>
          <w:rFonts w:ascii="Times New Roman" w:hAnsi="Times New Roman" w:cs="Times New Roman"/>
          <w:sz w:val="24"/>
          <w:szCs w:val="24"/>
        </w:rPr>
        <w:t>1.2. Наименование, количество и иные характеристики поставляемого Товара указаны в спецификации (</w:t>
      </w:r>
      <w:hyperlink r:id="rId5" w:anchor="P456" w:history="1">
        <w:r w:rsidRPr="000B7AC4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1C70E4">
        <w:rPr>
          <w:rFonts w:ascii="Times New Roman" w:hAnsi="Times New Roman" w:cs="Times New Roman"/>
          <w:sz w:val="24"/>
          <w:szCs w:val="24"/>
        </w:rPr>
        <w:t xml:space="preserve"> № 1 к настоящему Контракту), являющейся неотъемлемой частью настоящего Контракта.</w:t>
      </w:r>
    </w:p>
    <w:p w14:paraId="09C9F639" w14:textId="77777777" w:rsidR="006658C8" w:rsidRDefault="006658C8" w:rsidP="006658C8">
      <w:pPr>
        <w:ind w:firstLine="709"/>
        <w:jc w:val="both"/>
      </w:pPr>
      <w:r w:rsidRPr="00A93D82">
        <w:t>1.3. Поставщик гарантирует, что Товар принадлежит ему на праве собственности, не состоит в судебном споре, никому не продан, не подарен, не находится под залогом, свободен от обременения третьими лицами, под арестом или иным запретом не состоит.</w:t>
      </w:r>
    </w:p>
    <w:p w14:paraId="23F79BCF" w14:textId="77777777" w:rsidR="006658C8" w:rsidRPr="00A93D82" w:rsidRDefault="006658C8" w:rsidP="006658C8">
      <w:pPr>
        <w:ind w:firstLine="709"/>
        <w:jc w:val="both"/>
      </w:pPr>
    </w:p>
    <w:p w14:paraId="2C3DCF53" w14:textId="1F85327D" w:rsidR="006658C8" w:rsidRPr="00256804" w:rsidRDefault="006658C8" w:rsidP="0025680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B1AE8">
        <w:rPr>
          <w:rFonts w:ascii="Times New Roman" w:hAnsi="Times New Roman" w:cs="Times New Roman"/>
          <w:b/>
        </w:rPr>
        <w:t>. Цена Контракта и порядок расчетов</w:t>
      </w:r>
    </w:p>
    <w:p w14:paraId="5A476F81" w14:textId="4D72E0BB" w:rsidR="006658C8" w:rsidRPr="00F95634" w:rsidRDefault="006658C8" w:rsidP="006658C8">
      <w:pPr>
        <w:ind w:firstLine="709"/>
        <w:jc w:val="both"/>
      </w:pPr>
      <w:r w:rsidRPr="00F95634">
        <w:t>2.1. Цена Контракта составляет</w:t>
      </w:r>
      <w:r w:rsidR="00980A8F">
        <w:t xml:space="preserve"> </w:t>
      </w:r>
      <w:r w:rsidR="00AA58B0">
        <w:rPr>
          <w:b/>
          <w:bCs/>
          <w:spacing w:val="4"/>
          <w:lang w:eastAsia="ar-SA"/>
        </w:rPr>
        <w:t xml:space="preserve"> </w:t>
      </w:r>
      <w:r w:rsidR="00AA58B0" w:rsidRPr="00AA58B0">
        <w:rPr>
          <w:b/>
          <w:bCs/>
          <w:spacing w:val="4"/>
          <w:u w:val="single"/>
          <w:lang w:eastAsia="ar-SA"/>
        </w:rPr>
        <w:t xml:space="preserve">            </w:t>
      </w:r>
      <w:proofErr w:type="gramStart"/>
      <w:r w:rsidR="00AA58B0" w:rsidRPr="00AA58B0">
        <w:rPr>
          <w:b/>
          <w:bCs/>
          <w:spacing w:val="4"/>
          <w:u w:val="single"/>
          <w:lang w:eastAsia="ar-SA"/>
        </w:rPr>
        <w:t xml:space="preserve"> </w:t>
      </w:r>
      <w:r w:rsidR="00AA58B0">
        <w:rPr>
          <w:b/>
          <w:bCs/>
          <w:spacing w:val="4"/>
          <w:lang w:eastAsia="ar-SA"/>
        </w:rPr>
        <w:t xml:space="preserve"> </w:t>
      </w:r>
      <w:r w:rsidR="00980A8F" w:rsidRPr="00980A8F">
        <w:rPr>
          <w:b/>
          <w:bCs/>
          <w:spacing w:val="4"/>
          <w:lang w:eastAsia="ar-SA"/>
        </w:rPr>
        <w:t xml:space="preserve"> (</w:t>
      </w:r>
      <w:proofErr w:type="gramEnd"/>
      <w:r w:rsidR="00AA58B0">
        <w:rPr>
          <w:b/>
          <w:bCs/>
          <w:spacing w:val="4"/>
          <w:lang w:eastAsia="ar-SA"/>
        </w:rPr>
        <w:t xml:space="preserve">  </w:t>
      </w:r>
      <w:r w:rsidR="00AA58B0" w:rsidRPr="00AA58B0">
        <w:rPr>
          <w:b/>
          <w:bCs/>
          <w:spacing w:val="4"/>
          <w:u w:val="single"/>
          <w:lang w:eastAsia="ar-SA"/>
        </w:rPr>
        <w:t xml:space="preserve">                              </w:t>
      </w:r>
      <w:r w:rsidR="00AA58B0">
        <w:rPr>
          <w:b/>
          <w:bCs/>
          <w:spacing w:val="4"/>
          <w:lang w:eastAsia="ar-SA"/>
        </w:rPr>
        <w:t xml:space="preserve"> </w:t>
      </w:r>
      <w:r w:rsidR="00980A8F" w:rsidRPr="00980A8F">
        <w:rPr>
          <w:b/>
          <w:bCs/>
          <w:spacing w:val="4"/>
          <w:lang w:eastAsia="ar-SA"/>
        </w:rPr>
        <w:t>) рублей 00 копеек</w:t>
      </w:r>
      <w:r w:rsidRPr="00980A8F">
        <w:rPr>
          <w:b/>
          <w:bCs/>
          <w:spacing w:val="4"/>
          <w:lang w:eastAsia="ar-SA"/>
        </w:rPr>
        <w:t>,</w:t>
      </w:r>
      <w:r>
        <w:t xml:space="preserve"> </w:t>
      </w:r>
      <w:r w:rsidRPr="00980A8F">
        <w:t>НДС не предусмотрен</w:t>
      </w:r>
      <w:r>
        <w:t xml:space="preserve">. </w:t>
      </w:r>
      <w:r w:rsidRPr="0008697E">
        <w:t xml:space="preserve">Цена </w:t>
      </w:r>
      <w:r>
        <w:t>К</w:t>
      </w:r>
      <w:r w:rsidRPr="0008697E">
        <w:t xml:space="preserve">онтракта является твердой и определяется на весь срок исполнения </w:t>
      </w:r>
      <w:r w:rsidR="00520C65">
        <w:t>К</w:t>
      </w:r>
      <w:r w:rsidRPr="0008697E">
        <w:t>онтракта.</w:t>
      </w:r>
      <w:r>
        <w:t xml:space="preserve"> </w:t>
      </w:r>
      <w:r w:rsidRPr="00F95634">
        <w:t>Цена поставляемого Товара, устанавливается в рублях РФ и указывается в спецификации (Приложение № 1 к Контракту).</w:t>
      </w:r>
    </w:p>
    <w:p w14:paraId="018D853A" w14:textId="77777777" w:rsidR="006658C8" w:rsidRPr="00F95634" w:rsidRDefault="006658C8" w:rsidP="006658C8">
      <w:pPr>
        <w:widowControl w:val="0"/>
        <w:autoSpaceDE w:val="0"/>
        <w:autoSpaceDN w:val="0"/>
        <w:adjustRightInd w:val="0"/>
        <w:ind w:firstLine="709"/>
        <w:jc w:val="both"/>
      </w:pPr>
      <w:r w:rsidRPr="00F95634">
        <w:t>2.2. Цена Контракта включает в себя: стоимость Товара, расходы, связанные с доставкой, разгрузкой-погрузкой, размещением в местах хранения Заказчика, стоимость упаковки (тары), маркировки, страхование, таможенные платежи (пошлины), НДС (если предусмотрен), другие установленные налоги, сборы и иные расходы, связанные с исполнением Контракта.</w:t>
      </w:r>
    </w:p>
    <w:p w14:paraId="2D3CC1FC" w14:textId="77777777" w:rsidR="006658C8" w:rsidRPr="00F95634" w:rsidRDefault="006658C8" w:rsidP="006658C8">
      <w:pPr>
        <w:widowControl w:val="0"/>
        <w:autoSpaceDE w:val="0"/>
        <w:autoSpaceDN w:val="0"/>
        <w:adjustRightInd w:val="0"/>
        <w:ind w:firstLine="709"/>
        <w:jc w:val="both"/>
      </w:pPr>
      <w:r w:rsidRPr="00F95634">
        <w:t xml:space="preserve">Цена Контракта является твердой и определяется на весь срок исполнения Контракта, за исключением случаев, установленных Федеральным </w:t>
      </w:r>
      <w:hyperlink r:id="rId6" w:history="1">
        <w:r w:rsidRPr="00F95634">
          <w:t>законом</w:t>
        </w:r>
      </w:hyperlink>
      <w:r w:rsidRPr="00F95634"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(далее – Закон № 44-ФЗ) и настоящим Контрактом.</w:t>
      </w:r>
    </w:p>
    <w:p w14:paraId="0EEAB811" w14:textId="77777777" w:rsidR="006658C8" w:rsidRPr="00F95634" w:rsidRDefault="006658C8" w:rsidP="006658C8">
      <w:pPr>
        <w:widowControl w:val="0"/>
        <w:autoSpaceDE w:val="0"/>
        <w:autoSpaceDN w:val="0"/>
        <w:adjustRightInd w:val="0"/>
        <w:ind w:firstLine="709"/>
        <w:jc w:val="both"/>
      </w:pPr>
      <w:r w:rsidRPr="00F95634">
        <w:t>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Контракта.</w:t>
      </w:r>
    </w:p>
    <w:p w14:paraId="5DA42925" w14:textId="77777777" w:rsidR="006658C8" w:rsidRPr="001C70E4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E4">
        <w:rPr>
          <w:rFonts w:ascii="Times New Roman" w:hAnsi="Times New Roman" w:cs="Times New Roman"/>
          <w:sz w:val="24"/>
          <w:szCs w:val="24"/>
        </w:rPr>
        <w:t>2.3. 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настоящего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7DCB6524" w14:textId="77777777" w:rsidR="006658C8" w:rsidRPr="001C70E4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E4">
        <w:rPr>
          <w:rFonts w:ascii="Times New Roman" w:hAnsi="Times New Roman" w:cs="Times New Roman"/>
          <w:sz w:val="24"/>
          <w:szCs w:val="24"/>
        </w:rPr>
        <w:t>2.4. Источник финансирования Контракта – бюджет города Челябинска.</w:t>
      </w:r>
    </w:p>
    <w:p w14:paraId="210ED5AD" w14:textId="3DF2C785" w:rsidR="00EC0697" w:rsidRPr="00980A8F" w:rsidRDefault="006658C8" w:rsidP="006658C8">
      <w:pPr>
        <w:ind w:firstLine="708"/>
        <w:jc w:val="both"/>
      </w:pPr>
      <w:bookmarkStart w:id="1" w:name="P78"/>
      <w:bookmarkEnd w:id="1"/>
      <w:r w:rsidRPr="00980A8F">
        <w:lastRenderedPageBreak/>
        <w:t>2.5. Оплата по Контракту осуществляется в рублях Российской Федерации в течение 30 (тридцати) календарных дней на основании подписанной со стороны Заказчика</w:t>
      </w:r>
      <w:r w:rsidR="00EC0697" w:rsidRPr="00980A8F">
        <w:t xml:space="preserve"> документа о приемке (УПД), счета (и указать № и дату счета, по которому поставлен Товар) и т.д. </w:t>
      </w:r>
    </w:p>
    <w:p w14:paraId="719AE16B" w14:textId="77777777" w:rsidR="006658C8" w:rsidRPr="000B7AC4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4BF">
        <w:rPr>
          <w:rFonts w:ascii="Times New Roman" w:hAnsi="Times New Roman" w:cs="Times New Roman"/>
          <w:sz w:val="24"/>
          <w:szCs w:val="24"/>
        </w:rPr>
        <w:t xml:space="preserve">2.6. Датой платежа считается дата зачисления денежных средств на расчетный счет </w:t>
      </w:r>
      <w:r w:rsidRPr="000B7AC4">
        <w:rPr>
          <w:rFonts w:ascii="Times New Roman" w:hAnsi="Times New Roman" w:cs="Times New Roman"/>
          <w:sz w:val="24"/>
          <w:szCs w:val="24"/>
        </w:rPr>
        <w:t>Поставщика.</w:t>
      </w:r>
    </w:p>
    <w:p w14:paraId="5DC6CA91" w14:textId="77777777" w:rsidR="006658C8" w:rsidRPr="00A93D82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B7AC4">
        <w:rPr>
          <w:rFonts w:ascii="Times New Roman" w:hAnsi="Times New Roman" w:cs="Times New Roman"/>
          <w:sz w:val="24"/>
          <w:szCs w:val="24"/>
        </w:rPr>
        <w:t>. При совершении платежа за поставленный Товар, Заказчик обязан указать в платежном поручении в качестве назначения платежа: «Оплата Товара, поставленного по Контракту № (и указать номер и дату настоящего Контракта), по товарной накладной (УПД),                          (и указать № и дату товарной накладной (УПД), по которой поставлен Товар), счет (и указать № и дату счета, по которому поставлен Товар), в том числе НДС с указанием суммы НДС по ставкам НДС». Порядок осуществления иных форм безналичных расчетов дополнительно согласовываются Сторонами.</w:t>
      </w:r>
    </w:p>
    <w:p w14:paraId="2E5610E4" w14:textId="77777777" w:rsidR="006658C8" w:rsidRPr="001C70E4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E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70E4">
        <w:rPr>
          <w:rFonts w:ascii="Times New Roman" w:hAnsi="Times New Roman" w:cs="Times New Roman"/>
          <w:sz w:val="24"/>
          <w:szCs w:val="24"/>
        </w:rPr>
        <w:t>.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Поставщика, указанный в настоящем Контракте.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настоящем Контракте счет Поставщика, несет Поставщик.</w:t>
      </w:r>
    </w:p>
    <w:p w14:paraId="36D2CA1A" w14:textId="77777777" w:rsidR="006658C8" w:rsidRPr="001C70E4" w:rsidRDefault="006658C8" w:rsidP="006658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E2C738D" w14:textId="48C743EA" w:rsidR="006658C8" w:rsidRPr="00256804" w:rsidRDefault="006658C8" w:rsidP="0025680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7B1AE8">
        <w:rPr>
          <w:rFonts w:ascii="Times New Roman" w:hAnsi="Times New Roman" w:cs="Times New Roman"/>
          <w:b/>
        </w:rPr>
        <w:t>. Порядок</w:t>
      </w:r>
      <w:r>
        <w:rPr>
          <w:rFonts w:ascii="Times New Roman" w:hAnsi="Times New Roman" w:cs="Times New Roman"/>
          <w:b/>
        </w:rPr>
        <w:t xml:space="preserve"> и</w:t>
      </w:r>
      <w:r w:rsidRPr="007B1AE8">
        <w:rPr>
          <w:rFonts w:ascii="Times New Roman" w:hAnsi="Times New Roman" w:cs="Times New Roman"/>
          <w:b/>
        </w:rPr>
        <w:t xml:space="preserve"> сроки поставки и приемки Товара </w:t>
      </w:r>
    </w:p>
    <w:p w14:paraId="1A59CE5A" w14:textId="77777777" w:rsidR="006658C8" w:rsidRDefault="006658C8" w:rsidP="006658C8">
      <w:pPr>
        <w:ind w:firstLine="709"/>
        <w:jc w:val="both"/>
      </w:pPr>
      <w:r w:rsidRPr="001C70E4">
        <w:t xml:space="preserve">3.1. Поставщик обязуется осуществить поставку Товара, до места хранения у Заказчика, по адресу: г. Челябинск, Комсомольский проспект, 4, </w:t>
      </w:r>
      <w:r w:rsidRPr="00980A8F">
        <w:t>Комитет дорожного хозяйства города Челябинска</w:t>
      </w:r>
      <w:r w:rsidRPr="001C70E4">
        <w:t xml:space="preserve">. </w:t>
      </w:r>
      <w:r w:rsidRPr="000B7AC4">
        <w:t xml:space="preserve">Поставка осуществляется в </w:t>
      </w:r>
      <w:r w:rsidRPr="00980A8F">
        <w:t>течение 10 (десяти) рабочих дней</w:t>
      </w:r>
      <w:r w:rsidRPr="000B7AC4">
        <w:t xml:space="preserve"> с момента заключения Контракта.</w:t>
      </w:r>
      <w:r w:rsidRPr="00BE458F">
        <w:t xml:space="preserve"> </w:t>
      </w:r>
    </w:p>
    <w:p w14:paraId="024E1C47" w14:textId="77777777" w:rsidR="006658C8" w:rsidRPr="000B7AC4" w:rsidRDefault="006658C8" w:rsidP="006658C8">
      <w:pPr>
        <w:tabs>
          <w:tab w:val="left" w:pos="1652"/>
          <w:tab w:val="left" w:pos="1760"/>
          <w:tab w:val="left" w:pos="1994"/>
        </w:tabs>
        <w:ind w:firstLine="709"/>
        <w:jc w:val="both"/>
      </w:pPr>
      <w:r>
        <w:t>3.2</w:t>
      </w:r>
      <w:r w:rsidRPr="00C33057">
        <w:t xml:space="preserve"> </w:t>
      </w:r>
      <w:r>
        <w:t xml:space="preserve">При заключении Контракта Стороны вправе определить своих Представителей, уполномоченных совершать заказы на </w:t>
      </w:r>
      <w:r w:rsidRPr="000B7AC4">
        <w:t>Товар, принимать заказы к исполнению, принимать Товар, а также подписывать документы и совершать иные действия, связанные с исполнением Контракта.</w:t>
      </w:r>
    </w:p>
    <w:p w14:paraId="099F9182" w14:textId="77777777" w:rsidR="006658C8" w:rsidRPr="000B7AC4" w:rsidRDefault="006658C8" w:rsidP="006658C8">
      <w:pPr>
        <w:tabs>
          <w:tab w:val="left" w:pos="1652"/>
          <w:tab w:val="left" w:pos="1760"/>
          <w:tab w:val="left" w:pos="1994"/>
        </w:tabs>
        <w:ind w:firstLine="709"/>
        <w:jc w:val="both"/>
      </w:pPr>
      <w:r w:rsidRPr="000B7AC4">
        <w:t xml:space="preserve">Документы, определяющие представителей Сторон, </w:t>
      </w:r>
      <w:r>
        <w:t>уполномоченных действовать от имени з</w:t>
      </w:r>
      <w:r w:rsidRPr="000B7AC4">
        <w:t>аказчика в течение всего срока действия Контракта и их полномочия, оформляются в письменной форме и прилагаются к Контракту. В иных случаях документы, подтверждающие полномочия представителей заказчика (разовые доверенности), передаются Поставщику в момент отгрузки товара. Товар считается принятым заказчиком, также в том случае, если в товарной накладной указана должность, фамилия, содержится подпись принимающего лица, полномочия которого явствуют из обстановки.</w:t>
      </w:r>
    </w:p>
    <w:p w14:paraId="499DE72B" w14:textId="77777777" w:rsidR="006658C8" w:rsidRPr="001C70E4" w:rsidRDefault="006658C8" w:rsidP="006658C8">
      <w:pPr>
        <w:pStyle w:val="3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Pr="001C70E4">
        <w:rPr>
          <w:sz w:val="24"/>
          <w:szCs w:val="24"/>
        </w:rPr>
        <w:t xml:space="preserve">Дата и время поставки Товара должны быть согласованы заранее по телефону </w:t>
      </w:r>
      <w:r>
        <w:rPr>
          <w:sz w:val="24"/>
          <w:szCs w:val="24"/>
        </w:rPr>
        <w:t xml:space="preserve">               </w:t>
      </w:r>
      <w:r w:rsidRPr="001C70E4">
        <w:rPr>
          <w:sz w:val="24"/>
          <w:szCs w:val="24"/>
        </w:rPr>
        <w:t xml:space="preserve">727-02-20, контактное лицо </w:t>
      </w:r>
      <w:proofErr w:type="spellStart"/>
      <w:r w:rsidRPr="001C70E4">
        <w:rPr>
          <w:sz w:val="24"/>
          <w:szCs w:val="24"/>
        </w:rPr>
        <w:t>Гарифуллин</w:t>
      </w:r>
      <w:proofErr w:type="spellEnd"/>
      <w:r w:rsidRPr="001C70E4">
        <w:rPr>
          <w:sz w:val="24"/>
          <w:szCs w:val="24"/>
        </w:rPr>
        <w:t xml:space="preserve"> Юрий </w:t>
      </w:r>
      <w:proofErr w:type="spellStart"/>
      <w:r w:rsidRPr="001C70E4">
        <w:rPr>
          <w:sz w:val="24"/>
          <w:szCs w:val="24"/>
        </w:rPr>
        <w:t>Фидаритович</w:t>
      </w:r>
      <w:proofErr w:type="spellEnd"/>
      <w:r w:rsidRPr="001C70E4">
        <w:rPr>
          <w:sz w:val="24"/>
          <w:szCs w:val="24"/>
        </w:rPr>
        <w:t>, не менее чем за один рабочий день.</w:t>
      </w:r>
    </w:p>
    <w:p w14:paraId="49BA3D45" w14:textId="77777777" w:rsidR="006658C8" w:rsidRPr="001C70E4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E4">
        <w:rPr>
          <w:rFonts w:ascii="Times New Roman" w:hAnsi="Times New Roman" w:cs="Times New Roman"/>
          <w:sz w:val="24"/>
          <w:szCs w:val="24"/>
        </w:rPr>
        <w:t>Поставщик при доставке Товара самостоятельно обеспечивает разгрузку и размещение Товара в местах хранения Заказчика.</w:t>
      </w:r>
    </w:p>
    <w:p w14:paraId="08CD56C3" w14:textId="77777777" w:rsidR="006658C8" w:rsidRPr="001C70E4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E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70E4">
        <w:rPr>
          <w:rFonts w:ascii="Times New Roman" w:hAnsi="Times New Roman" w:cs="Times New Roman"/>
          <w:sz w:val="24"/>
          <w:szCs w:val="24"/>
        </w:rPr>
        <w:t>. Приемка Товара осуществляется путем передачи Поставщиком Товара и документов об оценке соответствия, предусмотренных правом Евразийского экономического союза и законодательством Российской Федерации, обязательных для данного вида Товара, а также иных документов, подтверждающих качество Товара.</w:t>
      </w:r>
    </w:p>
    <w:p w14:paraId="48863062" w14:textId="77777777" w:rsidR="006658C8" w:rsidRPr="001C70E4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E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70E4">
        <w:rPr>
          <w:rFonts w:ascii="Times New Roman" w:hAnsi="Times New Roman" w:cs="Times New Roman"/>
          <w:sz w:val="24"/>
          <w:szCs w:val="24"/>
        </w:rPr>
        <w:t>. Заказчик проводит проверку соответствия наименования, количества и иных характеристик поставляемого Товара, сведениям, содержащимся в сопроводительных документах Поставщика.</w:t>
      </w:r>
    </w:p>
    <w:p w14:paraId="5EFB0C9F" w14:textId="77777777" w:rsidR="006658C8" w:rsidRPr="001C70E4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E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70E4">
        <w:rPr>
          <w:rFonts w:ascii="Times New Roman" w:hAnsi="Times New Roman" w:cs="Times New Roman"/>
          <w:sz w:val="24"/>
          <w:szCs w:val="24"/>
        </w:rPr>
        <w:t xml:space="preserve">. Для проверки предоставленных Поставщиком результатов, предусмотренных Контрактом, в части их соответствия условиям Контракта Заказчик проводит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</w:t>
      </w:r>
      <w:r w:rsidRPr="001C70E4">
        <w:rPr>
          <w:rFonts w:ascii="Times New Roman" w:hAnsi="Times New Roman" w:cs="Times New Roman"/>
          <w:sz w:val="24"/>
          <w:szCs w:val="24"/>
        </w:rPr>
        <w:lastRenderedPageBreak/>
        <w:t>на основании контрактов, заключенных в соответствии с Законом № 44-ФЗ.</w:t>
      </w:r>
    </w:p>
    <w:p w14:paraId="6020149D" w14:textId="77777777" w:rsidR="006658C8" w:rsidRPr="001C70E4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1C70E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70E4">
        <w:rPr>
          <w:rFonts w:ascii="Times New Roman" w:hAnsi="Times New Roman" w:cs="Times New Roman"/>
          <w:sz w:val="24"/>
          <w:szCs w:val="24"/>
        </w:rPr>
        <w:t>. При отсутствии у Заказчика претензий по количеству и качеству поставленного Товара Заказчик в течение 2 (Двух) рабочих дней с момента доставки Товара Поставщиком подписывает товарную (товарно-транспортную) накладную или универсальный передаточный документ. После этого Товар считается переданным Поставщиком Заказчику.</w:t>
      </w:r>
    </w:p>
    <w:p w14:paraId="49C3B79B" w14:textId="77777777" w:rsidR="006658C8" w:rsidRPr="001C70E4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5"/>
      <w:bookmarkEnd w:id="3"/>
      <w:r w:rsidRPr="001C70E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70E4">
        <w:rPr>
          <w:rFonts w:ascii="Times New Roman" w:hAnsi="Times New Roman" w:cs="Times New Roman"/>
          <w:sz w:val="24"/>
          <w:szCs w:val="24"/>
        </w:rPr>
        <w:t>. При выявлении несоответствий в поставленном Товаре (наименования, количества, качества, 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содержимого), препятствующих его приемке, Заказчик составляет акт с перечнем выявленных недостатков и указанием сроков их устранения и направляет его Поставщику.</w:t>
      </w:r>
    </w:p>
    <w:p w14:paraId="746796B6" w14:textId="77777777" w:rsidR="006658C8" w:rsidRPr="001C70E4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E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70E4">
        <w:rPr>
          <w:rFonts w:ascii="Times New Roman" w:hAnsi="Times New Roman" w:cs="Times New Roman"/>
          <w:sz w:val="24"/>
          <w:szCs w:val="24"/>
        </w:rPr>
        <w:t xml:space="preserve">. Поставщик обязан устранить недостатки или заменить Товар ненадлежащего качества в течение 3 (Трех) рабочих дней с момента получения акта, указанного </w:t>
      </w:r>
      <w:r w:rsidRPr="00980A8F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anchor="P105" w:history="1">
        <w:r w:rsidRPr="00980A8F">
          <w:rPr>
            <w:rFonts w:ascii="Times New Roman" w:hAnsi="Times New Roman" w:cs="Times New Roman"/>
            <w:sz w:val="24"/>
            <w:szCs w:val="24"/>
          </w:rPr>
          <w:t xml:space="preserve">пункте 3.8 </w:t>
        </w:r>
      </w:hyperlink>
      <w:r w:rsidRPr="001C70E4">
        <w:rPr>
          <w:rFonts w:ascii="Times New Roman" w:hAnsi="Times New Roman" w:cs="Times New Roman"/>
          <w:sz w:val="24"/>
          <w:szCs w:val="24"/>
        </w:rPr>
        <w:t xml:space="preserve"> Контракта.</w:t>
      </w:r>
    </w:p>
    <w:p w14:paraId="450DC96A" w14:textId="77777777" w:rsidR="006658C8" w:rsidRPr="001C70E4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E4">
        <w:rPr>
          <w:rFonts w:ascii="Times New Roman" w:hAnsi="Times New Roman" w:cs="Times New Roman"/>
          <w:sz w:val="24"/>
          <w:szCs w:val="24"/>
        </w:rPr>
        <w:t>Выявленные недостатки устраняются Поставщиком за его счет.</w:t>
      </w:r>
    </w:p>
    <w:p w14:paraId="3CF4C6BE" w14:textId="77777777" w:rsidR="006658C8" w:rsidRPr="001C70E4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E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C70E4">
        <w:rPr>
          <w:rFonts w:ascii="Times New Roman" w:hAnsi="Times New Roman" w:cs="Times New Roman"/>
          <w:sz w:val="24"/>
          <w:szCs w:val="24"/>
        </w:rPr>
        <w:t>. Во всех случаях, влекущих возврат Товара Поставщику, Заказчик обязан обеспечить сохранность этого Товара до момента фактического его возврата. Возврат (замена) Товара осуществляется силами и за счет средств Поставщика. Расходы, понесенные Заказчиком в связи с принятием Товара на ответственное хранение и (или) его возвратом (заменой), подлежат возмещению Поставщиком.</w:t>
      </w:r>
    </w:p>
    <w:p w14:paraId="15793BB2" w14:textId="77777777" w:rsidR="006658C8" w:rsidRPr="001C70E4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E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C70E4">
        <w:rPr>
          <w:rFonts w:ascii="Times New Roman" w:hAnsi="Times New Roman" w:cs="Times New Roman"/>
          <w:sz w:val="24"/>
          <w:szCs w:val="24"/>
        </w:rPr>
        <w:t>. Претензии по скрытым дефектам могут быть заявлены Заказчиком в течение всего срока службы Товара.</w:t>
      </w:r>
    </w:p>
    <w:p w14:paraId="66F3D8E1" w14:textId="77777777" w:rsidR="006658C8" w:rsidRPr="001C70E4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E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0E4">
        <w:rPr>
          <w:rFonts w:ascii="Times New Roman" w:hAnsi="Times New Roman" w:cs="Times New Roman"/>
          <w:sz w:val="24"/>
          <w:szCs w:val="24"/>
        </w:rPr>
        <w:t xml:space="preserve">.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документов, указанных </w:t>
      </w:r>
      <w:r w:rsidRPr="00980A8F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anchor="P101" w:history="1">
        <w:r w:rsidRPr="00980A8F">
          <w:rPr>
            <w:rFonts w:ascii="Times New Roman" w:hAnsi="Times New Roman" w:cs="Times New Roman"/>
            <w:sz w:val="24"/>
            <w:szCs w:val="24"/>
          </w:rPr>
          <w:t xml:space="preserve">пункте 3.7 </w:t>
        </w:r>
      </w:hyperlink>
      <w:r w:rsidRPr="001C70E4">
        <w:rPr>
          <w:rFonts w:ascii="Times New Roman" w:hAnsi="Times New Roman" w:cs="Times New Roman"/>
          <w:sz w:val="24"/>
          <w:szCs w:val="24"/>
        </w:rPr>
        <w:t xml:space="preserve"> Контракта.</w:t>
      </w:r>
    </w:p>
    <w:p w14:paraId="33D418F0" w14:textId="77777777" w:rsidR="006658C8" w:rsidRPr="001C70E4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E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70E4">
        <w:rPr>
          <w:rFonts w:ascii="Times New Roman" w:hAnsi="Times New Roman" w:cs="Times New Roman"/>
          <w:sz w:val="24"/>
          <w:szCs w:val="24"/>
        </w:rPr>
        <w:t>. Заказчик вправе не отказывать в приемке поставленного Товара в случае выявления несоответствия Товара условиям Контракта, если выявленное несоответствие не препятствует приемке этого Товара и устранено Поставщиком.</w:t>
      </w:r>
    </w:p>
    <w:p w14:paraId="6ACD89EC" w14:textId="77777777" w:rsidR="006658C8" w:rsidRPr="000B7AC4" w:rsidRDefault="006658C8" w:rsidP="00665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E54534" w14:textId="64F29191" w:rsidR="006658C8" w:rsidRDefault="006658C8" w:rsidP="0025680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lang w:eastAsia="ar-SA" w:bidi="ar-SA"/>
        </w:rPr>
      </w:pPr>
      <w:r>
        <w:rPr>
          <w:rFonts w:ascii="Times New Roman" w:hAnsi="Times New Roman" w:cs="Times New Roman"/>
          <w:b/>
          <w:sz w:val="24"/>
          <w:lang w:eastAsia="ar-SA" w:bidi="ar-SA"/>
        </w:rPr>
        <w:t>4. Права и обязанности Сторон</w:t>
      </w:r>
    </w:p>
    <w:p w14:paraId="27A02FC9" w14:textId="77777777" w:rsidR="003C2F47" w:rsidRPr="000B7AC4" w:rsidRDefault="003C2F47" w:rsidP="003C2F4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lang w:eastAsia="ru-RU" w:bidi="ar-SA"/>
        </w:rPr>
      </w:pPr>
      <w:r w:rsidRPr="00526EEE">
        <w:rPr>
          <w:rFonts w:ascii="Times New Roman" w:hAnsi="Times New Roman" w:cs="Times New Roman"/>
          <w:color w:val="auto"/>
          <w:kern w:val="0"/>
          <w:sz w:val="24"/>
          <w:lang w:eastAsia="ru-RU" w:bidi="ar-SA"/>
        </w:rPr>
        <w:t>4.1.</w:t>
      </w:r>
      <w:r w:rsidRPr="000B7AC4">
        <w:rPr>
          <w:rFonts w:ascii="Times New Roman" w:hAnsi="Times New Roman" w:cs="Times New Roman"/>
          <w:color w:val="auto"/>
          <w:kern w:val="0"/>
          <w:sz w:val="24"/>
          <w:lang w:eastAsia="ru-RU" w:bidi="ar-SA"/>
        </w:rPr>
        <w:t xml:space="preserve"> Поставщик обязуется:</w:t>
      </w:r>
    </w:p>
    <w:p w14:paraId="475608DC" w14:textId="77777777" w:rsidR="003C2F47" w:rsidRDefault="003C2F47" w:rsidP="003C2F47">
      <w:pPr>
        <w:shd w:val="clear" w:color="auto" w:fill="FFFFFF"/>
        <w:tabs>
          <w:tab w:val="left" w:pos="1032"/>
        </w:tabs>
        <w:ind w:left="5" w:firstLine="701"/>
        <w:jc w:val="both"/>
      </w:pPr>
      <w:r>
        <w:t>-</w:t>
      </w:r>
      <w:r>
        <w:tab/>
        <w:t>поставить Товар заказчику по ассортименту, ценам и количеству согласно Спецификации (Приложение № 1 к Контракту);</w:t>
      </w:r>
    </w:p>
    <w:p w14:paraId="4A9ECDC4" w14:textId="77777777" w:rsidR="003C2F47" w:rsidRPr="000B7AC4" w:rsidRDefault="003C2F47" w:rsidP="003C2F47">
      <w:pPr>
        <w:pStyle w:val="10"/>
        <w:ind w:firstLine="709"/>
        <w:rPr>
          <w:rFonts w:ascii="Times New Roman" w:hAnsi="Times New Roman" w:cs="Times New Roman"/>
          <w:color w:val="auto"/>
          <w:kern w:val="0"/>
          <w:lang w:eastAsia="ru-RU" w:bidi="ar-SA"/>
        </w:rPr>
      </w:pPr>
      <w:r w:rsidRPr="000B7AC4">
        <w:rPr>
          <w:rFonts w:ascii="Times New Roman" w:hAnsi="Times New Roman" w:cs="Times New Roman"/>
          <w:color w:val="auto"/>
          <w:kern w:val="0"/>
          <w:lang w:eastAsia="ru-RU" w:bidi="ar-SA"/>
        </w:rPr>
        <w:t>- передать заказчику совместно с отгруженным товаром товарно-сопроводительные документы (счет, счет-фактуру на товар, товарную накладную (УПД));</w:t>
      </w:r>
    </w:p>
    <w:p w14:paraId="4948BCFB" w14:textId="77777777" w:rsidR="003C2F47" w:rsidRPr="000B7AC4" w:rsidRDefault="003C2F47" w:rsidP="003C2F47">
      <w:pPr>
        <w:pStyle w:val="10"/>
        <w:ind w:firstLine="709"/>
        <w:rPr>
          <w:rFonts w:ascii="Times New Roman" w:hAnsi="Times New Roman" w:cs="Times New Roman"/>
          <w:color w:val="auto"/>
          <w:kern w:val="0"/>
          <w:lang w:eastAsia="ru-RU" w:bidi="ar-SA"/>
        </w:rPr>
      </w:pPr>
      <w:r w:rsidRPr="000B7AC4">
        <w:rPr>
          <w:rFonts w:ascii="Times New Roman" w:hAnsi="Times New Roman" w:cs="Times New Roman"/>
          <w:color w:val="auto"/>
          <w:kern w:val="0"/>
          <w:lang w:eastAsia="ru-RU" w:bidi="ar-SA"/>
        </w:rPr>
        <w:t>- за 1 рабочий день до начала поставки Товара письменно, либо по телефону                             8 (351) 727-08-99 уведомить заказчика о времени доставки Товара;</w:t>
      </w:r>
    </w:p>
    <w:p w14:paraId="0686CECA" w14:textId="77777777" w:rsidR="003C2F47" w:rsidRPr="000B7AC4" w:rsidRDefault="003C2F47" w:rsidP="003C2F47">
      <w:pPr>
        <w:pStyle w:val="10"/>
        <w:ind w:firstLine="709"/>
        <w:rPr>
          <w:rFonts w:ascii="Times New Roman" w:hAnsi="Times New Roman" w:cs="Times New Roman"/>
          <w:color w:val="auto"/>
          <w:kern w:val="0"/>
          <w:lang w:eastAsia="ru-RU" w:bidi="ar-SA"/>
        </w:rPr>
      </w:pPr>
      <w:r w:rsidRPr="000B7AC4">
        <w:rPr>
          <w:rFonts w:ascii="Times New Roman" w:hAnsi="Times New Roman" w:cs="Times New Roman"/>
          <w:color w:val="auto"/>
          <w:kern w:val="0"/>
          <w:lang w:eastAsia="ru-RU" w:bidi="ar-SA"/>
        </w:rPr>
        <w:t>- назначить ответственного представителя Поставщика за оформление сдачи–приемки поставленного Товара;</w:t>
      </w:r>
    </w:p>
    <w:p w14:paraId="7CB7DA8B" w14:textId="77777777" w:rsidR="003C2F47" w:rsidRPr="000B7AC4" w:rsidRDefault="003C2F47" w:rsidP="003C2F47">
      <w:pPr>
        <w:pStyle w:val="10"/>
        <w:ind w:firstLine="709"/>
        <w:rPr>
          <w:rFonts w:ascii="Times New Roman" w:hAnsi="Times New Roman" w:cs="Times New Roman"/>
          <w:color w:val="auto"/>
          <w:kern w:val="0"/>
          <w:lang w:eastAsia="ru-RU" w:bidi="ar-SA"/>
        </w:rPr>
      </w:pPr>
      <w:r w:rsidRPr="000B7AC4">
        <w:rPr>
          <w:rFonts w:ascii="Times New Roman" w:hAnsi="Times New Roman" w:cs="Times New Roman"/>
          <w:color w:val="auto"/>
          <w:kern w:val="0"/>
          <w:lang w:eastAsia="ru-RU" w:bidi="ar-SA"/>
        </w:rPr>
        <w:t>- осуществить разгрузочные работы до места доставки Товара;</w:t>
      </w:r>
    </w:p>
    <w:p w14:paraId="34480B6C" w14:textId="77777777" w:rsidR="003C2F47" w:rsidRPr="000B7AC4" w:rsidRDefault="003C2F47" w:rsidP="003C2F47">
      <w:pPr>
        <w:pStyle w:val="10"/>
        <w:ind w:firstLine="709"/>
        <w:rPr>
          <w:rFonts w:ascii="Times New Roman" w:hAnsi="Times New Roman" w:cs="Times New Roman"/>
          <w:color w:val="auto"/>
          <w:kern w:val="0"/>
          <w:lang w:eastAsia="ru-RU" w:bidi="ar-SA"/>
        </w:rPr>
      </w:pPr>
      <w:r w:rsidRPr="000B7AC4">
        <w:rPr>
          <w:rFonts w:ascii="Times New Roman" w:hAnsi="Times New Roman" w:cs="Times New Roman"/>
          <w:color w:val="auto"/>
          <w:kern w:val="0"/>
          <w:lang w:eastAsia="ru-RU" w:bidi="ar-SA"/>
        </w:rPr>
        <w:t xml:space="preserve">- в случае обнаружения дефектов Товара заменить его на Товар надлежащего качества в течение 7 (семи) рабочих дней с момента поступления уведомления от </w:t>
      </w:r>
      <w:r>
        <w:rPr>
          <w:rFonts w:ascii="Times New Roman" w:hAnsi="Times New Roman" w:cs="Times New Roman"/>
          <w:color w:val="auto"/>
          <w:kern w:val="0"/>
          <w:lang w:eastAsia="ru-RU" w:bidi="ar-SA"/>
        </w:rPr>
        <w:t>З</w:t>
      </w:r>
      <w:r w:rsidRPr="000B7AC4">
        <w:rPr>
          <w:rFonts w:ascii="Times New Roman" w:hAnsi="Times New Roman" w:cs="Times New Roman"/>
          <w:color w:val="auto"/>
          <w:kern w:val="0"/>
          <w:lang w:eastAsia="ru-RU" w:bidi="ar-SA"/>
        </w:rPr>
        <w:t>аказчика;</w:t>
      </w:r>
    </w:p>
    <w:p w14:paraId="4AEAEAB3" w14:textId="26E0620B" w:rsidR="003C2F47" w:rsidRPr="005E04BF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C4">
        <w:rPr>
          <w:rFonts w:ascii="Times New Roman" w:hAnsi="Times New Roman" w:cs="Times New Roman"/>
          <w:sz w:val="24"/>
          <w:szCs w:val="24"/>
        </w:rPr>
        <w:t>- в случае принятия решения об одностороннем отказе от исполнения настоящего Контракта не позднее чем в течение трех</w:t>
      </w:r>
      <w:r w:rsidR="005B2C9B">
        <w:rPr>
          <w:rFonts w:ascii="Times New Roman" w:hAnsi="Times New Roman" w:cs="Times New Roman"/>
          <w:sz w:val="24"/>
          <w:szCs w:val="24"/>
        </w:rPr>
        <w:t>а</w:t>
      </w:r>
      <w:r w:rsidRPr="000B7AC4">
        <w:rPr>
          <w:rFonts w:ascii="Times New Roman" w:hAnsi="Times New Roman" w:cs="Times New Roman"/>
          <w:sz w:val="24"/>
          <w:szCs w:val="24"/>
        </w:rPr>
        <w:t xml:space="preserve">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Заказчику;</w:t>
      </w:r>
      <w:bookmarkStart w:id="4" w:name="P128"/>
      <w:bookmarkEnd w:id="4"/>
    </w:p>
    <w:p w14:paraId="313AC545" w14:textId="77777777" w:rsidR="003C2F47" w:rsidRDefault="003C2F47" w:rsidP="003C2F47">
      <w:pPr>
        <w:shd w:val="clear" w:color="auto" w:fill="FFFFFF"/>
        <w:tabs>
          <w:tab w:val="left" w:pos="1140"/>
          <w:tab w:val="left" w:pos="2602"/>
        </w:tabs>
        <w:ind w:left="701"/>
        <w:jc w:val="both"/>
      </w:pPr>
      <w:r>
        <w:t>4.2.</w:t>
      </w:r>
      <w:r>
        <w:tab/>
        <w:t>Заказчик обязуется:</w:t>
      </w:r>
    </w:p>
    <w:p w14:paraId="36AEC5A7" w14:textId="77777777" w:rsidR="003C2F47" w:rsidRDefault="003C2F47" w:rsidP="003C2F47">
      <w:pPr>
        <w:shd w:val="clear" w:color="auto" w:fill="FFFFFF"/>
        <w:tabs>
          <w:tab w:val="left" w:pos="1032"/>
        </w:tabs>
        <w:ind w:left="5" w:firstLine="706"/>
        <w:jc w:val="both"/>
      </w:pPr>
      <w:r>
        <w:lastRenderedPageBreak/>
        <w:t>-</w:t>
      </w:r>
      <w:r>
        <w:tab/>
        <w:t xml:space="preserve">осуществить </w:t>
      </w:r>
      <w:r w:rsidRPr="007B1AE8">
        <w:t xml:space="preserve">своевременную </w:t>
      </w:r>
      <w:r>
        <w:t>приемку и оприходование поставленного Товара по количеству и качеству согласно Спецификации (Приложение № 1 к Контракту) в соответствии с действующим законодательством;</w:t>
      </w:r>
    </w:p>
    <w:p w14:paraId="69E16C7C" w14:textId="77777777" w:rsidR="003C2F47" w:rsidRPr="000B7AC4" w:rsidRDefault="003C2F47" w:rsidP="003C2F47">
      <w:pPr>
        <w:shd w:val="clear" w:color="auto" w:fill="FFFFFF"/>
        <w:tabs>
          <w:tab w:val="left" w:pos="874"/>
        </w:tabs>
        <w:ind w:firstLine="567"/>
        <w:jc w:val="both"/>
      </w:pPr>
      <w:r>
        <w:t>-</w:t>
      </w:r>
      <w:r w:rsidRPr="000B7AC4">
        <w:t>оплатить поставленный Товар в соответствии с условиями настоящего Контракта.</w:t>
      </w:r>
    </w:p>
    <w:p w14:paraId="080BC291" w14:textId="77777777" w:rsidR="003C2F47" w:rsidRPr="000B7AC4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C4">
        <w:rPr>
          <w:rFonts w:ascii="Times New Roman" w:hAnsi="Times New Roman" w:cs="Times New Roman"/>
          <w:sz w:val="24"/>
          <w:szCs w:val="24"/>
        </w:rPr>
        <w:t>- принять решение об одностороннем отказе от исполнения Контракта  в случае, если в ходе исполнения Контракта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поставщика;</w:t>
      </w:r>
    </w:p>
    <w:p w14:paraId="4633EF45" w14:textId="77777777" w:rsidR="003C2F47" w:rsidRPr="000B7AC4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C4">
        <w:rPr>
          <w:rFonts w:ascii="Times New Roman" w:hAnsi="Times New Roman" w:cs="Times New Roman"/>
          <w:sz w:val="24"/>
          <w:szCs w:val="24"/>
        </w:rPr>
        <w:t>-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Поставщику;</w:t>
      </w:r>
    </w:p>
    <w:p w14:paraId="516F058E" w14:textId="77777777" w:rsidR="003C2F47" w:rsidRPr="000B7AC4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C4">
        <w:rPr>
          <w:rFonts w:ascii="Times New Roman" w:hAnsi="Times New Roman" w:cs="Times New Roman"/>
          <w:sz w:val="24"/>
          <w:szCs w:val="24"/>
        </w:rPr>
        <w:t>- требовать уплаты штрафов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A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anchor="P226" w:history="1">
        <w:r w:rsidRPr="000B7AC4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A55A06">
        <w:rPr>
          <w:rFonts w:ascii="Times New Roman" w:hAnsi="Times New Roman" w:cs="Times New Roman"/>
          <w:sz w:val="24"/>
          <w:szCs w:val="24"/>
        </w:rPr>
        <w:t>VII  Контракта</w:t>
      </w:r>
      <w:r w:rsidRPr="000B7AC4">
        <w:rPr>
          <w:rFonts w:ascii="Times New Roman" w:hAnsi="Times New Roman" w:cs="Times New Roman"/>
          <w:sz w:val="24"/>
          <w:szCs w:val="24"/>
        </w:rPr>
        <w:t>;</w:t>
      </w:r>
    </w:p>
    <w:p w14:paraId="2B34EA1C" w14:textId="77777777" w:rsidR="003C2F47" w:rsidRPr="005E04BF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C4">
        <w:rPr>
          <w:rFonts w:ascii="Times New Roman" w:hAnsi="Times New Roman" w:cs="Times New Roman"/>
          <w:sz w:val="24"/>
          <w:szCs w:val="24"/>
        </w:rPr>
        <w:t>- провести экспертизу поставленного Товара для проверки его соответствия условиям Контракта в соответствии с Законом № 44-ФЗ;</w:t>
      </w:r>
    </w:p>
    <w:p w14:paraId="2805FFA0" w14:textId="77777777" w:rsidR="003C2F47" w:rsidRDefault="003C2F47" w:rsidP="003C2F47">
      <w:pPr>
        <w:widowControl w:val="0"/>
        <w:ind w:firstLine="709"/>
        <w:jc w:val="both"/>
      </w:pPr>
      <w:r>
        <w:t>4.3. Поставщик имеет право:</w:t>
      </w:r>
    </w:p>
    <w:p w14:paraId="092C7399" w14:textId="77777777" w:rsidR="003C2F47" w:rsidRPr="000B7AC4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C4">
        <w:rPr>
          <w:rFonts w:ascii="Times New Roman" w:hAnsi="Times New Roman" w:cs="Times New Roman"/>
          <w:sz w:val="24"/>
          <w:szCs w:val="24"/>
        </w:rPr>
        <w:t>- требовать от Заказчика произвести приемку Товара в порядке и в сроки, предусмотренные Контрактом;</w:t>
      </w:r>
    </w:p>
    <w:p w14:paraId="095B593A" w14:textId="77777777" w:rsidR="003C2F47" w:rsidRPr="000B7AC4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C4">
        <w:rPr>
          <w:rFonts w:ascii="Times New Roman" w:hAnsi="Times New Roman" w:cs="Times New Roman"/>
          <w:sz w:val="24"/>
          <w:szCs w:val="24"/>
        </w:rPr>
        <w:t>- требовать своевременной оплаты на условиях, установленных Контрактом, надлежащим образом поставленного и принятого Заказчиком Товара;</w:t>
      </w:r>
    </w:p>
    <w:p w14:paraId="107AB2BB" w14:textId="77777777" w:rsidR="003C2F47" w:rsidRPr="000B7AC4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1"/>
      <w:bookmarkEnd w:id="5"/>
      <w:r w:rsidRPr="000B7AC4">
        <w:rPr>
          <w:rFonts w:ascii="Times New Roman" w:hAnsi="Times New Roman" w:cs="Times New Roman"/>
          <w:sz w:val="24"/>
          <w:szCs w:val="24"/>
        </w:rPr>
        <w:t>- принять решение об одностороннем отказе от исполнения Контракта в соответствии с гражданским законодательством;</w:t>
      </w:r>
    </w:p>
    <w:p w14:paraId="4E276D4D" w14:textId="77777777" w:rsidR="003C2F47" w:rsidRPr="000B7AC4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C4">
        <w:rPr>
          <w:rFonts w:ascii="Times New Roman" w:hAnsi="Times New Roman" w:cs="Times New Roman"/>
          <w:sz w:val="24"/>
          <w:szCs w:val="24"/>
        </w:rPr>
        <w:t>- требовать возмещения убытков, уплаты штрафов</w:t>
      </w:r>
      <w:r w:rsidRPr="00A55A06">
        <w:rPr>
          <w:rFonts w:ascii="Times New Roman" w:hAnsi="Times New Roman" w:cs="Times New Roman"/>
          <w:sz w:val="24"/>
          <w:szCs w:val="24"/>
        </w:rPr>
        <w:t xml:space="preserve"> </w:t>
      </w:r>
      <w:r w:rsidRPr="000B7A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anchor="P226" w:history="1">
        <w:r w:rsidRPr="000B7AC4">
          <w:rPr>
            <w:rFonts w:ascii="Times New Roman" w:hAnsi="Times New Roman" w:cs="Times New Roman"/>
            <w:sz w:val="24"/>
            <w:szCs w:val="24"/>
          </w:rPr>
          <w:t>разделом</w:t>
        </w:r>
      </w:hyperlink>
      <w:r w:rsidRPr="000B7AC4">
        <w:rPr>
          <w:rFonts w:ascii="Times New Roman" w:hAnsi="Times New Roman" w:cs="Times New Roman"/>
          <w:sz w:val="24"/>
          <w:szCs w:val="24"/>
        </w:rPr>
        <w:t xml:space="preserve"> </w:t>
      </w:r>
      <w:r w:rsidRPr="00A55A06">
        <w:rPr>
          <w:rFonts w:ascii="Times New Roman" w:hAnsi="Times New Roman" w:cs="Times New Roman"/>
          <w:sz w:val="24"/>
          <w:szCs w:val="24"/>
        </w:rPr>
        <w:t>VII</w:t>
      </w:r>
      <w:r w:rsidRPr="000B7AC4">
        <w:rPr>
          <w:rFonts w:ascii="Times New Roman" w:hAnsi="Times New Roman" w:cs="Times New Roman"/>
          <w:sz w:val="24"/>
          <w:szCs w:val="24"/>
        </w:rPr>
        <w:t xml:space="preserve"> Контракта;</w:t>
      </w:r>
    </w:p>
    <w:p w14:paraId="5998F3BE" w14:textId="77777777" w:rsidR="003C2F47" w:rsidRPr="000B7AC4" w:rsidRDefault="003C2F47" w:rsidP="003C2F47">
      <w:pPr>
        <w:shd w:val="clear" w:color="auto" w:fill="FFFFFF"/>
        <w:tabs>
          <w:tab w:val="left" w:pos="2294"/>
        </w:tabs>
        <w:ind w:left="710"/>
        <w:jc w:val="both"/>
      </w:pPr>
      <w:r>
        <w:t>4</w:t>
      </w:r>
      <w:r w:rsidRPr="000B7AC4">
        <w:t>.4. Заказчик имеет право:</w:t>
      </w:r>
    </w:p>
    <w:p w14:paraId="5BCBB8E2" w14:textId="77777777" w:rsidR="003C2F47" w:rsidRPr="000B7AC4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C4">
        <w:rPr>
          <w:rFonts w:ascii="Times New Roman" w:hAnsi="Times New Roman" w:cs="Times New Roman"/>
          <w:sz w:val="24"/>
          <w:szCs w:val="24"/>
        </w:rPr>
        <w:t>-  требовать от Поставщика, надлежащего исполнения обязательств по Контракту;</w:t>
      </w:r>
    </w:p>
    <w:p w14:paraId="31808F6B" w14:textId="77777777" w:rsidR="003C2F47" w:rsidRPr="000B7AC4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C4">
        <w:rPr>
          <w:rFonts w:ascii="Times New Roman" w:hAnsi="Times New Roman" w:cs="Times New Roman"/>
          <w:sz w:val="24"/>
          <w:szCs w:val="24"/>
        </w:rPr>
        <w:t>- требовать от Поставщика своевременного устранения недостатков, выявленных как в ходе приемки, так и в течение гарантийного периода;</w:t>
      </w:r>
    </w:p>
    <w:p w14:paraId="2C0AC321" w14:textId="29091A1F" w:rsidR="003C2F47" w:rsidRPr="000B7AC4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C4">
        <w:rPr>
          <w:rFonts w:ascii="Times New Roman" w:hAnsi="Times New Roman" w:cs="Times New Roman"/>
          <w:sz w:val="24"/>
          <w:szCs w:val="24"/>
        </w:rPr>
        <w:t xml:space="preserve">- требовать возмещения убытков в соответствии с </w:t>
      </w:r>
      <w:hyperlink r:id="rId11" w:anchor="P226" w:history="1">
        <w:r w:rsidRPr="000B7AC4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0B7AC4">
        <w:rPr>
          <w:rFonts w:ascii="Times New Roman" w:hAnsi="Times New Roman" w:cs="Times New Roman"/>
          <w:sz w:val="24"/>
          <w:szCs w:val="24"/>
        </w:rPr>
        <w:t>VI Контракта, причиненных по вине Поставщика;</w:t>
      </w:r>
    </w:p>
    <w:p w14:paraId="33EC98DD" w14:textId="77777777" w:rsidR="003C2F47" w:rsidRPr="000B7AC4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C4">
        <w:rPr>
          <w:rFonts w:ascii="Times New Roman" w:hAnsi="Times New Roman" w:cs="Times New Roman"/>
          <w:sz w:val="24"/>
          <w:szCs w:val="24"/>
        </w:rPr>
        <w:t>- отказаться от приемки и оплаты Товара, не соответствующего условиям Контракта;</w:t>
      </w:r>
    </w:p>
    <w:p w14:paraId="16B121E4" w14:textId="77777777" w:rsidR="003C2F47" w:rsidRPr="000B7AC4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2"/>
      <w:bookmarkEnd w:id="6"/>
      <w:r w:rsidRPr="000B7AC4">
        <w:rPr>
          <w:rFonts w:ascii="Times New Roman" w:hAnsi="Times New Roman" w:cs="Times New Roman"/>
          <w:sz w:val="24"/>
          <w:szCs w:val="24"/>
        </w:rPr>
        <w:t>- принять решение об одностороннем отказе от исполнения Контракта в соответствии с гражданским законодательством;</w:t>
      </w:r>
    </w:p>
    <w:p w14:paraId="246DE5DF" w14:textId="77777777" w:rsidR="003C2F47" w:rsidRPr="000B7AC4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C4">
        <w:rPr>
          <w:rFonts w:ascii="Times New Roman" w:hAnsi="Times New Roman" w:cs="Times New Roman"/>
          <w:sz w:val="24"/>
          <w:szCs w:val="24"/>
        </w:rPr>
        <w:t>- до принятия решения об одностороннем отказе от исполнения Контракта провести экспертизу поставленного Товара с привлечением экспертов, экспертных организаций, выбор которых осуществляется в соответствии с Законом № 44-ФЗ.</w:t>
      </w:r>
    </w:p>
    <w:p w14:paraId="620D2028" w14:textId="77777777" w:rsidR="006658C8" w:rsidRPr="00F2091C" w:rsidRDefault="006658C8" w:rsidP="006658C8">
      <w:pPr>
        <w:pStyle w:val="2"/>
        <w:tabs>
          <w:tab w:val="left" w:pos="8280"/>
          <w:tab w:val="left" w:pos="8460"/>
          <w:tab w:val="left" w:pos="9360"/>
        </w:tabs>
        <w:rPr>
          <w:rFonts w:cs="Times New Roman"/>
          <w:spacing w:val="-2"/>
          <w:kern w:val="0"/>
          <w:sz w:val="24"/>
          <w:lang w:eastAsia="ru-RU" w:bidi="ar-SA"/>
        </w:rPr>
      </w:pPr>
    </w:p>
    <w:p w14:paraId="034E4A1B" w14:textId="2F081AA2" w:rsidR="003C2F47" w:rsidRDefault="003C2F47" w:rsidP="00256804">
      <w:pPr>
        <w:pStyle w:val="2"/>
        <w:tabs>
          <w:tab w:val="left" w:pos="8280"/>
          <w:tab w:val="left" w:pos="8460"/>
          <w:tab w:val="left" w:pos="9360"/>
        </w:tabs>
        <w:ind w:firstLine="720"/>
        <w:jc w:val="center"/>
        <w:rPr>
          <w:b/>
          <w:sz w:val="24"/>
          <w:lang w:eastAsia="ar-SA" w:bidi="ar-SA"/>
        </w:rPr>
      </w:pPr>
      <w:r>
        <w:rPr>
          <w:b/>
          <w:sz w:val="24"/>
          <w:lang w:eastAsia="ar-SA" w:bidi="ar-SA"/>
        </w:rPr>
        <w:t>5. Качество Товара. Гарантия. Упаковка</w:t>
      </w:r>
    </w:p>
    <w:p w14:paraId="6D7DA5DB" w14:textId="77777777" w:rsidR="003C2F47" w:rsidRPr="000B7AC4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5</w:t>
      </w:r>
      <w:r w:rsidRPr="000B7AC4">
        <w:rPr>
          <w:rFonts w:ascii="Times New Roman" w:hAnsi="Times New Roman" w:cs="Times New Roman"/>
          <w:sz w:val="24"/>
          <w:szCs w:val="24"/>
        </w:rPr>
        <w:t>.1. Поставщик гарантирует, что поставляемый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 Контрактом.</w:t>
      </w:r>
    </w:p>
    <w:p w14:paraId="0850AE4E" w14:textId="77777777" w:rsidR="003C2F47" w:rsidRPr="000B7AC4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C4">
        <w:rPr>
          <w:rFonts w:ascii="Times New Roman" w:hAnsi="Times New Roman" w:cs="Times New Roman"/>
          <w:sz w:val="24"/>
          <w:szCs w:val="24"/>
        </w:rPr>
        <w:t>На Товаре не должно быть механических повреждений. Товар должен быть безопасным для жизни, здоровья, имущества потребителя и окружающей среды при обычных условиях его использования, хранения, транспортировки и утилизации.</w:t>
      </w:r>
    </w:p>
    <w:p w14:paraId="71578477" w14:textId="17DB4E80" w:rsidR="006658C8" w:rsidRPr="000B7AC4" w:rsidRDefault="003C2F47" w:rsidP="003C2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B7AC4">
        <w:rPr>
          <w:rFonts w:ascii="Times New Roman" w:hAnsi="Times New Roman" w:cs="Times New Roman"/>
          <w:sz w:val="24"/>
          <w:szCs w:val="24"/>
        </w:rPr>
        <w:t xml:space="preserve">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</w:t>
      </w:r>
      <w:r w:rsidRPr="000B7AC4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14:paraId="318D69FA" w14:textId="77777777" w:rsidR="006658C8" w:rsidRDefault="006658C8" w:rsidP="006658C8">
      <w:pPr>
        <w:shd w:val="clear" w:color="auto" w:fill="FFFFFF"/>
        <w:tabs>
          <w:tab w:val="left" w:pos="709"/>
        </w:tabs>
        <w:autoSpaceDN w:val="0"/>
        <w:adjustRightInd w:val="0"/>
        <w:jc w:val="center"/>
        <w:rPr>
          <w:b/>
          <w:bCs/>
          <w:color w:val="000000"/>
          <w:spacing w:val="2"/>
        </w:rPr>
      </w:pPr>
    </w:p>
    <w:p w14:paraId="6056DEA8" w14:textId="3335B907" w:rsidR="003C2F47" w:rsidRDefault="003C2F47" w:rsidP="00256804">
      <w:pPr>
        <w:shd w:val="clear" w:color="auto" w:fill="FFFFFF"/>
        <w:tabs>
          <w:tab w:val="left" w:pos="709"/>
        </w:tabs>
        <w:autoSpaceDN w:val="0"/>
        <w:adjustRightInd w:val="0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6</w:t>
      </w:r>
      <w:r w:rsidRPr="00C33057">
        <w:rPr>
          <w:b/>
          <w:bCs/>
          <w:color w:val="000000"/>
          <w:spacing w:val="2"/>
        </w:rPr>
        <w:t xml:space="preserve">. </w:t>
      </w:r>
      <w:r>
        <w:rPr>
          <w:b/>
          <w:bCs/>
          <w:color w:val="000000"/>
          <w:spacing w:val="2"/>
        </w:rPr>
        <w:t>Ответственность сторон</w:t>
      </w:r>
    </w:p>
    <w:p w14:paraId="7FA8CDFC" w14:textId="77777777" w:rsidR="003C2F47" w:rsidRPr="00C961CA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bookmarkStart w:id="7" w:name="_Hlk70413237"/>
      <w:r>
        <w:t>6</w:t>
      </w:r>
      <w:r w:rsidRPr="00170703">
        <w:t xml:space="preserve">.1. </w:t>
      </w:r>
      <w:r w:rsidRPr="000B7AC4">
        <w:t>В случае нарушения Поставщиком сроков поставки Товара по Контракту, заказчик направляет Поставщику</w:t>
      </w:r>
      <w:r w:rsidRPr="00C961CA">
        <w:t xml:space="preserve"> требование об уплате</w:t>
      </w:r>
      <w:r>
        <w:t xml:space="preserve"> </w:t>
      </w:r>
      <w:r w:rsidRPr="00C961CA">
        <w:t>штрафов</w:t>
      </w:r>
      <w:r>
        <w:t>.</w:t>
      </w:r>
    </w:p>
    <w:p w14:paraId="09F33F86" w14:textId="77777777" w:rsidR="003C2F47" w:rsidRPr="00C961CA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>
        <w:t>6</w:t>
      </w:r>
      <w:r w:rsidRPr="00C961CA">
        <w:t xml:space="preserve">.2 В случае просрочки исполнения </w:t>
      </w:r>
      <w:r w:rsidRPr="000B7AC4">
        <w:t>Поставщиком</w:t>
      </w:r>
      <w:r w:rsidRPr="00C961CA">
        <w:t xml:space="preserve"> обязательств, предусмотренных </w:t>
      </w:r>
      <w:r>
        <w:t>Контрактом</w:t>
      </w:r>
      <w:r w:rsidRPr="00C961CA">
        <w:t xml:space="preserve">, а также в иных случаях неисполнения и ненадлежащего исполнения </w:t>
      </w:r>
      <w:r w:rsidRPr="000B7AC4">
        <w:t>Поставщиком</w:t>
      </w:r>
      <w:r w:rsidRPr="00C961CA">
        <w:t xml:space="preserve"> обязательств, предусмотренных </w:t>
      </w:r>
      <w:r>
        <w:t>Контрактом</w:t>
      </w:r>
      <w:r w:rsidRPr="00C961CA">
        <w:t xml:space="preserve">, </w:t>
      </w:r>
      <w:r>
        <w:t>З</w:t>
      </w:r>
      <w:r w:rsidRPr="00C961CA">
        <w:t xml:space="preserve">аказчик направляет </w:t>
      </w:r>
      <w:r w:rsidRPr="000B7AC4">
        <w:t>Поставщику</w:t>
      </w:r>
      <w:r w:rsidRPr="00C961CA">
        <w:t xml:space="preserve"> требование об уплате штрафов</w:t>
      </w:r>
      <w:r>
        <w:t>.</w:t>
      </w:r>
    </w:p>
    <w:p w14:paraId="53D8BEA3" w14:textId="77777777" w:rsidR="003C2F47" w:rsidRPr="00C961CA" w:rsidRDefault="003C2F47" w:rsidP="003C2F47">
      <w:pPr>
        <w:tabs>
          <w:tab w:val="left" w:pos="993"/>
          <w:tab w:val="left" w:pos="1418"/>
        </w:tabs>
        <w:adjustRightInd w:val="0"/>
        <w:ind w:right="-2" w:firstLine="709"/>
        <w:jc w:val="both"/>
      </w:pPr>
      <w:r>
        <w:t>6</w:t>
      </w:r>
      <w:r w:rsidRPr="00C961CA">
        <w:t>.</w:t>
      </w:r>
      <w:r>
        <w:t>3</w:t>
      </w:r>
      <w:r w:rsidRPr="00C961CA">
        <w:t xml:space="preserve"> За каждый факт неисполнения или ненадлежащего исполнения </w:t>
      </w:r>
      <w:r w:rsidRPr="000B7AC4">
        <w:t>Поставщиком</w:t>
      </w:r>
      <w:r w:rsidRPr="00C961CA">
        <w:t xml:space="preserve"> обязательств, предусмотренных </w:t>
      </w:r>
      <w:r>
        <w:t>Контрактом</w:t>
      </w:r>
      <w:r w:rsidRPr="00C961CA">
        <w:t xml:space="preserve">, за исключением просрочки исполнения обязательств, предусмотренных </w:t>
      </w:r>
      <w:r>
        <w:t>Контрактом</w:t>
      </w:r>
      <w:r w:rsidRPr="00C961CA">
        <w:t xml:space="preserve"> Размер штрафа устанавливается </w:t>
      </w:r>
      <w:r>
        <w:t>Контрактом</w:t>
      </w:r>
      <w:r w:rsidRPr="00C961CA">
        <w:t xml:space="preserve"> в порядке, установленном Постановлением Правительства Российской Федерации от 30.08.2017 № 1042, о внесении изменений в Постановление Правительства Российской Федерации от 15 мая 2017 г. № </w:t>
      </w:r>
      <w:r w:rsidRPr="00644A68">
        <w:t>570</w:t>
      </w:r>
      <w:r w:rsidRPr="00C961CA">
        <w:t xml:space="preserve"> размер штрафа установлен </w:t>
      </w:r>
      <w:r>
        <w:t>в размере 10%</w:t>
      </w:r>
      <w:r w:rsidRPr="00C961CA">
        <w:t xml:space="preserve"> (если цена </w:t>
      </w:r>
      <w:r>
        <w:t>Контракта</w:t>
      </w:r>
      <w:r w:rsidRPr="00C961CA">
        <w:t xml:space="preserve"> не превышает 3 млн. рублей).</w:t>
      </w:r>
    </w:p>
    <w:p w14:paraId="3D164D94" w14:textId="77777777" w:rsidR="003C2F47" w:rsidRPr="00C961CA" w:rsidRDefault="003C2F47" w:rsidP="003C2F47">
      <w:pPr>
        <w:tabs>
          <w:tab w:val="left" w:pos="709"/>
        </w:tabs>
        <w:adjustRightInd w:val="0"/>
        <w:ind w:right="-2" w:firstLine="709"/>
        <w:jc w:val="both"/>
      </w:pPr>
      <w:r>
        <w:t>6</w:t>
      </w:r>
      <w:r w:rsidRPr="00C961CA">
        <w:t>.</w:t>
      </w:r>
      <w:r>
        <w:t>4</w:t>
      </w:r>
      <w:r w:rsidRPr="00C961CA">
        <w:t xml:space="preserve"> За каждый факт неисполнения или ненадлежащего исполнения </w:t>
      </w:r>
      <w:r w:rsidRPr="000B7AC4">
        <w:t>Поставщиком</w:t>
      </w:r>
      <w:r w:rsidRPr="00C961CA">
        <w:t xml:space="preserve"> обязательства, предусмотренного </w:t>
      </w:r>
      <w:r>
        <w:t>Контрактом</w:t>
      </w:r>
      <w:r w:rsidRPr="00C961CA">
        <w:t xml:space="preserve">, которое </w:t>
      </w:r>
      <w:r w:rsidRPr="00666576">
        <w:t>не имеет стоимостного выражения</w:t>
      </w:r>
      <w:r w:rsidRPr="00C961CA">
        <w:t xml:space="preserve">, размер штрафа составляет 1000,00 (Одна тысяча рублей 00 копеек) (если цена </w:t>
      </w:r>
      <w:r>
        <w:t>Контракта</w:t>
      </w:r>
      <w:r w:rsidRPr="00C961CA">
        <w:t xml:space="preserve"> не превышает 3 млн. рублей. </w:t>
      </w:r>
    </w:p>
    <w:p w14:paraId="1BAB02DB" w14:textId="77777777" w:rsidR="003C2F47" w:rsidRPr="00C961CA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>
        <w:t xml:space="preserve">6.5 </w:t>
      </w:r>
      <w:r w:rsidRPr="00C961CA">
        <w:t>Сумма начисленн</w:t>
      </w:r>
      <w:r>
        <w:t>ого</w:t>
      </w:r>
      <w:r w:rsidRPr="00C961CA">
        <w:t xml:space="preserve"> </w:t>
      </w:r>
      <w:r>
        <w:t xml:space="preserve">штрафа </w:t>
      </w:r>
      <w:r w:rsidRPr="00C961CA">
        <w:t xml:space="preserve">перечисляется </w:t>
      </w:r>
      <w:r>
        <w:t>З</w:t>
      </w:r>
      <w:r w:rsidRPr="00C961CA">
        <w:t>аказчиком в доход бюджета.</w:t>
      </w:r>
    </w:p>
    <w:p w14:paraId="0A99481B" w14:textId="77777777" w:rsidR="003C2F47" w:rsidRPr="00C961CA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>
        <w:t>6</w:t>
      </w:r>
      <w:r w:rsidRPr="00C961CA">
        <w:t>.</w:t>
      </w:r>
      <w:r>
        <w:t>6</w:t>
      </w:r>
      <w:r w:rsidRPr="00C961CA">
        <w:t xml:space="preserve"> Общая сумма начислен</w:t>
      </w:r>
      <w:r>
        <w:t>ного</w:t>
      </w:r>
      <w:r w:rsidRPr="00C961CA">
        <w:t xml:space="preserve"> штраф</w:t>
      </w:r>
      <w:r>
        <w:t>а</w:t>
      </w:r>
      <w:r w:rsidRPr="00C961CA">
        <w:t xml:space="preserve"> за неисполнение или ненадлежащее исполнение </w:t>
      </w:r>
      <w:r w:rsidRPr="000B7AC4">
        <w:t>Поставщиком</w:t>
      </w:r>
      <w:r w:rsidRPr="00C961CA">
        <w:t xml:space="preserve"> обязательств, предусмотренных </w:t>
      </w:r>
      <w:r>
        <w:t>Контрактом</w:t>
      </w:r>
      <w:r w:rsidRPr="00C961CA">
        <w:t xml:space="preserve">, не может превышать цену </w:t>
      </w:r>
      <w:r>
        <w:t>Контракт</w:t>
      </w:r>
      <w:r w:rsidRPr="00C961CA">
        <w:t>а.</w:t>
      </w:r>
    </w:p>
    <w:p w14:paraId="356FDE4B" w14:textId="77777777" w:rsidR="003C2F47" w:rsidRPr="00C961CA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>
        <w:t>6</w:t>
      </w:r>
      <w:r w:rsidRPr="00C961CA">
        <w:t>.</w:t>
      </w:r>
      <w:r>
        <w:t>7</w:t>
      </w:r>
      <w:r w:rsidRPr="00C961CA">
        <w:t xml:space="preserve"> </w:t>
      </w:r>
      <w:r>
        <w:t>З</w:t>
      </w:r>
      <w:r w:rsidRPr="00C961CA">
        <w:t xml:space="preserve">аказчик несет ответственность за неисполнение или ненадлежащее исполнение обязательств, предусмотренных </w:t>
      </w:r>
      <w:r>
        <w:t>Контрактом</w:t>
      </w:r>
      <w:r w:rsidRPr="00C961CA">
        <w:t>.</w:t>
      </w:r>
    </w:p>
    <w:p w14:paraId="1FAFBCB6" w14:textId="77777777" w:rsidR="003C2F47" w:rsidRPr="00C961CA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>
        <w:t>6</w:t>
      </w:r>
      <w:r w:rsidRPr="00C961CA">
        <w:t>.</w:t>
      </w:r>
      <w:r>
        <w:t>8</w:t>
      </w:r>
      <w:r w:rsidRPr="00C961CA">
        <w:t xml:space="preserve"> В случае просрочки исполнения </w:t>
      </w:r>
      <w:r>
        <w:t>З</w:t>
      </w:r>
      <w:r w:rsidRPr="00C961CA">
        <w:t xml:space="preserve">аказчиком обязательств, предусмотренных </w:t>
      </w:r>
      <w:r>
        <w:t>Контрактом</w:t>
      </w:r>
      <w:r w:rsidRPr="00C961CA">
        <w:t xml:space="preserve">, а также в иных случаях неисполнения или ненадлежащего исполнения </w:t>
      </w:r>
      <w:r>
        <w:t>З</w:t>
      </w:r>
      <w:r w:rsidRPr="00C961CA">
        <w:t xml:space="preserve">аказчиком обязательств, предусмотренных </w:t>
      </w:r>
      <w:r>
        <w:t>Контрактом</w:t>
      </w:r>
      <w:r w:rsidRPr="00C961CA">
        <w:t xml:space="preserve">, </w:t>
      </w:r>
      <w:r w:rsidRPr="000B7AC4">
        <w:t>Поставщик</w:t>
      </w:r>
      <w:r w:rsidRPr="00C961CA">
        <w:t xml:space="preserve"> вправе потребовать уплаты штрафов. </w:t>
      </w:r>
    </w:p>
    <w:p w14:paraId="33E76750" w14:textId="77777777" w:rsidR="003C2F47" w:rsidRPr="00C961CA" w:rsidRDefault="003C2F47" w:rsidP="003C2F47">
      <w:pPr>
        <w:tabs>
          <w:tab w:val="left" w:pos="709"/>
        </w:tabs>
        <w:adjustRightInd w:val="0"/>
        <w:ind w:right="-2" w:firstLine="709"/>
        <w:jc w:val="both"/>
      </w:pPr>
      <w:r>
        <w:t>6</w:t>
      </w:r>
      <w:r w:rsidRPr="00C961CA">
        <w:t>.</w:t>
      </w:r>
      <w:r>
        <w:t>9</w:t>
      </w:r>
      <w:r w:rsidRPr="00C961CA">
        <w:t xml:space="preserve">. За каждый факт неисполнения </w:t>
      </w:r>
      <w:r>
        <w:t>З</w:t>
      </w:r>
      <w:r w:rsidRPr="00C961CA">
        <w:t xml:space="preserve">аказчиком обязательств, предусмотренных </w:t>
      </w:r>
      <w:r>
        <w:t>Контрактом</w:t>
      </w:r>
      <w:r w:rsidRPr="00C961CA">
        <w:t>,</w:t>
      </w:r>
      <w:r>
        <w:t xml:space="preserve"> </w:t>
      </w:r>
      <w:r w:rsidRPr="00C961CA">
        <w:t xml:space="preserve">за исключением просрочки исполнения обязательств, предусмотренных </w:t>
      </w:r>
      <w:r>
        <w:t>Контрактом</w:t>
      </w:r>
      <w:r w:rsidRPr="00C961CA">
        <w:t xml:space="preserve">, размер штрафа составляет 1000,00 (Одна тысяча рублей 00 копеек) (если цена </w:t>
      </w:r>
      <w:r>
        <w:t>Контракта</w:t>
      </w:r>
      <w:r w:rsidRPr="00C961CA">
        <w:t xml:space="preserve"> не превышает 3 млн. рублей (включительно). </w:t>
      </w:r>
    </w:p>
    <w:p w14:paraId="4F732FB1" w14:textId="77777777" w:rsidR="003C2F47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>
        <w:t>6</w:t>
      </w:r>
      <w:r w:rsidRPr="00C961CA">
        <w:t>.1</w:t>
      </w:r>
      <w:r>
        <w:t>0</w:t>
      </w:r>
      <w:r w:rsidRPr="00C961CA">
        <w:t xml:space="preserve"> Общая сумма начисленн</w:t>
      </w:r>
      <w:r>
        <w:t>ых</w:t>
      </w:r>
      <w:r w:rsidRPr="00C961CA">
        <w:t xml:space="preserve"> штрафов</w:t>
      </w:r>
      <w:r>
        <w:t xml:space="preserve"> </w:t>
      </w:r>
      <w:r w:rsidRPr="00C961CA">
        <w:t xml:space="preserve">за ненадлежащее исполнение </w:t>
      </w:r>
      <w:r>
        <w:t>з</w:t>
      </w:r>
      <w:r w:rsidRPr="00C961CA">
        <w:t xml:space="preserve">аказчиком обязательств, предусмотренных </w:t>
      </w:r>
      <w:r>
        <w:t>Контрактом</w:t>
      </w:r>
      <w:r w:rsidRPr="00C961CA">
        <w:t xml:space="preserve">, не может превышать цену </w:t>
      </w:r>
      <w:r>
        <w:t>Контракта</w:t>
      </w:r>
      <w:r w:rsidRPr="00C961CA">
        <w:t>.</w:t>
      </w:r>
    </w:p>
    <w:p w14:paraId="10F98C05" w14:textId="77777777" w:rsidR="003C2F47" w:rsidRPr="00C961CA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>
        <w:t>6.11 О</w:t>
      </w:r>
      <w:r w:rsidRPr="00C961CA">
        <w:t>плата штраф</w:t>
      </w:r>
      <w:r>
        <w:t xml:space="preserve">ов </w:t>
      </w:r>
      <w:r w:rsidRPr="00C961CA">
        <w:t xml:space="preserve">и возмещение убытков не освобождает Сторону, нарушившую </w:t>
      </w:r>
      <w:r>
        <w:t>Контракт</w:t>
      </w:r>
      <w:r w:rsidRPr="00C961CA">
        <w:t xml:space="preserve">, от исполнения своих обязательств по </w:t>
      </w:r>
      <w:r>
        <w:t>Контракту</w:t>
      </w:r>
      <w:r w:rsidRPr="00C961CA">
        <w:t xml:space="preserve">. Выплата штрафных санкций не освобождает </w:t>
      </w:r>
      <w:r w:rsidRPr="000B7AC4">
        <w:t>Поставщика</w:t>
      </w:r>
      <w:r w:rsidRPr="00C961CA">
        <w:t xml:space="preserve"> от устранения нарушений.</w:t>
      </w:r>
    </w:p>
    <w:p w14:paraId="507D52D0" w14:textId="77777777" w:rsidR="003C2F47" w:rsidRPr="00C961CA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>
        <w:t>6</w:t>
      </w:r>
      <w:r w:rsidRPr="00C961CA">
        <w:t>.1</w:t>
      </w:r>
      <w:r>
        <w:t>2</w:t>
      </w:r>
      <w:r w:rsidRPr="00C961CA">
        <w:t xml:space="preserve"> </w:t>
      </w:r>
      <w:r w:rsidRPr="000B7AC4">
        <w:t>Поставщик</w:t>
      </w:r>
      <w:r w:rsidRPr="00C961CA">
        <w:t xml:space="preserve"> несет полную ответственность перед третьими лицами за причиненный ущерб в следствие ненадлежащего исполнения </w:t>
      </w:r>
      <w:r w:rsidRPr="000B7AC4">
        <w:t>Поставщиком</w:t>
      </w:r>
      <w:r w:rsidRPr="00C961CA">
        <w:t xml:space="preserve"> своих обязательств по настоящему </w:t>
      </w:r>
      <w:r>
        <w:t>Контракту</w:t>
      </w:r>
      <w:r w:rsidRPr="00C961CA">
        <w:t>.</w:t>
      </w:r>
    </w:p>
    <w:p w14:paraId="72DEDBD6" w14:textId="77777777" w:rsidR="003C2F47" w:rsidRPr="00C961CA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>
        <w:t>6</w:t>
      </w:r>
      <w:r w:rsidRPr="00C961CA">
        <w:t>.1</w:t>
      </w:r>
      <w:r>
        <w:t>3</w:t>
      </w:r>
      <w:r w:rsidRPr="00C961CA">
        <w:t xml:space="preserve"> Применение, предусмотренных настоящим разделом</w:t>
      </w:r>
      <w:r>
        <w:t xml:space="preserve"> штрафов</w:t>
      </w:r>
      <w:r w:rsidRPr="00C961CA">
        <w:t xml:space="preserve">, не лишает </w:t>
      </w:r>
      <w:r>
        <w:t>З</w:t>
      </w:r>
      <w:r w:rsidRPr="00C961CA">
        <w:t xml:space="preserve">аказчика права требовать возмещения в полном объеме убытков, возникших в результате неисполнения (ненадлежащего исполнения) </w:t>
      </w:r>
      <w:r w:rsidRPr="000B7AC4">
        <w:t>Поставщиком</w:t>
      </w:r>
      <w:r w:rsidRPr="00C961CA">
        <w:t xml:space="preserve"> своих обязательств.</w:t>
      </w:r>
    </w:p>
    <w:p w14:paraId="6AA49E9F" w14:textId="77777777" w:rsidR="003C2F47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>
        <w:t>6</w:t>
      </w:r>
      <w:r w:rsidRPr="00C961CA">
        <w:t>.</w:t>
      </w:r>
      <w:r>
        <w:t>14</w:t>
      </w:r>
      <w:r w:rsidRPr="00C961CA">
        <w:t xml:space="preserve"> Сторона освобождается от уплаты штраф</w:t>
      </w:r>
      <w:r>
        <w:t>ов</w:t>
      </w:r>
      <w:r w:rsidRPr="00C961CA">
        <w:t xml:space="preserve">, если докажет, что неисполнение или ненадлежащее исполнение обязательства, предусмотренного настоящим </w:t>
      </w:r>
      <w:r>
        <w:t>Контрактом</w:t>
      </w:r>
      <w:r w:rsidRPr="00C961CA">
        <w:t xml:space="preserve">, произошло </w:t>
      </w:r>
      <w:r w:rsidRPr="009B70BE">
        <w:t>вследствие непреодолимой силы</w:t>
      </w:r>
      <w:r w:rsidRPr="00C961CA">
        <w:t xml:space="preserve"> или по вине другой Стороны. </w:t>
      </w:r>
    </w:p>
    <w:p w14:paraId="48661998" w14:textId="77777777" w:rsidR="003C2F47" w:rsidRPr="00C961CA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 w:rsidRPr="009B70BE">
        <w:t>Непреодолимая сила (форс-мажор) – это чрезвычайные и непредотвратимые при конкретных условиях обстоятельства, делающие невозможным надлежащее исполнение обязательства (п. 3 ст. 401 ГК РФ).</w:t>
      </w:r>
    </w:p>
    <w:p w14:paraId="0FF0C246" w14:textId="77777777" w:rsidR="003C2F47" w:rsidRDefault="003C2F47" w:rsidP="003C2F47">
      <w:pPr>
        <w:shd w:val="clear" w:color="auto" w:fill="FFFFFF"/>
        <w:tabs>
          <w:tab w:val="left" w:pos="993"/>
          <w:tab w:val="left" w:pos="1276"/>
          <w:tab w:val="left" w:pos="1418"/>
        </w:tabs>
        <w:ind w:right="-2" w:firstLine="709"/>
        <w:jc w:val="both"/>
      </w:pPr>
      <w:r>
        <w:lastRenderedPageBreak/>
        <w:t>6</w:t>
      </w:r>
      <w:r w:rsidRPr="00C961CA">
        <w:t>.</w:t>
      </w:r>
      <w:r>
        <w:t>15</w:t>
      </w:r>
      <w:r w:rsidRPr="00C961CA">
        <w:t xml:space="preserve"> В случае, если законодательством Российской Федерации установлен иной порядок начисления штраф</w:t>
      </w:r>
      <w:r>
        <w:t>ов</w:t>
      </w:r>
      <w:r w:rsidRPr="00C961CA">
        <w:t xml:space="preserve">, чем порядок, предусмотренный настоящим </w:t>
      </w:r>
      <w:r>
        <w:t>Контракт</w:t>
      </w:r>
      <w:r w:rsidRPr="00C961CA">
        <w:t>ом, применяются в соответствии с нормами гражданского и бюджетного законодательств Российской Федерации.</w:t>
      </w:r>
    </w:p>
    <w:bookmarkEnd w:id="7"/>
    <w:p w14:paraId="65B773CE" w14:textId="5A0BD02B" w:rsidR="006658C8" w:rsidRDefault="006658C8" w:rsidP="006658C8">
      <w:pPr>
        <w:shd w:val="clear" w:color="auto" w:fill="FFFFFF"/>
        <w:tabs>
          <w:tab w:val="left" w:pos="993"/>
          <w:tab w:val="left" w:pos="1276"/>
          <w:tab w:val="left" w:pos="1418"/>
        </w:tabs>
        <w:ind w:right="-2"/>
        <w:jc w:val="both"/>
      </w:pPr>
    </w:p>
    <w:p w14:paraId="123DE2F5" w14:textId="77777777" w:rsidR="00980A8F" w:rsidRDefault="00980A8F" w:rsidP="006658C8">
      <w:pPr>
        <w:shd w:val="clear" w:color="auto" w:fill="FFFFFF"/>
        <w:tabs>
          <w:tab w:val="left" w:pos="993"/>
          <w:tab w:val="left" w:pos="1276"/>
          <w:tab w:val="left" w:pos="1418"/>
        </w:tabs>
        <w:ind w:right="-2"/>
        <w:jc w:val="both"/>
      </w:pPr>
    </w:p>
    <w:p w14:paraId="28BE40E8" w14:textId="3A32355B" w:rsidR="003C2F47" w:rsidRPr="00256804" w:rsidRDefault="003C2F47" w:rsidP="00256804">
      <w:pPr>
        <w:ind w:firstLine="708"/>
        <w:jc w:val="center"/>
        <w:rPr>
          <w:b/>
        </w:rPr>
      </w:pPr>
      <w:r>
        <w:rPr>
          <w:b/>
        </w:rPr>
        <w:t>7. Срок действия Контракта и изменение Контракта</w:t>
      </w:r>
    </w:p>
    <w:p w14:paraId="25CCCF70" w14:textId="77777777" w:rsidR="003C2F47" w:rsidRPr="00D93E4C" w:rsidRDefault="003C2F47" w:rsidP="003C2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D93E4C">
        <w:rPr>
          <w:rFonts w:ascii="Times New Roman" w:hAnsi="Times New Roman" w:cs="Times New Roman"/>
          <w:sz w:val="24"/>
          <w:szCs w:val="24"/>
        </w:rPr>
        <w:t>.1. Настоящий Контракт вступает в силу с момента его подписания Сторонами и действует до 31.12.2021г. Окончание срока действия Контракта не влечет прекращения неисполненных обязательств Сторон по Контракту, в том числе гарантийных обязательств Поставщика.</w:t>
      </w:r>
    </w:p>
    <w:p w14:paraId="6AF3BF43" w14:textId="22BC4AEE" w:rsidR="00E954CB" w:rsidRDefault="00CB6AEF" w:rsidP="00CB6AEF">
      <w:pPr>
        <w:pStyle w:val="31"/>
        <w:ind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7.3. </w:t>
      </w:r>
      <w:r w:rsidRPr="00D50703">
        <w:rPr>
          <w:sz w:val="24"/>
          <w:szCs w:val="24"/>
          <w:lang w:eastAsia="ru-RU"/>
        </w:rPr>
        <w:t xml:space="preserve">Стороны обязаны извещать друг друга </w:t>
      </w:r>
      <w:r>
        <w:rPr>
          <w:sz w:val="24"/>
          <w:szCs w:val="24"/>
          <w:lang w:eastAsia="ru-RU"/>
        </w:rPr>
        <w:t>п</w:t>
      </w:r>
      <w:r w:rsidRPr="00D50703">
        <w:rPr>
          <w:sz w:val="24"/>
          <w:szCs w:val="24"/>
          <w:lang w:eastAsia="ru-RU"/>
        </w:rPr>
        <w:t xml:space="preserve">ри снижении цены контракта без изменения предусмотренных </w:t>
      </w:r>
      <w:r>
        <w:rPr>
          <w:sz w:val="24"/>
          <w:szCs w:val="24"/>
          <w:lang w:eastAsia="ru-RU"/>
        </w:rPr>
        <w:t>К</w:t>
      </w:r>
      <w:r w:rsidRPr="00D50703">
        <w:rPr>
          <w:sz w:val="24"/>
          <w:szCs w:val="24"/>
          <w:lang w:eastAsia="ru-RU"/>
        </w:rPr>
        <w:t xml:space="preserve">онтрактом количества товара и </w:t>
      </w:r>
      <w:r>
        <w:rPr>
          <w:sz w:val="24"/>
          <w:szCs w:val="24"/>
          <w:lang w:eastAsia="ru-RU"/>
        </w:rPr>
        <w:t xml:space="preserve">при </w:t>
      </w:r>
      <w:r w:rsidRPr="00D50703">
        <w:rPr>
          <w:sz w:val="24"/>
          <w:szCs w:val="24"/>
          <w:lang w:eastAsia="ru-RU"/>
        </w:rPr>
        <w:t>изменен</w:t>
      </w:r>
      <w:r>
        <w:rPr>
          <w:sz w:val="24"/>
          <w:szCs w:val="24"/>
          <w:lang w:eastAsia="ru-RU"/>
        </w:rPr>
        <w:t xml:space="preserve">ии </w:t>
      </w:r>
      <w:r w:rsidRPr="00D50703">
        <w:rPr>
          <w:sz w:val="24"/>
          <w:szCs w:val="24"/>
          <w:lang w:eastAsia="ru-RU"/>
        </w:rPr>
        <w:t xml:space="preserve">иных условий </w:t>
      </w:r>
      <w:r>
        <w:rPr>
          <w:sz w:val="24"/>
          <w:szCs w:val="24"/>
          <w:lang w:eastAsia="ru-RU"/>
        </w:rPr>
        <w:t>К</w:t>
      </w:r>
      <w:r w:rsidRPr="00D50703">
        <w:rPr>
          <w:sz w:val="24"/>
          <w:szCs w:val="24"/>
          <w:lang w:eastAsia="ru-RU"/>
        </w:rPr>
        <w:t>онтракта</w:t>
      </w:r>
      <w:r>
        <w:rPr>
          <w:sz w:val="24"/>
          <w:szCs w:val="24"/>
          <w:lang w:eastAsia="ru-RU"/>
        </w:rPr>
        <w:t>, предусмотренных ст.</w:t>
      </w:r>
      <w:r w:rsidRPr="00492786">
        <w:rPr>
          <w:sz w:val="24"/>
          <w:szCs w:val="24"/>
          <w:lang w:eastAsia="ru-RU"/>
        </w:rPr>
        <w:t xml:space="preserve"> 9</w:t>
      </w:r>
      <w:r>
        <w:rPr>
          <w:sz w:val="24"/>
          <w:szCs w:val="24"/>
          <w:lang w:eastAsia="ru-RU"/>
        </w:rPr>
        <w:t>5</w:t>
      </w:r>
      <w:r w:rsidRPr="00492786">
        <w:rPr>
          <w:sz w:val="24"/>
          <w:szCs w:val="24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21D56277" w14:textId="77777777" w:rsidR="003C2F47" w:rsidRDefault="003C2F47" w:rsidP="003C2F47">
      <w:pPr>
        <w:pStyle w:val="31"/>
        <w:ind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7.4. Стороны гарантируют, что они обладают всеми правами, полномочиями и документами, необходимыми для заключения и исполнения настоящего Контракта.</w:t>
      </w:r>
    </w:p>
    <w:p w14:paraId="122F3AB0" w14:textId="77777777" w:rsidR="003C2F47" w:rsidRPr="000B7AC4" w:rsidRDefault="003C2F47" w:rsidP="003C2F47">
      <w:pPr>
        <w:ind w:firstLine="708"/>
        <w:jc w:val="both"/>
      </w:pPr>
      <w:r>
        <w:t xml:space="preserve">7.5. Расторжение Контракта допускается по соглашению Сторон, по решению суда, в случае </w:t>
      </w:r>
      <w:r w:rsidRPr="00875AB0">
        <w:t xml:space="preserve">одностороннего отказа Стороны Контракта от исполнения Контракта в соответствии с гражданским </w:t>
      </w:r>
      <w:hyperlink r:id="rId12" w:history="1">
        <w:r w:rsidRPr="000B7AC4">
          <w:t>законодательством</w:t>
        </w:r>
      </w:hyperlink>
      <w:r w:rsidRPr="00875AB0">
        <w:t xml:space="preserve"> Российской Федерации и</w:t>
      </w:r>
      <w:r w:rsidRPr="000B7AC4">
        <w:t xml:space="preserve"> в иных случаях, предусмотренных федеральным законом </w:t>
      </w:r>
      <w:r w:rsidRPr="00875AB0">
        <w:t>№ 44-ФЗ от 05.04.2013г</w:t>
      </w:r>
      <w:r w:rsidRPr="00087757">
        <w:t>. «О контрактной системе в сфере закупок товаров, работ, услуг для обеспечения государственных и муниципальных нужд».</w:t>
      </w:r>
    </w:p>
    <w:p w14:paraId="04038EE7" w14:textId="77777777" w:rsidR="003C2F47" w:rsidRPr="00C961CA" w:rsidRDefault="003C2F47" w:rsidP="006658C8">
      <w:pPr>
        <w:shd w:val="clear" w:color="auto" w:fill="FFFFFF"/>
        <w:tabs>
          <w:tab w:val="left" w:pos="993"/>
          <w:tab w:val="left" w:pos="1276"/>
          <w:tab w:val="left" w:pos="1418"/>
        </w:tabs>
        <w:ind w:right="-2"/>
        <w:jc w:val="both"/>
      </w:pPr>
    </w:p>
    <w:p w14:paraId="3D6E9EE4" w14:textId="50E9F393" w:rsidR="003C2F47" w:rsidRDefault="003C2F47" w:rsidP="00256804">
      <w:pPr>
        <w:tabs>
          <w:tab w:val="left" w:pos="1920"/>
        </w:tabs>
        <w:jc w:val="center"/>
        <w:rPr>
          <w:b/>
          <w:bCs/>
        </w:rPr>
      </w:pPr>
      <w:bookmarkStart w:id="8" w:name="_Hlk70494817"/>
      <w:r>
        <w:rPr>
          <w:b/>
          <w:bCs/>
        </w:rPr>
        <w:t>8</w:t>
      </w:r>
      <w:r w:rsidRPr="00C33057">
        <w:rPr>
          <w:b/>
          <w:bCs/>
        </w:rPr>
        <w:t xml:space="preserve">. </w:t>
      </w:r>
      <w:r>
        <w:rPr>
          <w:b/>
          <w:bCs/>
        </w:rPr>
        <w:t>Порядок разрешения споров</w:t>
      </w:r>
    </w:p>
    <w:p w14:paraId="57D272D5" w14:textId="77777777" w:rsidR="003C2F47" w:rsidRDefault="003C2F47" w:rsidP="003C2F47">
      <w:pPr>
        <w:tabs>
          <w:tab w:val="left" w:pos="0"/>
        </w:tabs>
        <w:ind w:firstLine="730"/>
        <w:jc w:val="both"/>
      </w:pPr>
      <w:r>
        <w:t>8</w:t>
      </w:r>
      <w:r w:rsidRPr="00C33057">
        <w:t xml:space="preserve">.1. Все споры и разногласия, возникающие по поводу данного </w:t>
      </w:r>
      <w:r>
        <w:t>контракт</w:t>
      </w:r>
      <w:r w:rsidRPr="00C33057">
        <w:t xml:space="preserve">а или в связи с ним, решаются сторонами путем переговоров, а при не достижении согласия в Арбитражном суде </w:t>
      </w:r>
      <w:r>
        <w:t xml:space="preserve">Челябинской </w:t>
      </w:r>
      <w:r w:rsidRPr="00C33057">
        <w:t>области. Обязателен претензионный порядок. Срок рассмотрения претензий – 10 (десять) календарных дней с момента получения.</w:t>
      </w:r>
    </w:p>
    <w:bookmarkEnd w:id="8"/>
    <w:p w14:paraId="3F8C45B2" w14:textId="77777777" w:rsidR="003C2F47" w:rsidRDefault="003C2F47" w:rsidP="003C2F47">
      <w:pPr>
        <w:tabs>
          <w:tab w:val="left" w:pos="0"/>
        </w:tabs>
        <w:ind w:firstLine="730"/>
        <w:jc w:val="both"/>
      </w:pPr>
    </w:p>
    <w:p w14:paraId="035AA239" w14:textId="77777777" w:rsidR="003C2F47" w:rsidRDefault="003C2F47" w:rsidP="003C2F47">
      <w:pPr>
        <w:jc w:val="center"/>
        <w:rPr>
          <w:b/>
          <w:color w:val="000000"/>
        </w:rPr>
      </w:pPr>
    </w:p>
    <w:p w14:paraId="0163E487" w14:textId="0094360B" w:rsidR="003C2F47" w:rsidRDefault="003C2F47" w:rsidP="00256804">
      <w:pPr>
        <w:jc w:val="center"/>
        <w:rPr>
          <w:b/>
          <w:color w:val="000000"/>
        </w:rPr>
      </w:pPr>
      <w:bookmarkStart w:id="9" w:name="_Hlk70494834"/>
      <w:r>
        <w:rPr>
          <w:b/>
          <w:color w:val="000000"/>
        </w:rPr>
        <w:t>9</w:t>
      </w:r>
      <w:r w:rsidRPr="00C33057">
        <w:rPr>
          <w:b/>
          <w:color w:val="000000"/>
        </w:rPr>
        <w:t>. Прочие условия</w:t>
      </w:r>
    </w:p>
    <w:p w14:paraId="7042C61D" w14:textId="77777777" w:rsidR="003C2F47" w:rsidRPr="000B7AC4" w:rsidRDefault="003C2F47" w:rsidP="003C2F47">
      <w:pPr>
        <w:ind w:firstLine="720"/>
        <w:jc w:val="both"/>
      </w:pPr>
      <w:r>
        <w:t>9</w:t>
      </w:r>
      <w:r w:rsidRPr="000B7AC4">
        <w:t>.1. Поставщик не вправе передавать свои права и обязанности по настоящему Контракту третьим лицам.</w:t>
      </w:r>
    </w:p>
    <w:p w14:paraId="4CB733C8" w14:textId="77777777" w:rsidR="003C2F47" w:rsidRPr="000B7AC4" w:rsidRDefault="003C2F47" w:rsidP="003C2F47">
      <w:pPr>
        <w:ind w:firstLine="720"/>
        <w:jc w:val="both"/>
      </w:pPr>
      <w:r>
        <w:t>9</w:t>
      </w:r>
      <w:r w:rsidRPr="000B7AC4">
        <w:t xml:space="preserve">.2. Все остальные вопросы, не урегулированные Контрактом, регулируются действующим законодательством </w:t>
      </w:r>
      <w:r w:rsidRPr="00C33057">
        <w:t>Российской Федерации</w:t>
      </w:r>
      <w:r w:rsidRPr="000B7AC4">
        <w:t>.</w:t>
      </w:r>
    </w:p>
    <w:p w14:paraId="2B4A5E98" w14:textId="77777777" w:rsidR="003C2F47" w:rsidRPr="006243F0" w:rsidRDefault="003C2F47" w:rsidP="003C2F47">
      <w:pPr>
        <w:ind w:firstLine="720"/>
        <w:jc w:val="both"/>
      </w:pPr>
      <w:r>
        <w:t>9</w:t>
      </w:r>
      <w:r w:rsidRPr="000B7AC4">
        <w:t>.3. Н</w:t>
      </w:r>
      <w:r w:rsidRPr="006243F0">
        <w:t xml:space="preserve">еотъемлемой частью </w:t>
      </w:r>
      <w:r>
        <w:t>настоящего Контракта</w:t>
      </w:r>
      <w:r w:rsidRPr="006243F0">
        <w:t xml:space="preserve"> являются:</w:t>
      </w:r>
    </w:p>
    <w:p w14:paraId="42BCB527" w14:textId="451194B6" w:rsidR="003C2F47" w:rsidRPr="00256804" w:rsidRDefault="003C2F47" w:rsidP="00256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43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Спецификация </w:t>
      </w:r>
      <w:r w:rsidRPr="006243F0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 1)</w:t>
      </w:r>
    </w:p>
    <w:bookmarkEnd w:id="9"/>
    <w:p w14:paraId="26DF6459" w14:textId="1C2040AB" w:rsidR="00256804" w:rsidRDefault="00256804" w:rsidP="00256804">
      <w:pPr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Pr="00256804">
        <w:rPr>
          <w:bCs/>
          <w:color w:val="000000"/>
        </w:rPr>
        <w:t>9.</w:t>
      </w:r>
      <w:r>
        <w:rPr>
          <w:bCs/>
          <w:color w:val="000000"/>
        </w:rPr>
        <w:t>4</w:t>
      </w:r>
      <w:r w:rsidRPr="00256804">
        <w:rPr>
          <w:bCs/>
          <w:color w:val="000000"/>
        </w:rPr>
        <w:t>.</w:t>
      </w:r>
      <w:r w:rsidRPr="00EE0149">
        <w:rPr>
          <w:sz w:val="22"/>
          <w:szCs w:val="22"/>
        </w:rPr>
        <w:t xml:space="preserve"> </w:t>
      </w:r>
      <w:r w:rsidRPr="0092244F">
        <w:rPr>
          <w:color w:val="000000" w:themeColor="text1"/>
          <w:sz w:val="22"/>
          <w:szCs w:val="22"/>
        </w:rPr>
        <w:t>Контракт составлен в форме электронного документа, подписанного усиленными электронными подписями Сторон</w:t>
      </w:r>
    </w:p>
    <w:p w14:paraId="6B4CE904" w14:textId="77777777" w:rsidR="00256804" w:rsidRDefault="00256804" w:rsidP="00256804">
      <w:pPr>
        <w:rPr>
          <w:b/>
          <w:color w:val="000000"/>
        </w:rPr>
      </w:pPr>
    </w:p>
    <w:p w14:paraId="109133E3" w14:textId="65F33949" w:rsidR="006658C8" w:rsidRPr="00A665EB" w:rsidRDefault="006658C8" w:rsidP="006658C8">
      <w:pPr>
        <w:jc w:val="center"/>
        <w:rPr>
          <w:b/>
          <w:color w:val="000000"/>
        </w:rPr>
      </w:pPr>
      <w:r w:rsidRPr="00A665EB">
        <w:rPr>
          <w:b/>
          <w:color w:val="000000"/>
        </w:rPr>
        <w:t>1</w:t>
      </w:r>
      <w:r w:rsidR="003C2F47">
        <w:rPr>
          <w:b/>
          <w:color w:val="000000"/>
        </w:rPr>
        <w:t>0</w:t>
      </w:r>
      <w:r w:rsidRPr="00A665EB">
        <w:rPr>
          <w:b/>
          <w:color w:val="000000"/>
        </w:rPr>
        <w:t>. Реквизиты сторон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623"/>
        <w:gridCol w:w="5158"/>
      </w:tblGrid>
      <w:tr w:rsidR="006658C8" w:rsidRPr="00A665EB" w14:paraId="3F66D279" w14:textId="77777777" w:rsidTr="00741A8E">
        <w:tc>
          <w:tcPr>
            <w:tcW w:w="4623" w:type="dxa"/>
          </w:tcPr>
          <w:p w14:paraId="2D8040BE" w14:textId="77777777" w:rsidR="006658C8" w:rsidRPr="00A665EB" w:rsidRDefault="006658C8" w:rsidP="00741A8E"/>
        </w:tc>
        <w:tc>
          <w:tcPr>
            <w:tcW w:w="5158" w:type="dxa"/>
          </w:tcPr>
          <w:p w14:paraId="2C40721F" w14:textId="77777777" w:rsidR="006658C8" w:rsidRPr="00A665EB" w:rsidRDefault="006658C8" w:rsidP="00741A8E">
            <w:pPr>
              <w:suppressAutoHyphens/>
              <w:rPr>
                <w:lang w:eastAsia="ar-SA"/>
              </w:rPr>
            </w:pPr>
          </w:p>
        </w:tc>
      </w:tr>
    </w:tbl>
    <w:p w14:paraId="66A5432C" w14:textId="77777777" w:rsidR="006658C8" w:rsidRDefault="006658C8" w:rsidP="006658C8">
      <w:pPr>
        <w:tabs>
          <w:tab w:val="left" w:pos="5805"/>
          <w:tab w:val="left" w:pos="5940"/>
        </w:tabs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593"/>
      </w:tblGrid>
      <w:tr w:rsidR="006658C8" w:rsidRPr="00814F68" w14:paraId="4B3D2F50" w14:textId="77777777" w:rsidTr="00741A8E">
        <w:trPr>
          <w:trHeight w:val="423"/>
        </w:trPr>
        <w:tc>
          <w:tcPr>
            <w:tcW w:w="4659" w:type="dxa"/>
            <w:shd w:val="clear" w:color="auto" w:fill="auto"/>
          </w:tcPr>
          <w:p w14:paraId="6D0ED94E" w14:textId="77777777" w:rsidR="006658C8" w:rsidRPr="00814F68" w:rsidRDefault="006658C8" w:rsidP="00741A8E">
            <w:pPr>
              <w:jc w:val="both"/>
              <w:rPr>
                <w:bCs/>
                <w:iCs/>
                <w:sz w:val="22"/>
                <w:szCs w:val="22"/>
              </w:rPr>
            </w:pPr>
            <w:r w:rsidRPr="00814F68">
              <w:rPr>
                <w:bCs/>
                <w:iCs/>
                <w:sz w:val="22"/>
                <w:szCs w:val="22"/>
              </w:rPr>
              <w:t>ЗАКАЗЧИК:</w:t>
            </w:r>
          </w:p>
          <w:p w14:paraId="6DB37BDF" w14:textId="77777777" w:rsidR="006658C8" w:rsidRPr="00A57670" w:rsidRDefault="006658C8" w:rsidP="00741A8E">
            <w:pPr>
              <w:widowControl w:val="0"/>
              <w:spacing w:line="0" w:lineRule="atLeast"/>
              <w:jc w:val="both"/>
            </w:pPr>
            <w:bookmarkStart w:id="10" w:name="_Hlk64036573"/>
            <w:r w:rsidRPr="00A57670">
              <w:t xml:space="preserve">Комитет дорожного хозяйства города Челябинска, </w:t>
            </w:r>
          </w:p>
          <w:p w14:paraId="19A401A4" w14:textId="77777777" w:rsidR="006658C8" w:rsidRPr="00A57670" w:rsidRDefault="006658C8" w:rsidP="00741A8E">
            <w:pPr>
              <w:widowControl w:val="0"/>
              <w:spacing w:line="0" w:lineRule="atLeast"/>
              <w:jc w:val="both"/>
            </w:pPr>
            <w:r w:rsidRPr="00A57670">
              <w:t>454008, г. Челябинск, Комсомольский пр-т, 4, ИНН 7451227906, КПП 744801001,</w:t>
            </w:r>
          </w:p>
          <w:p w14:paraId="43DFAC25" w14:textId="77777777" w:rsidR="006658C8" w:rsidRPr="00A57670" w:rsidRDefault="006658C8" w:rsidP="00741A8E">
            <w:pPr>
              <w:spacing w:line="0" w:lineRule="atLeast"/>
              <w:jc w:val="both"/>
            </w:pPr>
            <w:r w:rsidRPr="00A57670">
              <w:t>ОТДЕЛЕНИЕ ЧЕЛЯБИНСК БАНКА РОССИИ//УФК по Челябинской области г. Челябинск</w:t>
            </w:r>
          </w:p>
          <w:p w14:paraId="76DBF0CA" w14:textId="77777777" w:rsidR="006658C8" w:rsidRPr="00A57670" w:rsidRDefault="006658C8" w:rsidP="00741A8E">
            <w:pPr>
              <w:spacing w:line="0" w:lineRule="atLeast"/>
              <w:jc w:val="both"/>
              <w:rPr>
                <w:lang w:eastAsia="zh-CN"/>
              </w:rPr>
            </w:pPr>
            <w:r w:rsidRPr="00A57670">
              <w:lastRenderedPageBreak/>
              <w:t>БИК: 017501500</w:t>
            </w:r>
          </w:p>
          <w:p w14:paraId="6EB15E0E" w14:textId="77777777" w:rsidR="006658C8" w:rsidRPr="00A57670" w:rsidRDefault="006658C8" w:rsidP="00741A8E">
            <w:pPr>
              <w:widowControl w:val="0"/>
              <w:spacing w:line="0" w:lineRule="atLeast"/>
              <w:jc w:val="both"/>
            </w:pPr>
            <w:r w:rsidRPr="00A57670">
              <w:t xml:space="preserve">ЛС 0347100698Б </w:t>
            </w:r>
          </w:p>
          <w:p w14:paraId="257235D9" w14:textId="77777777" w:rsidR="006658C8" w:rsidRPr="00A57670" w:rsidRDefault="006658C8" w:rsidP="00741A8E">
            <w:pPr>
              <w:widowControl w:val="0"/>
              <w:spacing w:line="0" w:lineRule="atLeast"/>
              <w:jc w:val="both"/>
            </w:pPr>
            <w:r w:rsidRPr="00A57670">
              <w:t>ОГРН 1067451013882</w:t>
            </w:r>
          </w:p>
          <w:p w14:paraId="29889BED" w14:textId="77777777" w:rsidR="006658C8" w:rsidRPr="00A57670" w:rsidRDefault="006658C8" w:rsidP="00741A8E">
            <w:pPr>
              <w:widowControl w:val="0"/>
              <w:spacing w:line="0" w:lineRule="atLeast"/>
              <w:jc w:val="both"/>
            </w:pPr>
            <w:proofErr w:type="gramStart"/>
            <w:r w:rsidRPr="00A57670">
              <w:t>Кор/счет</w:t>
            </w:r>
            <w:proofErr w:type="gramEnd"/>
            <w:r w:rsidRPr="00A57670">
              <w:t xml:space="preserve"> 40102810645370000062</w:t>
            </w:r>
          </w:p>
          <w:p w14:paraId="78D2A19F" w14:textId="77777777" w:rsidR="006658C8" w:rsidRPr="00A57670" w:rsidRDefault="006658C8" w:rsidP="00741A8E">
            <w:pPr>
              <w:widowControl w:val="0"/>
              <w:spacing w:line="0" w:lineRule="atLeast"/>
              <w:jc w:val="both"/>
            </w:pPr>
            <w:r w:rsidRPr="00A57670">
              <w:t>р/</w:t>
            </w:r>
            <w:proofErr w:type="spellStart"/>
            <w:r w:rsidRPr="00A57670">
              <w:t>сч</w:t>
            </w:r>
            <w:proofErr w:type="spellEnd"/>
            <w:r w:rsidRPr="00A57670">
              <w:t xml:space="preserve"> 03231643757010006900</w:t>
            </w:r>
          </w:p>
          <w:p w14:paraId="438F3863" w14:textId="77777777" w:rsidR="006658C8" w:rsidRPr="00A57670" w:rsidRDefault="006658C8" w:rsidP="00741A8E">
            <w:pPr>
              <w:tabs>
                <w:tab w:val="left" w:pos="142"/>
                <w:tab w:val="left" w:pos="284"/>
                <w:tab w:val="left" w:pos="426"/>
                <w:tab w:val="left" w:pos="851"/>
                <w:tab w:val="left" w:pos="1134"/>
              </w:tabs>
              <w:spacing w:line="0" w:lineRule="atLeast"/>
              <w:jc w:val="both"/>
            </w:pPr>
            <w:r w:rsidRPr="00A57670">
              <w:t>Тел.  (351)791-19-67</w:t>
            </w:r>
          </w:p>
          <w:p w14:paraId="68730FE5" w14:textId="77777777" w:rsidR="006658C8" w:rsidRPr="00A57670" w:rsidRDefault="006658C8" w:rsidP="00741A8E">
            <w:pPr>
              <w:tabs>
                <w:tab w:val="left" w:pos="142"/>
                <w:tab w:val="left" w:pos="284"/>
                <w:tab w:val="left" w:pos="426"/>
                <w:tab w:val="left" w:pos="851"/>
                <w:tab w:val="left" w:pos="1134"/>
              </w:tabs>
              <w:spacing w:line="0" w:lineRule="atLeast"/>
              <w:jc w:val="both"/>
              <w:rPr>
                <w:highlight w:val="yellow"/>
              </w:rPr>
            </w:pPr>
            <w:r w:rsidRPr="00A57670">
              <w:t>Факс (351) 796-57-05</w:t>
            </w:r>
            <w:bookmarkEnd w:id="10"/>
          </w:p>
          <w:p w14:paraId="2135AD8B" w14:textId="77777777" w:rsidR="006658C8" w:rsidRPr="00A57670" w:rsidRDefault="006658C8" w:rsidP="00741A8E">
            <w:pPr>
              <w:spacing w:line="0" w:lineRule="atLeast"/>
              <w:jc w:val="both"/>
            </w:pPr>
            <w:r w:rsidRPr="00A57670">
              <w:t xml:space="preserve">Электронная почта: </w:t>
            </w:r>
            <w:hyperlink r:id="rId13" w:history="1">
              <w:r w:rsidRPr="00A57670">
                <w:rPr>
                  <w:rStyle w:val="a3"/>
                  <w:lang w:val="en-US"/>
                </w:rPr>
                <w:t>udh</w:t>
              </w:r>
              <w:r w:rsidRPr="00A57670">
                <w:rPr>
                  <w:rStyle w:val="a3"/>
                </w:rPr>
                <w:t>@</w:t>
              </w:r>
              <w:r w:rsidRPr="00A57670">
                <w:rPr>
                  <w:rStyle w:val="a3"/>
                  <w:lang w:val="en-US"/>
                </w:rPr>
                <w:t>cheladmin</w:t>
              </w:r>
              <w:r w:rsidRPr="00A57670">
                <w:rPr>
                  <w:rStyle w:val="a3"/>
                </w:rPr>
                <w:t>.</w:t>
              </w:r>
              <w:proofErr w:type="spellStart"/>
              <w:r w:rsidRPr="00A5767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234F6FCF" w14:textId="77777777" w:rsidR="006658C8" w:rsidRPr="00814F68" w:rsidRDefault="006658C8" w:rsidP="00741A8E">
            <w:pPr>
              <w:rPr>
                <w:bCs/>
                <w:iCs/>
                <w:sz w:val="22"/>
                <w:szCs w:val="22"/>
              </w:rPr>
            </w:pPr>
          </w:p>
          <w:p w14:paraId="39812886" w14:textId="77777777" w:rsidR="006658C8" w:rsidRPr="00814F68" w:rsidRDefault="006658C8" w:rsidP="00741A8E">
            <w:pPr>
              <w:rPr>
                <w:bCs/>
                <w:iCs/>
                <w:sz w:val="22"/>
                <w:szCs w:val="22"/>
              </w:rPr>
            </w:pPr>
          </w:p>
          <w:p w14:paraId="2AFC6BBB" w14:textId="77777777" w:rsidR="006658C8" w:rsidRPr="00814F68" w:rsidRDefault="006658C8" w:rsidP="00741A8E">
            <w:pPr>
              <w:rPr>
                <w:bCs/>
                <w:iCs/>
                <w:sz w:val="22"/>
                <w:szCs w:val="22"/>
              </w:rPr>
            </w:pPr>
            <w:r w:rsidRPr="00814F68">
              <w:rPr>
                <w:bCs/>
                <w:iCs/>
                <w:sz w:val="22"/>
                <w:szCs w:val="22"/>
              </w:rPr>
              <w:t>Председатель Комитета</w:t>
            </w:r>
          </w:p>
          <w:p w14:paraId="30BDB09D" w14:textId="77777777" w:rsidR="006658C8" w:rsidRPr="00814F68" w:rsidRDefault="006658C8" w:rsidP="00741A8E">
            <w:pPr>
              <w:rPr>
                <w:bCs/>
                <w:iCs/>
                <w:sz w:val="22"/>
                <w:szCs w:val="22"/>
              </w:rPr>
            </w:pPr>
          </w:p>
          <w:p w14:paraId="782D3C0A" w14:textId="77777777" w:rsidR="006658C8" w:rsidRPr="00814F68" w:rsidRDefault="006658C8" w:rsidP="00741A8E">
            <w:pPr>
              <w:rPr>
                <w:bCs/>
                <w:iCs/>
                <w:sz w:val="22"/>
                <w:szCs w:val="22"/>
              </w:rPr>
            </w:pPr>
          </w:p>
          <w:p w14:paraId="7A6556FF" w14:textId="77777777" w:rsidR="006658C8" w:rsidRPr="00814F68" w:rsidRDefault="006658C8" w:rsidP="00741A8E">
            <w:pPr>
              <w:pStyle w:val="a8"/>
              <w:ind w:firstLine="0"/>
              <w:rPr>
                <w:bCs/>
                <w:iCs/>
                <w:sz w:val="22"/>
                <w:szCs w:val="22"/>
              </w:rPr>
            </w:pPr>
            <w:r w:rsidRPr="00814F68">
              <w:rPr>
                <w:bCs/>
                <w:iCs/>
                <w:sz w:val="22"/>
                <w:szCs w:val="22"/>
              </w:rPr>
              <w:t xml:space="preserve">_______________________ Р. Г. </w:t>
            </w:r>
            <w:proofErr w:type="spellStart"/>
            <w:r w:rsidRPr="00814F68">
              <w:rPr>
                <w:bCs/>
                <w:iCs/>
                <w:sz w:val="22"/>
                <w:szCs w:val="22"/>
              </w:rPr>
              <w:t>Кучитаров</w:t>
            </w:r>
            <w:proofErr w:type="spellEnd"/>
          </w:p>
          <w:p w14:paraId="1CC76F26" w14:textId="77777777" w:rsidR="006658C8" w:rsidRPr="00814F68" w:rsidRDefault="006658C8" w:rsidP="00741A8E">
            <w:pPr>
              <w:rPr>
                <w:bCs/>
                <w:iCs/>
                <w:sz w:val="22"/>
                <w:szCs w:val="22"/>
              </w:rPr>
            </w:pPr>
            <w:r w:rsidRPr="00814F68">
              <w:rPr>
                <w:bCs/>
                <w:i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593" w:type="dxa"/>
            <w:shd w:val="clear" w:color="auto" w:fill="auto"/>
          </w:tcPr>
          <w:p w14:paraId="29FFB7AF" w14:textId="77777777" w:rsidR="006658C8" w:rsidRPr="00A9298C" w:rsidRDefault="006658C8" w:rsidP="00741A8E">
            <w:pPr>
              <w:jc w:val="both"/>
              <w:rPr>
                <w:bCs/>
                <w:iCs/>
                <w:sz w:val="22"/>
                <w:szCs w:val="22"/>
              </w:rPr>
            </w:pPr>
            <w:r w:rsidRPr="00814F68">
              <w:rPr>
                <w:bCs/>
                <w:iCs/>
                <w:sz w:val="22"/>
                <w:szCs w:val="22"/>
              </w:rPr>
              <w:lastRenderedPageBreak/>
              <w:t>ПОСТАВЩИК:</w:t>
            </w:r>
          </w:p>
          <w:p w14:paraId="079073FA" w14:textId="77777777" w:rsidR="008F1104" w:rsidRDefault="008F1104" w:rsidP="00741A8E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056EF827" w14:textId="6366F98F" w:rsidR="008F1104" w:rsidRDefault="008F1104" w:rsidP="00741A8E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0080CC61" w14:textId="682D4827" w:rsidR="00AA58B0" w:rsidRDefault="00AA58B0" w:rsidP="00741A8E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2C35F2BC" w14:textId="2CADF130" w:rsidR="00AA58B0" w:rsidRDefault="00AA58B0" w:rsidP="00741A8E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280A7E94" w14:textId="35A6B9D3" w:rsidR="00AA58B0" w:rsidRDefault="00AA58B0" w:rsidP="00741A8E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5833A71F" w14:textId="509F3770" w:rsidR="00AA58B0" w:rsidRDefault="00AA58B0" w:rsidP="00741A8E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071EA21A" w14:textId="3D3D6DD4" w:rsidR="00AA58B0" w:rsidRDefault="00AA58B0" w:rsidP="00741A8E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78AB2232" w14:textId="584BE39B" w:rsidR="00AA58B0" w:rsidRDefault="00AA58B0" w:rsidP="00741A8E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72678C7E" w14:textId="0985C027" w:rsidR="00AA58B0" w:rsidRDefault="00AA58B0" w:rsidP="00741A8E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6B294DBD" w14:textId="2A9846FE" w:rsidR="00AA58B0" w:rsidRDefault="00AA58B0" w:rsidP="00741A8E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2EE85784" w14:textId="2272233E" w:rsidR="00AA58B0" w:rsidRDefault="00AA58B0" w:rsidP="00741A8E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0FBED585" w14:textId="27121A8C" w:rsidR="00AA58B0" w:rsidRDefault="00AA58B0" w:rsidP="00741A8E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7C912E6B" w14:textId="68AEBC99" w:rsidR="00AA58B0" w:rsidRDefault="00AA58B0" w:rsidP="00741A8E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128631FF" w14:textId="4138B324" w:rsidR="00AA58B0" w:rsidRDefault="00AA58B0" w:rsidP="00741A8E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373D4C10" w14:textId="459BCF70" w:rsidR="00AA58B0" w:rsidRDefault="00AA58B0" w:rsidP="00741A8E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0571DC6C" w14:textId="7C21E1D0" w:rsidR="00AA58B0" w:rsidRDefault="00AA58B0" w:rsidP="00741A8E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3AE0ECD0" w14:textId="61E9B1F7" w:rsidR="00AA58B0" w:rsidRDefault="00AA58B0" w:rsidP="00741A8E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5D5D38BB" w14:textId="5C563C44" w:rsidR="00AA58B0" w:rsidRDefault="00AA58B0" w:rsidP="00741A8E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7352F0D7" w14:textId="4FEE56C6" w:rsidR="00AA58B0" w:rsidRDefault="00AA58B0" w:rsidP="00741A8E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0583CEB6" w14:textId="77777777" w:rsidR="00AA58B0" w:rsidRDefault="00AA58B0" w:rsidP="00741A8E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27BED862" w14:textId="1F498B05" w:rsidR="006658C8" w:rsidRDefault="006658C8" w:rsidP="00741A8E">
            <w:pPr>
              <w:jc w:val="both"/>
              <w:rPr>
                <w:bCs/>
                <w:iCs/>
                <w:sz w:val="22"/>
                <w:szCs w:val="22"/>
              </w:rPr>
            </w:pPr>
            <w:r w:rsidRPr="00814F68">
              <w:rPr>
                <w:bCs/>
                <w:iCs/>
                <w:sz w:val="22"/>
                <w:szCs w:val="22"/>
              </w:rPr>
              <w:br/>
              <w:t>________________________</w:t>
            </w:r>
            <w:r w:rsidR="008F1104">
              <w:t xml:space="preserve"> </w:t>
            </w:r>
          </w:p>
          <w:p w14:paraId="5F7FF740" w14:textId="77777777" w:rsidR="006658C8" w:rsidRPr="00814F68" w:rsidRDefault="006658C8" w:rsidP="00741A8E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М.П.</w:t>
            </w:r>
          </w:p>
        </w:tc>
      </w:tr>
    </w:tbl>
    <w:p w14:paraId="054CDA78" w14:textId="77777777" w:rsidR="006658C8" w:rsidRDefault="006658C8" w:rsidP="006658C8">
      <w:pPr>
        <w:tabs>
          <w:tab w:val="left" w:pos="5805"/>
          <w:tab w:val="left" w:pos="5940"/>
        </w:tabs>
      </w:pPr>
    </w:p>
    <w:p w14:paraId="7065EF3A" w14:textId="77777777" w:rsidR="006658C8" w:rsidRDefault="006658C8" w:rsidP="006658C8">
      <w:pPr>
        <w:tabs>
          <w:tab w:val="left" w:pos="5805"/>
          <w:tab w:val="left" w:pos="5940"/>
        </w:tabs>
      </w:pPr>
    </w:p>
    <w:p w14:paraId="1DB93F1E" w14:textId="77777777" w:rsidR="00980A8F" w:rsidRDefault="006658C8" w:rsidP="00980A8F">
      <w:pPr>
        <w:jc w:val="right"/>
        <w:rPr>
          <w:sz w:val="22"/>
          <w:szCs w:val="22"/>
        </w:rPr>
      </w:pPr>
      <w:r>
        <w:br w:type="page"/>
      </w:r>
      <w:r w:rsidR="00980A8F">
        <w:rPr>
          <w:sz w:val="22"/>
          <w:szCs w:val="22"/>
        </w:rPr>
        <w:lastRenderedPageBreak/>
        <w:t>Приложение № 1</w:t>
      </w:r>
    </w:p>
    <w:p w14:paraId="66B711A0" w14:textId="3DAA1D31" w:rsidR="00980A8F" w:rsidRDefault="00980A8F" w:rsidP="00980A8F">
      <w:pPr>
        <w:pStyle w:val="a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proofErr w:type="gramStart"/>
      <w:r w:rsidR="00A03089">
        <w:rPr>
          <w:sz w:val="22"/>
          <w:szCs w:val="22"/>
        </w:rPr>
        <w:t>Контракту</w:t>
      </w:r>
      <w:r>
        <w:rPr>
          <w:sz w:val="22"/>
          <w:szCs w:val="22"/>
        </w:rPr>
        <w:t xml:space="preserve">  №</w:t>
      </w:r>
      <w:proofErr w:type="gramEnd"/>
      <w:r>
        <w:rPr>
          <w:sz w:val="22"/>
          <w:szCs w:val="22"/>
        </w:rPr>
        <w:t xml:space="preserve"> __________</w:t>
      </w:r>
    </w:p>
    <w:p w14:paraId="182C1C04" w14:textId="77777777" w:rsidR="00980A8F" w:rsidRDefault="00980A8F" w:rsidP="00980A8F">
      <w:pPr>
        <w:pStyle w:val="a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от </w:t>
      </w:r>
      <w:proofErr w:type="gramStart"/>
      <w:r>
        <w:rPr>
          <w:sz w:val="22"/>
          <w:szCs w:val="22"/>
        </w:rPr>
        <w:t>« _</w:t>
      </w:r>
      <w:proofErr w:type="gramEnd"/>
      <w:r>
        <w:rPr>
          <w:sz w:val="22"/>
          <w:szCs w:val="22"/>
        </w:rPr>
        <w:t>____» _____________ 2021 г</w:t>
      </w:r>
    </w:p>
    <w:p w14:paraId="6F3B86B7" w14:textId="77777777" w:rsidR="00980A8F" w:rsidRDefault="00980A8F" w:rsidP="00980A8F">
      <w:pPr>
        <w:pStyle w:val="a8"/>
        <w:ind w:firstLine="0"/>
        <w:jc w:val="center"/>
        <w:rPr>
          <w:bCs/>
          <w:sz w:val="22"/>
          <w:szCs w:val="22"/>
        </w:rPr>
      </w:pPr>
    </w:p>
    <w:p w14:paraId="59ABFC56" w14:textId="77777777" w:rsidR="00980A8F" w:rsidRDefault="00980A8F" w:rsidP="00980A8F">
      <w:pPr>
        <w:pStyle w:val="a8"/>
        <w:ind w:firstLine="0"/>
        <w:jc w:val="center"/>
        <w:rPr>
          <w:bCs/>
          <w:sz w:val="22"/>
          <w:szCs w:val="22"/>
        </w:rPr>
      </w:pPr>
    </w:p>
    <w:p w14:paraId="35FC51C6" w14:textId="77777777" w:rsidR="00980A8F" w:rsidRDefault="00980A8F" w:rsidP="00980A8F">
      <w:pPr>
        <w:pStyle w:val="a8"/>
        <w:ind w:firstLine="0"/>
        <w:jc w:val="center"/>
        <w:rPr>
          <w:bCs/>
          <w:sz w:val="22"/>
          <w:szCs w:val="22"/>
        </w:rPr>
      </w:pPr>
    </w:p>
    <w:p w14:paraId="2BD9ED4D" w14:textId="77777777" w:rsidR="00980A8F" w:rsidRDefault="00980A8F" w:rsidP="00980A8F">
      <w:pPr>
        <w:pStyle w:val="a8"/>
        <w:ind w:firstLine="0"/>
        <w:jc w:val="center"/>
        <w:rPr>
          <w:bCs/>
          <w:sz w:val="22"/>
          <w:szCs w:val="22"/>
        </w:rPr>
      </w:pPr>
    </w:p>
    <w:p w14:paraId="62716AAD" w14:textId="77777777" w:rsidR="00980A8F" w:rsidRDefault="00980A8F" w:rsidP="00980A8F">
      <w:pPr>
        <w:pStyle w:val="a8"/>
        <w:ind w:firstLine="0"/>
        <w:jc w:val="center"/>
        <w:rPr>
          <w:bCs/>
          <w:sz w:val="22"/>
          <w:szCs w:val="22"/>
        </w:rPr>
      </w:pPr>
      <w:r w:rsidRPr="007E5187">
        <w:rPr>
          <w:bCs/>
          <w:sz w:val="22"/>
          <w:szCs w:val="22"/>
        </w:rPr>
        <w:t>СПЕЦИФИКАЦИЯ</w:t>
      </w:r>
    </w:p>
    <w:p w14:paraId="34166888" w14:textId="77777777" w:rsidR="00980A8F" w:rsidRDefault="00980A8F" w:rsidP="00980A8F">
      <w:pPr>
        <w:pStyle w:val="a8"/>
        <w:ind w:firstLine="0"/>
        <w:jc w:val="center"/>
        <w:rPr>
          <w:bCs/>
          <w:sz w:val="22"/>
          <w:szCs w:val="22"/>
        </w:rPr>
      </w:pPr>
    </w:p>
    <w:p w14:paraId="5AB502A5" w14:textId="77777777" w:rsidR="00980A8F" w:rsidRDefault="00980A8F" w:rsidP="00980A8F">
      <w:pPr>
        <w:pStyle w:val="a8"/>
        <w:ind w:firstLine="0"/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631"/>
        <w:gridCol w:w="980"/>
        <w:gridCol w:w="1417"/>
        <w:gridCol w:w="896"/>
        <w:gridCol w:w="1134"/>
      </w:tblGrid>
      <w:tr w:rsidR="00980A8F" w14:paraId="6899AEC9" w14:textId="77777777" w:rsidTr="00AA58B0">
        <w:tc>
          <w:tcPr>
            <w:tcW w:w="570" w:type="dxa"/>
            <w:shd w:val="clear" w:color="auto" w:fill="auto"/>
          </w:tcPr>
          <w:p w14:paraId="6D335A97" w14:textId="77777777" w:rsidR="00980A8F" w:rsidRDefault="00980A8F" w:rsidP="009B0B27">
            <w:pPr>
              <w:spacing w:after="200" w:line="276" w:lineRule="auto"/>
              <w:jc w:val="center"/>
            </w:pPr>
            <w:r>
              <w:t>№</w:t>
            </w:r>
          </w:p>
        </w:tc>
        <w:tc>
          <w:tcPr>
            <w:tcW w:w="4631" w:type="dxa"/>
            <w:shd w:val="clear" w:color="auto" w:fill="auto"/>
          </w:tcPr>
          <w:p w14:paraId="66274D36" w14:textId="77777777" w:rsidR="00980A8F" w:rsidRDefault="00980A8F" w:rsidP="009B0B27">
            <w:pPr>
              <w:spacing w:after="200" w:line="276" w:lineRule="auto"/>
              <w:jc w:val="center"/>
            </w:pPr>
            <w:r>
              <w:t>Наименование товара</w:t>
            </w:r>
          </w:p>
        </w:tc>
        <w:tc>
          <w:tcPr>
            <w:tcW w:w="980" w:type="dxa"/>
            <w:shd w:val="clear" w:color="auto" w:fill="auto"/>
          </w:tcPr>
          <w:p w14:paraId="0CCA0249" w14:textId="77777777" w:rsidR="00980A8F" w:rsidRDefault="00980A8F" w:rsidP="009B0B27">
            <w:pPr>
              <w:spacing w:after="200" w:line="276" w:lineRule="auto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14:paraId="3CC6730D" w14:textId="77777777" w:rsidR="00980A8F" w:rsidRDefault="00980A8F" w:rsidP="009B0B27">
            <w:pPr>
              <w:spacing w:after="200" w:line="276" w:lineRule="auto"/>
            </w:pPr>
            <w:r>
              <w:t>Количество</w:t>
            </w:r>
          </w:p>
        </w:tc>
        <w:tc>
          <w:tcPr>
            <w:tcW w:w="896" w:type="dxa"/>
            <w:shd w:val="clear" w:color="auto" w:fill="auto"/>
          </w:tcPr>
          <w:p w14:paraId="24388CF8" w14:textId="77777777" w:rsidR="00980A8F" w:rsidRDefault="00980A8F" w:rsidP="009B0B27">
            <w:pPr>
              <w:spacing w:line="0" w:lineRule="atLeast"/>
            </w:pPr>
            <w:r>
              <w:t xml:space="preserve"> Цена с НДС</w:t>
            </w:r>
          </w:p>
          <w:p w14:paraId="2884D85E" w14:textId="77777777" w:rsidR="00980A8F" w:rsidRDefault="00980A8F" w:rsidP="009B0B27">
            <w:pPr>
              <w:spacing w:line="0" w:lineRule="atLeast"/>
            </w:pPr>
            <w:r>
              <w:t>РУБ</w:t>
            </w:r>
          </w:p>
        </w:tc>
        <w:tc>
          <w:tcPr>
            <w:tcW w:w="1134" w:type="dxa"/>
            <w:shd w:val="clear" w:color="auto" w:fill="auto"/>
          </w:tcPr>
          <w:p w14:paraId="0B6D5290" w14:textId="77777777" w:rsidR="00980A8F" w:rsidRDefault="00980A8F" w:rsidP="009B0B27">
            <w:pPr>
              <w:spacing w:line="0" w:lineRule="atLeast"/>
            </w:pPr>
            <w:r>
              <w:t>Сумма с НДС</w:t>
            </w:r>
          </w:p>
          <w:p w14:paraId="7C050B91" w14:textId="77777777" w:rsidR="00980A8F" w:rsidRDefault="00980A8F" w:rsidP="009B0B27">
            <w:pPr>
              <w:spacing w:line="0" w:lineRule="atLeast"/>
            </w:pPr>
            <w:r>
              <w:t>РУБ</w:t>
            </w:r>
          </w:p>
        </w:tc>
      </w:tr>
      <w:tr w:rsidR="00980A8F" w14:paraId="7BAF5222" w14:textId="77777777" w:rsidTr="00AA58B0">
        <w:tc>
          <w:tcPr>
            <w:tcW w:w="570" w:type="dxa"/>
            <w:shd w:val="clear" w:color="auto" w:fill="auto"/>
          </w:tcPr>
          <w:p w14:paraId="6AD3519F" w14:textId="77777777" w:rsidR="00980A8F" w:rsidRPr="00F66364" w:rsidRDefault="00980A8F" w:rsidP="009B0B27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31" w:type="dxa"/>
            <w:shd w:val="clear" w:color="auto" w:fill="auto"/>
          </w:tcPr>
          <w:p w14:paraId="47EF4396" w14:textId="22CBEED7" w:rsidR="00980A8F" w:rsidRDefault="00980A8F" w:rsidP="009B0B27">
            <w:pPr>
              <w:spacing w:after="200" w:line="276" w:lineRule="auto"/>
            </w:pPr>
            <w:r>
              <w:t xml:space="preserve">Бланк </w:t>
            </w:r>
            <w:r w:rsidR="00AA58B0">
              <w:t>– заместитель главы города по дорожному хозяйству и транспорту</w:t>
            </w:r>
          </w:p>
        </w:tc>
        <w:tc>
          <w:tcPr>
            <w:tcW w:w="980" w:type="dxa"/>
            <w:shd w:val="clear" w:color="auto" w:fill="auto"/>
          </w:tcPr>
          <w:p w14:paraId="4100B107" w14:textId="77777777" w:rsidR="00980A8F" w:rsidRDefault="00980A8F" w:rsidP="009B0B27">
            <w:pPr>
              <w:spacing w:after="200" w:line="276" w:lineRule="auto"/>
            </w:pPr>
            <w:r>
              <w:t>шт.</w:t>
            </w:r>
          </w:p>
        </w:tc>
        <w:tc>
          <w:tcPr>
            <w:tcW w:w="1417" w:type="dxa"/>
            <w:shd w:val="clear" w:color="auto" w:fill="auto"/>
          </w:tcPr>
          <w:p w14:paraId="529423B9" w14:textId="628F29CD" w:rsidR="00980A8F" w:rsidRDefault="00AA58B0" w:rsidP="009B0B27">
            <w:pPr>
              <w:spacing w:after="200" w:line="276" w:lineRule="auto"/>
            </w:pPr>
            <w:r>
              <w:t>4000</w:t>
            </w:r>
          </w:p>
        </w:tc>
        <w:tc>
          <w:tcPr>
            <w:tcW w:w="896" w:type="dxa"/>
            <w:shd w:val="clear" w:color="auto" w:fill="auto"/>
          </w:tcPr>
          <w:p w14:paraId="182B434E" w14:textId="2B056055" w:rsidR="00980A8F" w:rsidRPr="00F66364" w:rsidRDefault="00980A8F" w:rsidP="009B0B27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14:paraId="4EC1CBAC" w14:textId="2785101D" w:rsidR="00980A8F" w:rsidRDefault="00980A8F" w:rsidP="009B0B27">
            <w:pPr>
              <w:spacing w:after="200" w:line="276" w:lineRule="auto"/>
            </w:pPr>
          </w:p>
        </w:tc>
      </w:tr>
    </w:tbl>
    <w:p w14:paraId="3B71A942" w14:textId="77777777" w:rsidR="00980A8F" w:rsidRPr="00D5669E" w:rsidRDefault="00980A8F" w:rsidP="00980A8F">
      <w:pPr>
        <w:widowControl w:val="0"/>
        <w:autoSpaceDE w:val="0"/>
        <w:autoSpaceDN w:val="0"/>
        <w:adjustRightInd w:val="0"/>
      </w:pPr>
    </w:p>
    <w:p w14:paraId="12770CCA" w14:textId="77777777" w:rsidR="00980A8F" w:rsidRPr="00D5669E" w:rsidRDefault="00980A8F" w:rsidP="00980A8F">
      <w:pPr>
        <w:widowControl w:val="0"/>
        <w:autoSpaceDE w:val="0"/>
        <w:autoSpaceDN w:val="0"/>
        <w:adjustRightInd w:val="0"/>
        <w:jc w:val="center"/>
      </w:pPr>
    </w:p>
    <w:p w14:paraId="7C32639E" w14:textId="0504B1F2" w:rsidR="00980A8F" w:rsidRPr="00F469A7" w:rsidRDefault="00980A8F" w:rsidP="00980A8F">
      <w:pPr>
        <w:widowControl w:val="0"/>
        <w:autoSpaceDE w:val="0"/>
        <w:autoSpaceDN w:val="0"/>
        <w:adjustRightInd w:val="0"/>
      </w:pPr>
      <w:proofErr w:type="gramStart"/>
      <w:r w:rsidRPr="00F469A7">
        <w:t>Итого:</w:t>
      </w:r>
      <w:r>
        <w:t xml:space="preserve"> </w:t>
      </w:r>
      <w:r w:rsidR="00AA58B0">
        <w:t xml:space="preserve">  </w:t>
      </w:r>
      <w:proofErr w:type="gramEnd"/>
      <w:r w:rsidR="00AA58B0" w:rsidRPr="00AA58B0">
        <w:rPr>
          <w:u w:val="single"/>
        </w:rPr>
        <w:t xml:space="preserve">                       </w:t>
      </w:r>
      <w:r w:rsidR="00AA58B0">
        <w:t xml:space="preserve">        </w:t>
      </w:r>
      <w:r>
        <w:t>(</w:t>
      </w:r>
      <w:r w:rsidR="00AA58B0">
        <w:t xml:space="preserve"> </w:t>
      </w:r>
      <w:r w:rsidR="00AA58B0" w:rsidRPr="00AA58B0">
        <w:rPr>
          <w:u w:val="single"/>
        </w:rPr>
        <w:t xml:space="preserve">                                        </w:t>
      </w:r>
      <w:r w:rsidR="00AA58B0">
        <w:t xml:space="preserve">  </w:t>
      </w:r>
      <w:r>
        <w:t>) рублей 00 копеек</w:t>
      </w:r>
    </w:p>
    <w:p w14:paraId="3424941E" w14:textId="77777777" w:rsidR="00980A8F" w:rsidRPr="00D5669E" w:rsidRDefault="00980A8F" w:rsidP="00980A8F">
      <w:pPr>
        <w:widowControl w:val="0"/>
        <w:autoSpaceDE w:val="0"/>
        <w:autoSpaceDN w:val="0"/>
        <w:adjustRightInd w:val="0"/>
      </w:pPr>
    </w:p>
    <w:p w14:paraId="7A531624" w14:textId="77777777" w:rsidR="00980A8F" w:rsidRPr="00650F76" w:rsidRDefault="00980A8F" w:rsidP="00980A8F">
      <w:pPr>
        <w:pStyle w:val="a8"/>
        <w:rPr>
          <w:sz w:val="24"/>
          <w:szCs w:val="24"/>
        </w:rPr>
      </w:pPr>
    </w:p>
    <w:tbl>
      <w:tblPr>
        <w:tblW w:w="1478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402"/>
        <w:gridCol w:w="5040"/>
      </w:tblGrid>
      <w:tr w:rsidR="00980A8F" w14:paraId="03B1FAD1" w14:textId="77777777" w:rsidTr="009B0B27">
        <w:tc>
          <w:tcPr>
            <w:tcW w:w="6345" w:type="dxa"/>
          </w:tcPr>
          <w:p w14:paraId="60855BB6" w14:textId="77777777" w:rsidR="00980A8F" w:rsidRPr="009C4FEC" w:rsidRDefault="00980A8F" w:rsidP="009B0B27">
            <w:r w:rsidRPr="009C4FEC">
              <w:t>Заказчик:</w:t>
            </w:r>
          </w:p>
          <w:p w14:paraId="771C4009" w14:textId="77777777" w:rsidR="00980A8F" w:rsidRPr="009C4FEC" w:rsidRDefault="00980A8F" w:rsidP="009B0B27"/>
          <w:p w14:paraId="11D1A131" w14:textId="77777777" w:rsidR="00980A8F" w:rsidRPr="00814F68" w:rsidRDefault="00980A8F" w:rsidP="009B0B27">
            <w:pPr>
              <w:rPr>
                <w:bCs/>
                <w:iCs/>
                <w:sz w:val="22"/>
                <w:szCs w:val="22"/>
              </w:rPr>
            </w:pPr>
            <w:r w:rsidRPr="00814F68">
              <w:rPr>
                <w:bCs/>
                <w:iCs/>
                <w:sz w:val="22"/>
                <w:szCs w:val="22"/>
              </w:rPr>
              <w:t>Председатель Комитета</w:t>
            </w:r>
          </w:p>
          <w:p w14:paraId="32219B76" w14:textId="77777777" w:rsidR="00980A8F" w:rsidRPr="00814F68" w:rsidRDefault="00980A8F" w:rsidP="009B0B27">
            <w:pPr>
              <w:rPr>
                <w:bCs/>
                <w:iCs/>
                <w:sz w:val="22"/>
                <w:szCs w:val="22"/>
              </w:rPr>
            </w:pPr>
          </w:p>
          <w:p w14:paraId="4E55BC5B" w14:textId="77777777" w:rsidR="00980A8F" w:rsidRPr="00814F68" w:rsidRDefault="00980A8F" w:rsidP="009B0B27">
            <w:pPr>
              <w:rPr>
                <w:bCs/>
                <w:iCs/>
                <w:sz w:val="22"/>
                <w:szCs w:val="22"/>
              </w:rPr>
            </w:pPr>
          </w:p>
          <w:p w14:paraId="4A27DBA1" w14:textId="77777777" w:rsidR="00980A8F" w:rsidRPr="00814F68" w:rsidRDefault="00980A8F" w:rsidP="009B0B27">
            <w:pPr>
              <w:pStyle w:val="a8"/>
              <w:ind w:firstLine="0"/>
              <w:rPr>
                <w:bCs/>
                <w:iCs/>
                <w:sz w:val="22"/>
                <w:szCs w:val="22"/>
              </w:rPr>
            </w:pPr>
            <w:r w:rsidRPr="00814F68">
              <w:rPr>
                <w:bCs/>
                <w:iCs/>
                <w:sz w:val="22"/>
                <w:szCs w:val="22"/>
              </w:rPr>
              <w:t xml:space="preserve">_______________________ Р. Г. </w:t>
            </w:r>
            <w:proofErr w:type="spellStart"/>
            <w:r w:rsidRPr="00814F68">
              <w:rPr>
                <w:bCs/>
                <w:iCs/>
                <w:sz w:val="22"/>
                <w:szCs w:val="22"/>
              </w:rPr>
              <w:t>Кучитаров</w:t>
            </w:r>
            <w:proofErr w:type="spellEnd"/>
          </w:p>
          <w:p w14:paraId="762190E4" w14:textId="77777777" w:rsidR="00980A8F" w:rsidRPr="009C4FEC" w:rsidRDefault="00980A8F" w:rsidP="009B0B27">
            <w:pPr>
              <w:widowControl w:val="0"/>
              <w:autoSpaceDE w:val="0"/>
              <w:autoSpaceDN w:val="0"/>
              <w:adjustRightInd w:val="0"/>
            </w:pPr>
            <w:r w:rsidRPr="00814F68">
              <w:rPr>
                <w:bCs/>
                <w:i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3402" w:type="dxa"/>
          </w:tcPr>
          <w:p w14:paraId="00C08021" w14:textId="77777777" w:rsidR="00980A8F" w:rsidRDefault="00980A8F" w:rsidP="009B0B27">
            <w:r w:rsidRPr="009C4FEC">
              <w:t>Поставщик:</w:t>
            </w:r>
          </w:p>
          <w:p w14:paraId="74002ADB" w14:textId="77777777" w:rsidR="00980A8F" w:rsidRDefault="00980A8F" w:rsidP="009B0B27"/>
          <w:p w14:paraId="45790E98" w14:textId="0A371C73" w:rsidR="00980A8F" w:rsidRPr="009C4FEC" w:rsidRDefault="00980A8F" w:rsidP="009B0B27"/>
          <w:p w14:paraId="5031A5F9" w14:textId="77777777" w:rsidR="00980A8F" w:rsidRPr="009C4FEC" w:rsidRDefault="00980A8F" w:rsidP="009B0B27"/>
          <w:p w14:paraId="1BB9299C" w14:textId="376BA2DA" w:rsidR="00980A8F" w:rsidRPr="003D2A88" w:rsidRDefault="00980A8F" w:rsidP="009B0B27">
            <w:r>
              <w:t>____________</w:t>
            </w:r>
            <w:r w:rsidRPr="009C4FEC">
              <w:t>__</w:t>
            </w:r>
            <w:r>
              <w:t xml:space="preserve"> </w:t>
            </w:r>
          </w:p>
          <w:p w14:paraId="297E0B95" w14:textId="77777777" w:rsidR="00980A8F" w:rsidRPr="009C4FEC" w:rsidRDefault="00980A8F" w:rsidP="009B0B27">
            <w:pPr>
              <w:widowControl w:val="0"/>
              <w:autoSpaceDE w:val="0"/>
              <w:autoSpaceDN w:val="0"/>
              <w:adjustRightInd w:val="0"/>
            </w:pPr>
            <w:r>
              <w:t>М.П.</w:t>
            </w:r>
          </w:p>
        </w:tc>
        <w:tc>
          <w:tcPr>
            <w:tcW w:w="5040" w:type="dxa"/>
          </w:tcPr>
          <w:p w14:paraId="638F18A9" w14:textId="77777777" w:rsidR="00980A8F" w:rsidRPr="009C4FEC" w:rsidRDefault="00980A8F" w:rsidP="009B0B27">
            <w:pPr>
              <w:ind w:firstLine="720"/>
            </w:pPr>
          </w:p>
        </w:tc>
      </w:tr>
    </w:tbl>
    <w:p w14:paraId="5DEFDB39" w14:textId="77777777" w:rsidR="00980A8F" w:rsidRDefault="00980A8F" w:rsidP="00980A8F">
      <w:pPr>
        <w:tabs>
          <w:tab w:val="left" w:pos="5805"/>
          <w:tab w:val="left" w:pos="5940"/>
        </w:tabs>
      </w:pPr>
    </w:p>
    <w:p w14:paraId="119788C5" w14:textId="55B9F57E" w:rsidR="006658C8" w:rsidRDefault="006658C8" w:rsidP="006658C8"/>
    <w:sectPr w:rsidR="006658C8" w:rsidSect="006641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72F"/>
    <w:multiLevelType w:val="hybridMultilevel"/>
    <w:tmpl w:val="0CA4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23"/>
    <w:rsid w:val="00003EC3"/>
    <w:rsid w:val="00004702"/>
    <w:rsid w:val="0003107B"/>
    <w:rsid w:val="00033B68"/>
    <w:rsid w:val="00041345"/>
    <w:rsid w:val="00051D81"/>
    <w:rsid w:val="00063C64"/>
    <w:rsid w:val="000655C0"/>
    <w:rsid w:val="0007300E"/>
    <w:rsid w:val="000824FB"/>
    <w:rsid w:val="0008697E"/>
    <w:rsid w:val="00087757"/>
    <w:rsid w:val="000923DD"/>
    <w:rsid w:val="000A205D"/>
    <w:rsid w:val="000C2BEB"/>
    <w:rsid w:val="000C5034"/>
    <w:rsid w:val="000D6801"/>
    <w:rsid w:val="000E6136"/>
    <w:rsid w:val="000F0BC9"/>
    <w:rsid w:val="0010072C"/>
    <w:rsid w:val="00100CF1"/>
    <w:rsid w:val="00106D74"/>
    <w:rsid w:val="001202C1"/>
    <w:rsid w:val="001313DA"/>
    <w:rsid w:val="00150950"/>
    <w:rsid w:val="00157B1A"/>
    <w:rsid w:val="00170703"/>
    <w:rsid w:val="001B5412"/>
    <w:rsid w:val="001C043B"/>
    <w:rsid w:val="001C56B7"/>
    <w:rsid w:val="001D17CF"/>
    <w:rsid w:val="001E0DC1"/>
    <w:rsid w:val="001E4105"/>
    <w:rsid w:val="001E6058"/>
    <w:rsid w:val="001F31C4"/>
    <w:rsid w:val="001F64FC"/>
    <w:rsid w:val="001F6F72"/>
    <w:rsid w:val="0020599A"/>
    <w:rsid w:val="00215F4F"/>
    <w:rsid w:val="00217E1C"/>
    <w:rsid w:val="0023291E"/>
    <w:rsid w:val="00245501"/>
    <w:rsid w:val="0024576C"/>
    <w:rsid w:val="00256804"/>
    <w:rsid w:val="00261DA6"/>
    <w:rsid w:val="00264FF8"/>
    <w:rsid w:val="00267EE1"/>
    <w:rsid w:val="00281978"/>
    <w:rsid w:val="002909AE"/>
    <w:rsid w:val="00296CDA"/>
    <w:rsid w:val="002A699E"/>
    <w:rsid w:val="002A7772"/>
    <w:rsid w:val="002E0CDB"/>
    <w:rsid w:val="002E30E6"/>
    <w:rsid w:val="002E50AE"/>
    <w:rsid w:val="002E78E9"/>
    <w:rsid w:val="002F1008"/>
    <w:rsid w:val="00316492"/>
    <w:rsid w:val="00336D13"/>
    <w:rsid w:val="00347DAB"/>
    <w:rsid w:val="0035365A"/>
    <w:rsid w:val="003640CC"/>
    <w:rsid w:val="003661A5"/>
    <w:rsid w:val="00367D22"/>
    <w:rsid w:val="00372AA2"/>
    <w:rsid w:val="00380957"/>
    <w:rsid w:val="00386355"/>
    <w:rsid w:val="0039329C"/>
    <w:rsid w:val="003A312F"/>
    <w:rsid w:val="003A43E1"/>
    <w:rsid w:val="003B5478"/>
    <w:rsid w:val="003C2F47"/>
    <w:rsid w:val="003D2A88"/>
    <w:rsid w:val="003F1A7E"/>
    <w:rsid w:val="003F2C0F"/>
    <w:rsid w:val="003F2CA8"/>
    <w:rsid w:val="003F3D43"/>
    <w:rsid w:val="003F7B4C"/>
    <w:rsid w:val="00406955"/>
    <w:rsid w:val="00411915"/>
    <w:rsid w:val="0041570E"/>
    <w:rsid w:val="00420480"/>
    <w:rsid w:val="004210C1"/>
    <w:rsid w:val="00422F2D"/>
    <w:rsid w:val="00423180"/>
    <w:rsid w:val="00435178"/>
    <w:rsid w:val="004414C0"/>
    <w:rsid w:val="00451949"/>
    <w:rsid w:val="0045469C"/>
    <w:rsid w:val="004554AC"/>
    <w:rsid w:val="00456CF9"/>
    <w:rsid w:val="00472B0D"/>
    <w:rsid w:val="00472E45"/>
    <w:rsid w:val="00485CBD"/>
    <w:rsid w:val="00487C7F"/>
    <w:rsid w:val="00492F01"/>
    <w:rsid w:val="004A496F"/>
    <w:rsid w:val="004B3407"/>
    <w:rsid w:val="004C23EA"/>
    <w:rsid w:val="004D383B"/>
    <w:rsid w:val="004D77C8"/>
    <w:rsid w:val="004D7BF7"/>
    <w:rsid w:val="004E27BE"/>
    <w:rsid w:val="004E3DD2"/>
    <w:rsid w:val="004E6B41"/>
    <w:rsid w:val="00507EFD"/>
    <w:rsid w:val="00507F9B"/>
    <w:rsid w:val="00511A7D"/>
    <w:rsid w:val="005121E4"/>
    <w:rsid w:val="00520C65"/>
    <w:rsid w:val="005239D8"/>
    <w:rsid w:val="005240ED"/>
    <w:rsid w:val="00535937"/>
    <w:rsid w:val="0053658C"/>
    <w:rsid w:val="00542F57"/>
    <w:rsid w:val="0056279F"/>
    <w:rsid w:val="005740B3"/>
    <w:rsid w:val="005818C6"/>
    <w:rsid w:val="0058445B"/>
    <w:rsid w:val="005961AB"/>
    <w:rsid w:val="005A270E"/>
    <w:rsid w:val="005A3EAB"/>
    <w:rsid w:val="005A588A"/>
    <w:rsid w:val="005B2C9B"/>
    <w:rsid w:val="005C1F40"/>
    <w:rsid w:val="005D415D"/>
    <w:rsid w:val="005D6661"/>
    <w:rsid w:val="005E0EFE"/>
    <w:rsid w:val="005E162F"/>
    <w:rsid w:val="005E3770"/>
    <w:rsid w:val="005E5C10"/>
    <w:rsid w:val="005E613B"/>
    <w:rsid w:val="005F3679"/>
    <w:rsid w:val="00602A61"/>
    <w:rsid w:val="006046E1"/>
    <w:rsid w:val="00605423"/>
    <w:rsid w:val="00617267"/>
    <w:rsid w:val="00617EC5"/>
    <w:rsid w:val="006243F0"/>
    <w:rsid w:val="006256E7"/>
    <w:rsid w:val="00625871"/>
    <w:rsid w:val="00626C26"/>
    <w:rsid w:val="00641088"/>
    <w:rsid w:val="00644091"/>
    <w:rsid w:val="00644A68"/>
    <w:rsid w:val="00650CA4"/>
    <w:rsid w:val="00654723"/>
    <w:rsid w:val="0066415B"/>
    <w:rsid w:val="006658C8"/>
    <w:rsid w:val="00666576"/>
    <w:rsid w:val="00697398"/>
    <w:rsid w:val="006B34B0"/>
    <w:rsid w:val="006B54D0"/>
    <w:rsid w:val="006C2FC7"/>
    <w:rsid w:val="006D01B1"/>
    <w:rsid w:val="006D0E8F"/>
    <w:rsid w:val="006E7008"/>
    <w:rsid w:val="006F04B3"/>
    <w:rsid w:val="0070066D"/>
    <w:rsid w:val="007039F2"/>
    <w:rsid w:val="00710A61"/>
    <w:rsid w:val="007202DF"/>
    <w:rsid w:val="00720BBF"/>
    <w:rsid w:val="00730AC2"/>
    <w:rsid w:val="00732627"/>
    <w:rsid w:val="007438EA"/>
    <w:rsid w:val="0074774E"/>
    <w:rsid w:val="00750F85"/>
    <w:rsid w:val="00752836"/>
    <w:rsid w:val="00755536"/>
    <w:rsid w:val="00764DDC"/>
    <w:rsid w:val="00783A40"/>
    <w:rsid w:val="0078550C"/>
    <w:rsid w:val="007B3CDE"/>
    <w:rsid w:val="007B7892"/>
    <w:rsid w:val="007C5050"/>
    <w:rsid w:val="007D5680"/>
    <w:rsid w:val="007E3144"/>
    <w:rsid w:val="007E7E1D"/>
    <w:rsid w:val="007F214F"/>
    <w:rsid w:val="008036DD"/>
    <w:rsid w:val="00814F68"/>
    <w:rsid w:val="008245CF"/>
    <w:rsid w:val="00841286"/>
    <w:rsid w:val="008573F3"/>
    <w:rsid w:val="0086275A"/>
    <w:rsid w:val="00867D01"/>
    <w:rsid w:val="00874F1E"/>
    <w:rsid w:val="00875AB0"/>
    <w:rsid w:val="00887F3D"/>
    <w:rsid w:val="008B0A72"/>
    <w:rsid w:val="008C0B76"/>
    <w:rsid w:val="008C41F7"/>
    <w:rsid w:val="008C62AC"/>
    <w:rsid w:val="008D5CD0"/>
    <w:rsid w:val="008D698E"/>
    <w:rsid w:val="008E2B10"/>
    <w:rsid w:val="008E7853"/>
    <w:rsid w:val="008F1104"/>
    <w:rsid w:val="0091129C"/>
    <w:rsid w:val="009135C2"/>
    <w:rsid w:val="00924AF5"/>
    <w:rsid w:val="00940A91"/>
    <w:rsid w:val="00945209"/>
    <w:rsid w:val="00950E70"/>
    <w:rsid w:val="00960149"/>
    <w:rsid w:val="00960E26"/>
    <w:rsid w:val="00964592"/>
    <w:rsid w:val="00965388"/>
    <w:rsid w:val="009656D4"/>
    <w:rsid w:val="00980A8F"/>
    <w:rsid w:val="00990C96"/>
    <w:rsid w:val="00993221"/>
    <w:rsid w:val="009935F8"/>
    <w:rsid w:val="00993833"/>
    <w:rsid w:val="00997FD1"/>
    <w:rsid w:val="009A08A0"/>
    <w:rsid w:val="009A4B0F"/>
    <w:rsid w:val="009A4F79"/>
    <w:rsid w:val="009B37F9"/>
    <w:rsid w:val="009B7182"/>
    <w:rsid w:val="009C05DB"/>
    <w:rsid w:val="009F57E4"/>
    <w:rsid w:val="00A00828"/>
    <w:rsid w:val="00A019CE"/>
    <w:rsid w:val="00A0204F"/>
    <w:rsid w:val="00A03089"/>
    <w:rsid w:val="00A16E52"/>
    <w:rsid w:val="00A16E70"/>
    <w:rsid w:val="00A25514"/>
    <w:rsid w:val="00A34A41"/>
    <w:rsid w:val="00A43EC7"/>
    <w:rsid w:val="00A55BA3"/>
    <w:rsid w:val="00A6190F"/>
    <w:rsid w:val="00A645C0"/>
    <w:rsid w:val="00A665EB"/>
    <w:rsid w:val="00A77DA8"/>
    <w:rsid w:val="00A807F4"/>
    <w:rsid w:val="00A86A2E"/>
    <w:rsid w:val="00A92E90"/>
    <w:rsid w:val="00AA5617"/>
    <w:rsid w:val="00AA58B0"/>
    <w:rsid w:val="00AB0362"/>
    <w:rsid w:val="00AC6DF7"/>
    <w:rsid w:val="00AD6561"/>
    <w:rsid w:val="00AE333C"/>
    <w:rsid w:val="00AF2A97"/>
    <w:rsid w:val="00AF59D1"/>
    <w:rsid w:val="00B0174C"/>
    <w:rsid w:val="00B02FEC"/>
    <w:rsid w:val="00B0750A"/>
    <w:rsid w:val="00B2255D"/>
    <w:rsid w:val="00B246D7"/>
    <w:rsid w:val="00B320E2"/>
    <w:rsid w:val="00B34017"/>
    <w:rsid w:val="00B40DC1"/>
    <w:rsid w:val="00B426FC"/>
    <w:rsid w:val="00B43357"/>
    <w:rsid w:val="00B5113B"/>
    <w:rsid w:val="00B714D4"/>
    <w:rsid w:val="00B73F37"/>
    <w:rsid w:val="00B940C1"/>
    <w:rsid w:val="00BA0715"/>
    <w:rsid w:val="00BA1CF7"/>
    <w:rsid w:val="00BA2B3E"/>
    <w:rsid w:val="00BB4AAB"/>
    <w:rsid w:val="00BC1D39"/>
    <w:rsid w:val="00BD4BFC"/>
    <w:rsid w:val="00BE458F"/>
    <w:rsid w:val="00BF3F7C"/>
    <w:rsid w:val="00BF587D"/>
    <w:rsid w:val="00BF6F96"/>
    <w:rsid w:val="00C02B5F"/>
    <w:rsid w:val="00C2608E"/>
    <w:rsid w:val="00C33057"/>
    <w:rsid w:val="00C44406"/>
    <w:rsid w:val="00C555A8"/>
    <w:rsid w:val="00C61C4D"/>
    <w:rsid w:val="00C80CBB"/>
    <w:rsid w:val="00C83160"/>
    <w:rsid w:val="00C86B45"/>
    <w:rsid w:val="00C950B6"/>
    <w:rsid w:val="00CA1B6D"/>
    <w:rsid w:val="00CA7AA8"/>
    <w:rsid w:val="00CB5352"/>
    <w:rsid w:val="00CB6AEF"/>
    <w:rsid w:val="00CC41BF"/>
    <w:rsid w:val="00CD1011"/>
    <w:rsid w:val="00CE02C8"/>
    <w:rsid w:val="00CF56A6"/>
    <w:rsid w:val="00CF59DE"/>
    <w:rsid w:val="00D116B4"/>
    <w:rsid w:val="00D12EA3"/>
    <w:rsid w:val="00D2589D"/>
    <w:rsid w:val="00D2695D"/>
    <w:rsid w:val="00D26E47"/>
    <w:rsid w:val="00D27AD3"/>
    <w:rsid w:val="00D35058"/>
    <w:rsid w:val="00D47805"/>
    <w:rsid w:val="00D53C74"/>
    <w:rsid w:val="00D605A2"/>
    <w:rsid w:val="00D805A0"/>
    <w:rsid w:val="00D9684B"/>
    <w:rsid w:val="00DA4B5F"/>
    <w:rsid w:val="00DA61DE"/>
    <w:rsid w:val="00DB2C99"/>
    <w:rsid w:val="00DB481A"/>
    <w:rsid w:val="00DC3794"/>
    <w:rsid w:val="00DC59FB"/>
    <w:rsid w:val="00DE1369"/>
    <w:rsid w:val="00DF22FC"/>
    <w:rsid w:val="00DF2AEE"/>
    <w:rsid w:val="00DF7E00"/>
    <w:rsid w:val="00E218F5"/>
    <w:rsid w:val="00E22D88"/>
    <w:rsid w:val="00E57776"/>
    <w:rsid w:val="00E666CF"/>
    <w:rsid w:val="00E74FD6"/>
    <w:rsid w:val="00E85F02"/>
    <w:rsid w:val="00E954CB"/>
    <w:rsid w:val="00EB0ECF"/>
    <w:rsid w:val="00EC0697"/>
    <w:rsid w:val="00EC5420"/>
    <w:rsid w:val="00ED1EBC"/>
    <w:rsid w:val="00ED7726"/>
    <w:rsid w:val="00EE0775"/>
    <w:rsid w:val="00EF003B"/>
    <w:rsid w:val="00EF0091"/>
    <w:rsid w:val="00F06D38"/>
    <w:rsid w:val="00F156DB"/>
    <w:rsid w:val="00F25149"/>
    <w:rsid w:val="00F356F4"/>
    <w:rsid w:val="00F40AFC"/>
    <w:rsid w:val="00F43923"/>
    <w:rsid w:val="00F47328"/>
    <w:rsid w:val="00F52BD4"/>
    <w:rsid w:val="00F6051C"/>
    <w:rsid w:val="00F640DC"/>
    <w:rsid w:val="00F66364"/>
    <w:rsid w:val="00F7277F"/>
    <w:rsid w:val="00F76C96"/>
    <w:rsid w:val="00F77612"/>
    <w:rsid w:val="00F91A8B"/>
    <w:rsid w:val="00F95634"/>
    <w:rsid w:val="00F97283"/>
    <w:rsid w:val="00FA5568"/>
    <w:rsid w:val="00FB0618"/>
    <w:rsid w:val="00FD0CF9"/>
    <w:rsid w:val="00FD4F23"/>
    <w:rsid w:val="00FE1BE6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A2B95"/>
  <w15:docId w15:val="{09AB4CA0-8FB6-4CDD-B0F6-80BADF85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5634"/>
    <w:rPr>
      <w:sz w:val="24"/>
      <w:szCs w:val="24"/>
    </w:rPr>
  </w:style>
  <w:style w:type="paragraph" w:styleId="1">
    <w:name w:val="heading 1"/>
    <w:basedOn w:val="a"/>
    <w:next w:val="a"/>
    <w:qFormat/>
    <w:rsid w:val="00A255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FD4F23"/>
    <w:pPr>
      <w:widowControl w:val="0"/>
      <w:suppressAutoHyphens/>
      <w:overflowPunct w:val="0"/>
      <w:autoSpaceDE w:val="0"/>
      <w:spacing w:before="240" w:after="60"/>
      <w:textAlignment w:val="baseline"/>
      <w:outlineLvl w:val="5"/>
    </w:pPr>
    <w:rPr>
      <w:b/>
      <w:bCs/>
      <w:sz w:val="22"/>
      <w:szCs w:val="22"/>
      <w:lang w:eastAsia="ar-SA"/>
    </w:rPr>
  </w:style>
  <w:style w:type="paragraph" w:styleId="8">
    <w:name w:val="heading 8"/>
    <w:basedOn w:val="a"/>
    <w:next w:val="a"/>
    <w:qFormat/>
    <w:rsid w:val="00BB4AA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4F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D4F23"/>
    <w:rPr>
      <w:rFonts w:ascii="Arial" w:eastAsia="Times New Roman" w:hAnsi="Arial"/>
      <w:sz w:val="22"/>
      <w:lang w:val="ru-RU" w:eastAsia="ru-RU"/>
    </w:rPr>
  </w:style>
  <w:style w:type="character" w:styleId="a3">
    <w:name w:val="Hyperlink"/>
    <w:basedOn w:val="a0"/>
    <w:rsid w:val="00FD4F23"/>
    <w:rPr>
      <w:color w:val="0000FF"/>
      <w:u w:val="single"/>
    </w:rPr>
  </w:style>
  <w:style w:type="paragraph" w:styleId="3">
    <w:name w:val="Body Text Indent 3"/>
    <w:basedOn w:val="a"/>
    <w:link w:val="30"/>
    <w:rsid w:val="00FD4F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FD4F23"/>
    <w:rPr>
      <w:rFonts w:eastAsia="Times New Roman"/>
      <w:sz w:val="16"/>
      <w:lang w:val="ru-RU" w:eastAsia="ru-RU"/>
    </w:rPr>
  </w:style>
  <w:style w:type="paragraph" w:customStyle="1" w:styleId="Default">
    <w:name w:val="Default"/>
    <w:rsid w:val="00FD4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FD4F23"/>
    <w:pPr>
      <w:widowControl w:val="0"/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character" w:customStyle="1" w:styleId="60">
    <w:name w:val="Заголовок 6 Знак"/>
    <w:link w:val="6"/>
    <w:locked/>
    <w:rsid w:val="00FD4F23"/>
    <w:rPr>
      <w:rFonts w:eastAsia="Times New Roman"/>
      <w:b/>
      <w:sz w:val="22"/>
      <w:lang w:val="ru-RU" w:eastAsia="ar-SA" w:bidi="ar-SA"/>
    </w:rPr>
  </w:style>
  <w:style w:type="paragraph" w:styleId="a4">
    <w:name w:val="Balloon Text"/>
    <w:basedOn w:val="a"/>
    <w:semiHidden/>
    <w:rsid w:val="005D415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661A5"/>
    <w:pPr>
      <w:spacing w:before="100" w:beforeAutospacing="1" w:after="100" w:afterAutospacing="1"/>
    </w:pPr>
  </w:style>
  <w:style w:type="paragraph" w:customStyle="1" w:styleId="ConsNormal">
    <w:name w:val="ConsNormal"/>
    <w:rsid w:val="0058445B"/>
    <w:pPr>
      <w:widowControl w:val="0"/>
      <w:suppressAutoHyphens/>
      <w:ind w:firstLine="720"/>
    </w:pPr>
    <w:rPr>
      <w:rFonts w:ascii="Arial" w:hAnsi="Arial" w:cs="Liberation Serif"/>
      <w:color w:val="000000"/>
      <w:kern w:val="1"/>
      <w:szCs w:val="24"/>
      <w:lang w:eastAsia="zh-CN" w:bidi="hi-IN"/>
    </w:rPr>
  </w:style>
  <w:style w:type="paragraph" w:customStyle="1" w:styleId="10">
    <w:name w:val="Îáû÷íûé1"/>
    <w:rsid w:val="0058445B"/>
    <w:pPr>
      <w:suppressAutoHyphens/>
      <w:jc w:val="both"/>
    </w:pPr>
    <w:rPr>
      <w:rFonts w:ascii="TimesET" w:hAnsi="TimesET" w:cs="Liberation Serif"/>
      <w:color w:val="000000"/>
      <w:kern w:val="1"/>
      <w:sz w:val="24"/>
      <w:szCs w:val="24"/>
      <w:lang w:eastAsia="zh-CN" w:bidi="hi-IN"/>
    </w:rPr>
  </w:style>
  <w:style w:type="paragraph" w:customStyle="1" w:styleId="2">
    <w:name w:val="Обычный2"/>
    <w:rsid w:val="00492F01"/>
    <w:pPr>
      <w:widowControl w:val="0"/>
      <w:suppressAutoHyphens/>
    </w:pPr>
    <w:rPr>
      <w:rFonts w:cs="Liberation Serif"/>
      <w:color w:val="000000"/>
      <w:kern w:val="1"/>
      <w:szCs w:val="24"/>
      <w:lang w:eastAsia="zh-CN" w:bidi="hi-IN"/>
    </w:rPr>
  </w:style>
  <w:style w:type="paragraph" w:customStyle="1" w:styleId="Nonformat">
    <w:name w:val="Nonformat"/>
    <w:basedOn w:val="a"/>
    <w:rsid w:val="00BB4AAB"/>
    <w:pPr>
      <w:suppressAutoHyphens/>
    </w:pPr>
    <w:rPr>
      <w:rFonts w:ascii="Consultant" w:hAnsi="Consultant" w:cs="Consultant"/>
      <w:sz w:val="20"/>
      <w:szCs w:val="20"/>
      <w:lang w:eastAsia="ar-SA"/>
    </w:rPr>
  </w:style>
  <w:style w:type="paragraph" w:customStyle="1" w:styleId="10008">
    <w:name w:val="Стиль 10 пт полужирный По центру Слева:  008 см Междустр.интер..."/>
    <w:basedOn w:val="a"/>
    <w:rsid w:val="00BB4AAB"/>
    <w:pPr>
      <w:suppressAutoHyphens/>
      <w:spacing w:line="270" w:lineRule="exact"/>
      <w:ind w:left="46"/>
      <w:jc w:val="center"/>
    </w:pPr>
    <w:rPr>
      <w:b/>
      <w:bCs/>
      <w:sz w:val="20"/>
      <w:szCs w:val="20"/>
      <w:lang w:eastAsia="ar-SA"/>
    </w:rPr>
  </w:style>
  <w:style w:type="paragraph" w:styleId="a6">
    <w:name w:val="List"/>
    <w:basedOn w:val="a7"/>
    <w:rsid w:val="00456CF9"/>
    <w:pPr>
      <w:suppressAutoHyphens/>
    </w:pPr>
    <w:rPr>
      <w:rFonts w:cs="Mangal"/>
      <w:lang w:eastAsia="ar-SA"/>
    </w:rPr>
  </w:style>
  <w:style w:type="paragraph" w:styleId="a7">
    <w:name w:val="Body Text"/>
    <w:basedOn w:val="a"/>
    <w:rsid w:val="00456CF9"/>
    <w:pPr>
      <w:spacing w:after="120"/>
    </w:pPr>
  </w:style>
  <w:style w:type="paragraph" w:styleId="a8">
    <w:name w:val="No Spacing"/>
    <w:uiPriority w:val="1"/>
    <w:qFormat/>
    <w:rsid w:val="003D2A88"/>
    <w:pPr>
      <w:ind w:firstLine="567"/>
      <w:jc w:val="both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9B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3%20-%20&#1040;&#1059;&#1050;&#1062;&#1048;&#1054;&#1053;&#1067;%202020\20-80406&#1069;%20&#1040;&#1076;&#1084;&#1080;&#1085;&#1080;&#1089;&#1090;&#1088;&#1072;&#1094;&#1080;&#1103;%20&#1055;&#1086;&#1089;&#1090;&#1072;&#1074;&#1082;&#1072;%20&#1073;&#1091;&#1084;&#1072;&#1075;&#1080;%20&#1041;&#1077;&#1079;&#1073;&#1086;&#1088;&#1086;&#1076;&#1086;&#1074;&#1072;\&#1044;&#1086;&#1082;&#1091;&#1084;&#1077;&#1085;&#1090;&#1072;&#1094;&#1080;&#1103;__&#1086;&#1092;&#1080;&#1089;&#1085;&#1072;&#1103;_&#1073;&#1091;&#1084;&#1072;&#1075;&#1072;_.docx" TargetMode="External"/><Relationship Id="rId13" Type="http://schemas.openxmlformats.org/officeDocument/2006/relationships/hyperlink" Target="mailto:udh@chel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T:\3%20-%20&#1040;&#1059;&#1050;&#1062;&#1048;&#1054;&#1053;&#1067;%202020\20-80406&#1069;%20&#1040;&#1076;&#1084;&#1080;&#1085;&#1080;&#1089;&#1090;&#1088;&#1072;&#1094;&#1080;&#1103;%20&#1055;&#1086;&#1089;&#1090;&#1072;&#1074;&#1082;&#1072;%20&#1073;&#1091;&#1084;&#1072;&#1075;&#1080;%20&#1041;&#1077;&#1079;&#1073;&#1086;&#1088;&#1086;&#1076;&#1086;&#1074;&#1072;\&#1044;&#1086;&#1082;&#1091;&#1084;&#1077;&#1085;&#1090;&#1072;&#1094;&#1080;&#1103;__&#1086;&#1092;&#1080;&#1089;&#1085;&#1072;&#1103;_&#1073;&#1091;&#1084;&#1072;&#1075;&#1072;_.docx" TargetMode="External"/><Relationship Id="rId12" Type="http://schemas.openxmlformats.org/officeDocument/2006/relationships/hyperlink" Target="consultantplus://offline/ref=ECF61D672E7DCE4A9CCA81A15822D075BFD690FA88D15830136C77A31FC6AE18873300BF046B5331p07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FCB9E5094EC2B5C5F9F0AA003C98CBAFE1521D7726EA2A4404314D102B15F85138F75A3DD5D69C73DB570EED23BAJ" TargetMode="External"/><Relationship Id="rId11" Type="http://schemas.openxmlformats.org/officeDocument/2006/relationships/hyperlink" Target="file:///T:\3%20-%20&#1040;&#1059;&#1050;&#1062;&#1048;&#1054;&#1053;&#1067;%202020\20-80406&#1069;%20&#1040;&#1076;&#1084;&#1080;&#1085;&#1080;&#1089;&#1090;&#1088;&#1072;&#1094;&#1080;&#1103;%20&#1055;&#1086;&#1089;&#1090;&#1072;&#1074;&#1082;&#1072;%20&#1073;&#1091;&#1084;&#1072;&#1075;&#1080;%20&#1041;&#1077;&#1079;&#1073;&#1086;&#1088;&#1086;&#1076;&#1086;&#1074;&#1072;\&#1044;&#1086;&#1082;&#1091;&#1084;&#1077;&#1085;&#1090;&#1072;&#1094;&#1080;&#1103;__&#1086;&#1092;&#1080;&#1089;&#1085;&#1072;&#1103;_&#1073;&#1091;&#1084;&#1072;&#1075;&#1072;_.docx" TargetMode="External"/><Relationship Id="rId5" Type="http://schemas.openxmlformats.org/officeDocument/2006/relationships/hyperlink" Target="file:///T:\3%20-%20&#1040;&#1059;&#1050;&#1062;&#1048;&#1054;&#1053;&#1067;%202020\20-80406&#1069;%20&#1040;&#1076;&#1084;&#1080;&#1085;&#1080;&#1089;&#1090;&#1088;&#1072;&#1094;&#1080;&#1103;%20&#1055;&#1086;&#1089;&#1090;&#1072;&#1074;&#1082;&#1072;%20&#1073;&#1091;&#1084;&#1072;&#1075;&#1080;%20&#1041;&#1077;&#1079;&#1073;&#1086;&#1088;&#1086;&#1076;&#1086;&#1074;&#1072;\&#1044;&#1086;&#1082;&#1091;&#1084;&#1077;&#1085;&#1090;&#1072;&#1094;&#1080;&#1103;__&#1086;&#1092;&#1080;&#1089;&#1085;&#1072;&#1103;_&#1073;&#1091;&#1084;&#1072;&#1075;&#1072;_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T:\3%20-%20&#1040;&#1059;&#1050;&#1062;&#1048;&#1054;&#1053;&#1067;%202020\20-80406&#1069;%20&#1040;&#1076;&#1084;&#1080;&#1085;&#1080;&#1089;&#1090;&#1088;&#1072;&#1094;&#1080;&#1103;%20&#1055;&#1086;&#1089;&#1090;&#1072;&#1074;&#1082;&#1072;%20&#1073;&#1091;&#1084;&#1072;&#1075;&#1080;%20&#1041;&#1077;&#1079;&#1073;&#1086;&#1088;&#1086;&#1076;&#1086;&#1074;&#1072;\&#1044;&#1086;&#1082;&#1091;&#1084;&#1077;&#1085;&#1090;&#1072;&#1094;&#1080;&#1103;__&#1086;&#1092;&#1080;&#1089;&#1085;&#1072;&#1103;_&#1073;&#1091;&#1084;&#1072;&#1075;&#1072;_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T:\3%20-%20&#1040;&#1059;&#1050;&#1062;&#1048;&#1054;&#1053;&#1067;%202020\20-80406&#1069;%20&#1040;&#1076;&#1084;&#1080;&#1085;&#1080;&#1089;&#1090;&#1088;&#1072;&#1094;&#1080;&#1103;%20&#1055;&#1086;&#1089;&#1090;&#1072;&#1074;&#1082;&#1072;%20&#1073;&#1091;&#1084;&#1072;&#1075;&#1080;%20&#1041;&#1077;&#1079;&#1073;&#1086;&#1088;&#1086;&#1076;&#1086;&#1074;&#1072;\&#1044;&#1086;&#1082;&#1091;&#1084;&#1077;&#1085;&#1090;&#1072;&#1094;&#1080;&#1103;__&#1086;&#1092;&#1080;&#1089;&#1085;&#1072;&#1103;_&#1073;&#1091;&#1084;&#1072;&#1075;&#1072;_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утверждаю</vt:lpstr>
    </vt:vector>
  </TitlesOfParts>
  <Company>ООО "Комус-Южный Урал"</Company>
  <LinksUpToDate>false</LinksUpToDate>
  <CharactersWithSpaces>21648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consultantplus://offline/ref=ECF61D672E7DCE4A9CCA81A15822D075BFD690FA88D15830136C77A31FC6AE18873300BF046B5331p075E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утверждаю</dc:title>
  <dc:creator>PLAN3-UDH</dc:creator>
  <cp:lastModifiedBy>Управление Дорожного Хозяйства</cp:lastModifiedBy>
  <cp:revision>7</cp:revision>
  <cp:lastPrinted>2021-04-29T11:26:00Z</cp:lastPrinted>
  <dcterms:created xsi:type="dcterms:W3CDTF">2021-04-29T11:09:00Z</dcterms:created>
  <dcterms:modified xsi:type="dcterms:W3CDTF">2021-10-26T05:07:00Z</dcterms:modified>
</cp:coreProperties>
</file>