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A9" w:rsidRPr="00284E77" w:rsidRDefault="000663A9" w:rsidP="000663A9">
      <w:r>
        <w:t xml:space="preserve">                                                                                     </w:t>
      </w:r>
    </w:p>
    <w:p w:rsidR="000663A9" w:rsidRDefault="000663A9" w:rsidP="000663A9">
      <w:pPr>
        <w:shd w:val="clear" w:color="auto" w:fill="FFFFFF"/>
        <w:spacing w:before="48"/>
        <w:ind w:left="-1080" w:right="-82"/>
        <w:jc w:val="center"/>
      </w:pPr>
      <w:r>
        <w:rPr>
          <w:rFonts w:ascii="Arial" w:hAnsi="Arial" w:cs="Arial"/>
          <w:color w:val="000000"/>
          <w:spacing w:val="7"/>
          <w:sz w:val="21"/>
          <w:szCs w:val="21"/>
        </w:rPr>
        <w:t xml:space="preserve">    </w:t>
      </w:r>
      <w:r w:rsidR="00F26C88">
        <w:object w:dxaOrig="7717" w:dyaOrig="1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43.5pt" o:ole="">
            <v:imagedata r:id="rId5" o:title=""/>
          </v:shape>
          <o:OLEObject Type="Embed" ProgID="CorelDraw.Graphic.16" ShapeID="_x0000_i1025" DrawAspect="Content" ObjectID="_1516083098" r:id="rId6"/>
        </w:object>
      </w:r>
      <w:r>
        <w:rPr>
          <w:rFonts w:ascii="Arial" w:hAnsi="Arial" w:cs="Arial"/>
          <w:color w:val="000000"/>
          <w:spacing w:val="7"/>
          <w:sz w:val="21"/>
          <w:szCs w:val="21"/>
        </w:rPr>
        <w:t xml:space="preserve">     </w:t>
      </w:r>
    </w:p>
    <w:p w:rsidR="000663A9" w:rsidRDefault="000663A9" w:rsidP="000663A9">
      <w:pPr>
        <w:shd w:val="clear" w:color="auto" w:fill="FFFFFF"/>
        <w:spacing w:before="245"/>
        <w:ind w:left="-1080" w:right="-82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</w:t>
      </w:r>
      <w:r w:rsidR="003F7E92">
        <w:rPr>
          <w:rFonts w:ascii="Arial" w:hAnsi="Arial" w:cs="Arial"/>
          <w:b/>
          <w:bCs/>
          <w:color w:val="000000"/>
          <w:sz w:val="28"/>
          <w:szCs w:val="28"/>
        </w:rPr>
        <w:t>Общество с ограниченной ответственностью «Алгоритм»</w:t>
      </w:r>
    </w:p>
    <w:p w:rsidR="000663A9" w:rsidRPr="00B7063C" w:rsidRDefault="003F7E92" w:rsidP="000663A9">
      <w:pPr>
        <w:shd w:val="clear" w:color="auto" w:fill="FFFFFF"/>
        <w:spacing w:before="120"/>
        <w:ind w:left="-1080" w:right="-82"/>
        <w:jc w:val="center"/>
      </w:pPr>
      <w:r>
        <w:rPr>
          <w:color w:val="000000"/>
          <w:spacing w:val="2"/>
        </w:rPr>
        <w:t>ИНН 7460007569, КПП 746001001, 2-ая Павелецкая</w:t>
      </w:r>
      <w:r w:rsidR="000663A9">
        <w:rPr>
          <w:color w:val="000000"/>
          <w:spacing w:val="2"/>
        </w:rPr>
        <w:t xml:space="preserve">, </w:t>
      </w:r>
      <w:r>
        <w:rPr>
          <w:color w:val="000000"/>
          <w:spacing w:val="2"/>
        </w:rPr>
        <w:t>18-120а</w:t>
      </w:r>
      <w:r w:rsidR="000663A9">
        <w:rPr>
          <w:color w:val="000000"/>
          <w:spacing w:val="2"/>
        </w:rPr>
        <w:t>, г. Челябинск, 454</w:t>
      </w:r>
      <w:r>
        <w:rPr>
          <w:color w:val="000000"/>
          <w:spacing w:val="2"/>
        </w:rPr>
        <w:t>047</w:t>
      </w:r>
      <w:r w:rsidR="000663A9">
        <w:rPr>
          <w:color w:val="000000"/>
          <w:spacing w:val="2"/>
        </w:rPr>
        <w:t xml:space="preserve">, тел. (351) </w:t>
      </w:r>
      <w:r>
        <w:rPr>
          <w:color w:val="000000"/>
          <w:spacing w:val="2"/>
        </w:rPr>
        <w:t>223-07-75</w:t>
      </w:r>
    </w:p>
    <w:p w:rsidR="000663A9" w:rsidRDefault="000663A9" w:rsidP="000663A9"/>
    <w:p w:rsidR="000663A9" w:rsidRDefault="000663A9" w:rsidP="000663A9"/>
    <w:p w:rsidR="000663A9" w:rsidRPr="00C54DF9" w:rsidRDefault="000663A9" w:rsidP="000663A9">
      <w:pPr>
        <w:rPr>
          <w:sz w:val="16"/>
        </w:rPr>
      </w:pPr>
      <w:r>
        <w:t xml:space="preserve">_________________ №_________________                            </w:t>
      </w:r>
      <w:r w:rsidR="003F7E92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</wp:posOffset>
                </wp:positionV>
                <wp:extent cx="2760980" cy="90805"/>
                <wp:effectExtent l="9525" t="11430" r="10795" b="12065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980" cy="90805"/>
                          <a:chOff x="6814" y="3006"/>
                          <a:chExt cx="4403" cy="143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14" y="3006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814" y="3006"/>
                            <a:ext cx="1" cy="1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790" y="3006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16" y="3006"/>
                            <a:ext cx="1" cy="1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5EECD" id="Group 3" o:spid="_x0000_s1026" style="position:absolute;margin-left:261pt;margin-top:1.4pt;width:217.4pt;height:7.15pt;z-index:251656192" coordorigin="6814,3006" coordsize="4403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">
                <v:line id="Line 4" o:spid="_x0000_s1027" style="position:absolute;visibility:visible;mso-wrap-style:square" from="6814,3006" to="7241,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oug8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/T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9oug8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5" o:spid="_x0000_s1028" style="position:absolute;visibility:visible;mso-wrap-style:square" from="6814,3006" to="6815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LGL4AAADbAAAADwAAAGRycy9kb3ducmV2LnhtbERPS4vCMBC+C/6HMII3TRVcStcoIgiC&#10;B1lX2OvQjG2xmZRm+vDfm4WFvc3H95ztfnS16qkNlWcDq2UCijj3tuLCwP37tEhBBUG2WHsmAy8K&#10;sN9NJ1vMrB/4i/qbFCqGcMjQQCnSZFqHvCSHYekb4sg9fOtQImwLbVscYrir9TpJPrTDimNDiQ0d&#10;S8qft84Z6ORxofHepT+U8kaG9Lpx/dWY+Ww8fIISGuVf/Oc+2zh/Bb+/xAP07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QlosY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6" o:spid="_x0000_s1029" style="position:absolute;visibility:visible;mso-wrap-style:square" from="10790,3006" to="11217,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QVb74AAADbAAAADwAAAGRycy9kb3ducmV2LnhtbERPS4vCMBC+C/6HMII3TRWU0jWKCIKw&#10;B1kV9jo0Y1tsJqWZPvbfm4WFvc3H95zdYXS16qkNlWcDq2UCijj3tuLCwON+XqSggiBbrD2TgR8K&#10;cNhPJzvMrB/4i/qbFCqGcMjQQCnSZFqHvCSHYekb4sg9fetQImwLbVscYrir9TpJttphxbGhxIZO&#10;JeWvW+cMdPL8pPHRpd+U8kaG9Lpx/dWY+Ww8foASGuVf/Oe+2Dh/Db+/xAP0/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RBVvvgAAANsAAAAPAAAAAAAAAAAAAAAAAKEC&#10;AABkcnMvZG93bnJldi54bWxQSwUGAAAAAAQABAD5AAAAjAMAAAAA&#10;" strokeweight="1pt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11216,3006" to="11217,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w9L8AAADbAAAADwAAAGRycy9kb3ducmV2LnhtbERPS2vCQBC+F/wPywi91Y2KJaSuIoIg&#10;eJBaodchOybB7GzITh7++64g9DYf33PW29HVqqc2VJ4NzGcJKOLc24oLA9efw0cKKgiyxdozGXhQ&#10;gO1m8rbGzPqBv6m/SKFiCIcMDZQiTaZ1yEtyGGa+IY7czbcOJcK20LbFIYa7Wi+S5FM7rDg2lNjQ&#10;vqT8fumcgU5uJxqvXfpLKa9kSM8r15+NeZ+Ouy9QQqP8i1/uo43zl/D8JR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wiw9L8AAADbAAAADwAAAAAAAAAAAAAAAACh&#10;AgAAZHJzL2Rvd25yZXYueG1sUEsFBgAAAAAEAAQA+QAAAI0D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0663A9" w:rsidRDefault="003F7E92" w:rsidP="000663A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55880</wp:posOffset>
                </wp:positionV>
                <wp:extent cx="2514600" cy="1143000"/>
                <wp:effectExtent l="0" t="0" r="0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3A9" w:rsidRPr="00B03079" w:rsidRDefault="000663A9" w:rsidP="000663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0pt;margin-top:4.4pt;width:198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" stroked="f" strokeweight=".25pt">
                <v:textbox inset="1pt,1pt,1pt,1pt">
                  <w:txbxContent>
                    <w:p w:rsidR="000663A9" w:rsidRPr="00B03079" w:rsidRDefault="000663A9" w:rsidP="000663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663A9" w:rsidRDefault="000663A9" w:rsidP="000663A9">
      <w:r>
        <w:t>На ______________ от _________________</w:t>
      </w:r>
    </w:p>
    <w:p w:rsidR="000663A9" w:rsidRDefault="000663A9" w:rsidP="000663A9">
      <w:pPr>
        <w:rPr>
          <w:sz w:val="24"/>
        </w:rPr>
      </w:pPr>
    </w:p>
    <w:p w:rsidR="000663A9" w:rsidRDefault="003F7E92" w:rsidP="000663A9">
      <w:pPr>
        <w:tabs>
          <w:tab w:val="left" w:pos="2295"/>
          <w:tab w:val="left" w:pos="3945"/>
        </w:tabs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628265" cy="228600"/>
                <wp:effectExtent l="9525" t="6985" r="10160" b="1206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265" cy="228600"/>
                          <a:chOff x="1981" y="4660"/>
                          <a:chExt cx="4104" cy="143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81" y="4660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81" y="4660"/>
                            <a:ext cx="1" cy="1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658" y="4660"/>
                            <a:ext cx="4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84" y="4660"/>
                            <a:ext cx="1" cy="14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C12D" id="Group 9" o:spid="_x0000_s1026" style="position:absolute;margin-left:0;margin-top:6.75pt;width:206.95pt;height:18pt;z-index:251658240" coordorigin="1981,4660" coordsize="4104,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">
                <v:line id="Line 10" o:spid="_x0000_s1027" style="position:absolute;visibility:visible;mso-wrap-style:square" from="1981,4660" to="2408,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2QVsEAAADaAAAADwAAAGRycy9kb3ducmV2LnhtbESPX2vCQBDE3wt+h2OFvtWLo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ZBW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11" o:spid="_x0000_s1028" style="position:absolute;visibility:visible;mso-wrap-style:square" from="1981,4660" to="1982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2" o:spid="_x0000_s1029" style="position:absolute;visibility:visible;mso-wrap-style:square" from="5658,4660" to="6085,4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13" o:spid="_x0000_s1030" style="position:absolute;visibility:visible;mso-wrap-style:square" from="6084,4660" to="6085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  <w:r w:rsidR="000663A9">
        <w:rPr>
          <w:sz w:val="24"/>
        </w:rPr>
        <w:tab/>
      </w:r>
      <w:r w:rsidR="000663A9">
        <w:rPr>
          <w:sz w:val="24"/>
        </w:rPr>
        <w:tab/>
      </w:r>
    </w:p>
    <w:p w:rsidR="000663A9" w:rsidRDefault="003F7E92" w:rsidP="000663A9">
      <w:pPr>
        <w:tabs>
          <w:tab w:val="left" w:pos="2295"/>
        </w:tabs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514600" cy="547370"/>
                <wp:effectExtent l="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3A9" w:rsidRPr="00B03079" w:rsidRDefault="000663A9" w:rsidP="000663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.7pt;width:198pt;height:4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Zs7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" stroked="f">
                <v:textbox>
                  <w:txbxContent>
                    <w:p w:rsidR="000663A9" w:rsidRPr="00B03079" w:rsidRDefault="000663A9" w:rsidP="000663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3A9">
        <w:rPr>
          <w:sz w:val="16"/>
        </w:rPr>
        <w:tab/>
      </w:r>
    </w:p>
    <w:p w:rsidR="000663A9" w:rsidRDefault="000663A9" w:rsidP="000663A9"/>
    <w:p w:rsidR="000663A9" w:rsidRDefault="000663A9" w:rsidP="000663A9"/>
    <w:p w:rsidR="00FF0BF1" w:rsidRPr="00FF0BF1" w:rsidRDefault="00FF0BF1" w:rsidP="00FF0BF1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663A9" w:rsidRDefault="00FF0BF1" w:rsidP="00FF0BF1">
      <w:pPr>
        <w:jc w:val="center"/>
        <w:rPr>
          <w:b/>
          <w:sz w:val="32"/>
          <w:szCs w:val="32"/>
        </w:rPr>
      </w:pPr>
      <w:r w:rsidRPr="00FF0BF1">
        <w:rPr>
          <w:b/>
          <w:sz w:val="32"/>
          <w:szCs w:val="32"/>
        </w:rPr>
        <w:t>Коммерческое предложение</w:t>
      </w:r>
    </w:p>
    <w:p w:rsidR="00FF0BF1" w:rsidRDefault="00FF0BF1" w:rsidP="00FF0BF1">
      <w:pPr>
        <w:jc w:val="center"/>
        <w:rPr>
          <w:b/>
          <w:sz w:val="32"/>
          <w:szCs w:val="32"/>
        </w:rPr>
      </w:pPr>
    </w:p>
    <w:tbl>
      <w:tblPr>
        <w:tblW w:w="5125" w:type="pct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9544"/>
      </w:tblGrid>
      <w:tr w:rsidR="00454292" w:rsidRPr="00BA561F" w:rsidTr="00DC608A">
        <w:trPr>
          <w:trHeight w:val="49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92" w:rsidRPr="00BA561F" w:rsidRDefault="00454292" w:rsidP="00DC608A">
            <w:pPr>
              <w:jc w:val="center"/>
              <w:rPr>
                <w:sz w:val="24"/>
                <w:szCs w:val="24"/>
              </w:rPr>
            </w:pPr>
            <w:r w:rsidRPr="00BA561F">
              <w:rPr>
                <w:sz w:val="24"/>
                <w:szCs w:val="24"/>
              </w:rPr>
              <w:t>№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92" w:rsidRPr="00BA561F" w:rsidRDefault="00454292" w:rsidP="00DC608A">
            <w:pPr>
              <w:jc w:val="center"/>
              <w:rPr>
                <w:sz w:val="24"/>
                <w:szCs w:val="24"/>
              </w:rPr>
            </w:pPr>
            <w:r w:rsidRPr="00BA561F">
              <w:rPr>
                <w:sz w:val="24"/>
                <w:szCs w:val="24"/>
              </w:rPr>
              <w:t>Наименование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BA561F" w:rsidRDefault="00454292" w:rsidP="00DC608A">
            <w:pPr>
              <w:rPr>
                <w:sz w:val="24"/>
                <w:szCs w:val="24"/>
              </w:rPr>
            </w:pPr>
            <w:r w:rsidRPr="00BA561F">
              <w:rPr>
                <w:sz w:val="24"/>
                <w:szCs w:val="24"/>
              </w:rPr>
              <w:t>1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BA561F" w:rsidRDefault="00454292" w:rsidP="00DC608A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bookmarkStart w:id="1" w:name="_Toc370454098"/>
            <w:r w:rsidRPr="00BA561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Установка и настройка программного обеспечения (ПО) серверов и рабочих станций:</w:t>
            </w:r>
            <w:bookmarkEnd w:id="1"/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установка и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серверных операционных систем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 xml:space="preserve"> серверов;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поддержка рабочего состояния программного обеспечения серверов и рабочих станций, выполнение профилактических работ;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установка и обновление операционных систем рабочих станций;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установка на серверы и рабочие станции сетевого программного обеспечения, прикладных информационных систем;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контроль уровня производительности ПО и своевременное приведение его в соответствие с минимально допустимыми показателями;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 xml:space="preserve"> пользователей на работы с новым доменом;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1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перенос 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>пользовательских профилей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BA561F" w:rsidRDefault="00454292" w:rsidP="00DC608A">
            <w:pPr>
              <w:rPr>
                <w:sz w:val="24"/>
                <w:szCs w:val="24"/>
                <w:lang w:val="en-US"/>
              </w:rPr>
            </w:pPr>
            <w:r w:rsidRPr="00BA56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tabs>
                <w:tab w:val="num" w:pos="2490"/>
              </w:tabs>
              <w:rPr>
                <w:sz w:val="24"/>
                <w:szCs w:val="24"/>
              </w:rPr>
            </w:pPr>
            <w:bookmarkStart w:id="2" w:name="_Toc370454099"/>
            <w:r w:rsidRPr="00280BB1">
              <w:rPr>
                <w:rStyle w:val="20"/>
                <w:sz w:val="24"/>
                <w:szCs w:val="24"/>
              </w:rPr>
              <w:t>Администрирование системного и сетевого программного обеспечения</w:t>
            </w:r>
            <w:bookmarkEnd w:id="2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администрирование серверов- DHCP, WINS и DNS;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 xml:space="preserve">управление виртуальной средой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Hyper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>-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5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>сервере, перераспределение нагрузки на дисковые ресурсы для увеличения быстродействия отдельных серверов;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поддержка сетевой инфраструктуры, диагностика работы сети и устранение возможных неполадок с доступом к определенным ресурсам;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организация доступа к локальным, ведомственным и глобальным сетям передачи данных, в том числе, сети Интернет;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настройка, контроль работы 1-го межсетевого экрана;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перевод раб</w:t>
            </w:r>
            <w:r>
              <w:rPr>
                <w:rFonts w:ascii="Times New Roman" w:hAnsi="Times New Roman"/>
                <w:sz w:val="24"/>
                <w:szCs w:val="24"/>
              </w:rPr>
              <w:t>оты информационной системы с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 xml:space="preserve"> серверов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 xml:space="preserve"> 2003/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 xml:space="preserve"> 2012;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61F">
              <w:rPr>
                <w:rFonts w:ascii="Times New Roman" w:hAnsi="Times New Roman"/>
                <w:sz w:val="24"/>
                <w:szCs w:val="24"/>
              </w:rPr>
              <w:t>внедрение нового домена информационной;</w:t>
            </w:r>
          </w:p>
          <w:p w:rsidR="00454292" w:rsidRPr="00BA561F" w:rsidRDefault="00454292" w:rsidP="00DC608A">
            <w:pPr>
              <w:pStyle w:val="a6"/>
              <w:numPr>
                <w:ilvl w:val="0"/>
                <w:numId w:val="2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BA561F">
              <w:rPr>
                <w:rFonts w:ascii="Times New Roman" w:hAnsi="Times New Roman"/>
                <w:sz w:val="24"/>
                <w:szCs w:val="24"/>
              </w:rPr>
              <w:t xml:space="preserve"> мигрирующих профилей пользователей</w:t>
            </w:r>
            <w:r w:rsidRPr="00BA561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  <w:lang w:val="en-US"/>
              </w:rPr>
            </w:pPr>
            <w:r w:rsidRPr="00280BB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tabs>
                <w:tab w:val="num" w:pos="2490"/>
              </w:tabs>
              <w:rPr>
                <w:sz w:val="24"/>
                <w:szCs w:val="24"/>
              </w:rPr>
            </w:pPr>
            <w:bookmarkStart w:id="3" w:name="_Toc370454100"/>
            <w:r w:rsidRPr="00280BB1">
              <w:rPr>
                <w:rStyle w:val="20"/>
                <w:sz w:val="24"/>
                <w:szCs w:val="24"/>
              </w:rPr>
              <w:t>Обеспечение оповещения о критических событиях</w:t>
            </w:r>
            <w:bookmarkEnd w:id="3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инсталляция, конфигурирование и настройка программного обеспечения мониторинга локальной сети и серверов;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определение узких мест в функционировании информационных систем;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3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создание технической и отчетной документации по информационным системам.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  <w:lang w:val="en-US"/>
              </w:rPr>
            </w:pPr>
            <w:r w:rsidRPr="00280BB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tabs>
                <w:tab w:val="num" w:pos="2490"/>
              </w:tabs>
              <w:rPr>
                <w:sz w:val="24"/>
                <w:szCs w:val="24"/>
              </w:rPr>
            </w:pPr>
            <w:bookmarkStart w:id="4" w:name="_Toc370454101"/>
            <w:r w:rsidRPr="00280BB1">
              <w:rPr>
                <w:rStyle w:val="20"/>
                <w:sz w:val="24"/>
                <w:szCs w:val="24"/>
              </w:rPr>
              <w:t>Обслуживание сложного, дорогостоящего серверного и сетевого оборудования</w:t>
            </w:r>
            <w:bookmarkEnd w:id="4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эксплуатация серверного и сетевого оборудования в соответствии с техническими условиями и нормативами обслуживания;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сетевой инфраст</w:t>
            </w:r>
            <w:r>
              <w:rPr>
                <w:rFonts w:ascii="Times New Roman" w:hAnsi="Times New Roman"/>
                <w:sz w:val="24"/>
                <w:szCs w:val="24"/>
              </w:rPr>
              <w:t>руктуры на сетевом оборудовании,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 xml:space="preserve"> настройка дублирующих </w:t>
            </w:r>
            <w:proofErr w:type="spellStart"/>
            <w:r w:rsidRPr="00280BB1">
              <w:rPr>
                <w:rFonts w:ascii="Times New Roman" w:hAnsi="Times New Roman"/>
                <w:sz w:val="24"/>
                <w:szCs w:val="24"/>
                <w:lang w:val="en-US"/>
              </w:rPr>
              <w:t>vpn</w:t>
            </w:r>
            <w:proofErr w:type="spellEnd"/>
            <w:r w:rsidRPr="00280BB1">
              <w:rPr>
                <w:rFonts w:ascii="Times New Roman" w:hAnsi="Times New Roman"/>
                <w:sz w:val="24"/>
                <w:szCs w:val="24"/>
              </w:rPr>
              <w:t xml:space="preserve"> с балансировкой для резервирования каналов </w:t>
            </w:r>
            <w:r>
              <w:rPr>
                <w:rFonts w:ascii="Times New Roman" w:hAnsi="Times New Roman"/>
                <w:sz w:val="24"/>
                <w:szCs w:val="24"/>
              </w:rPr>
              <w:t>связи и протокола маршрутизации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проведение необходимых тестовых проверок и профилактических осмотров, создание журнала проверок.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4"/>
              </w:numPr>
              <w:spacing w:after="0" w:line="240" w:lineRule="auto"/>
              <w:ind w:right="260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фиксация и анализ сбоев в работе.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  <w:lang w:val="en-US"/>
              </w:rPr>
            </w:pPr>
            <w:r w:rsidRPr="00280BB1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tabs>
                <w:tab w:val="num" w:pos="2490"/>
              </w:tabs>
              <w:rPr>
                <w:sz w:val="24"/>
                <w:szCs w:val="24"/>
              </w:rPr>
            </w:pPr>
            <w:bookmarkStart w:id="5" w:name="_Toc370454102"/>
            <w:r w:rsidRPr="00280BB1">
              <w:rPr>
                <w:rStyle w:val="20"/>
                <w:sz w:val="24"/>
                <w:szCs w:val="24"/>
              </w:rPr>
              <w:t>Обеспечение целостности резервирования информации</w:t>
            </w:r>
            <w:bookmarkEnd w:id="5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/>
                <w:sz w:val="24"/>
                <w:szCs w:val="24"/>
              </w:rPr>
              <w:t>ние плана архивации данных для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 xml:space="preserve"> серверов, в том числе в виртуальной среде </w:t>
            </w:r>
            <w:r w:rsidRPr="00280BB1">
              <w:rPr>
                <w:rFonts w:ascii="Times New Roman" w:hAnsi="Times New Roman"/>
                <w:sz w:val="24"/>
                <w:szCs w:val="24"/>
                <w:lang w:val="en-US"/>
              </w:rPr>
              <w:t>Hyper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-</w:t>
            </w:r>
            <w:r w:rsidRPr="00280BB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установка и настройка ПО системы резервного копирования;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сохранение данных на сменных носителях;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подготовка и проведение тестов по восстановлению информации;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5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ведение журнала архивации данных и степени использования носителей.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  <w:lang w:val="en-US"/>
              </w:rPr>
            </w:pPr>
            <w:r w:rsidRPr="00280BB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</w:rPr>
            </w:pPr>
            <w:bookmarkStart w:id="6" w:name="_Toc370454103"/>
            <w:r w:rsidRPr="00280BB1">
              <w:rPr>
                <w:rStyle w:val="20"/>
                <w:sz w:val="24"/>
                <w:szCs w:val="24"/>
              </w:rPr>
              <w:t>Реализация политики информационной безопасности и мер по предотвращению проникновения и удаление вредоносного ПО</w:t>
            </w:r>
            <w:bookmarkEnd w:id="6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настройка систем безопасности и антивирусной защиты;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proofErr w:type="gramStart"/>
            <w:r w:rsidRPr="00280BB1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антивирусной защиты</w:t>
            </w:r>
            <w:proofErr w:type="gramEnd"/>
            <w:r w:rsidRPr="00280B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контроль корректности установок обновлений и регулярности проверок;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протоколирование системных, сетевых и событий доступа к ресурсам;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установка ограничения по использованию рабочих станций и серверов;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установка ограничений по степени и времени использования ресурсов;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tabs>
                <w:tab w:val="num" w:pos="734"/>
              </w:tabs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решение задач централизации и синхронности установок обновлений на рабочие станции;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tabs>
                <w:tab w:val="num" w:pos="734"/>
              </w:tabs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мониторинг подозрительной активности программного обеспечения на рабочих станциях и серверах, выявление пользователей с возможной злонамеренной активностью;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tabs>
                <w:tab w:val="num" w:pos="734"/>
              </w:tabs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реализация политики аудита сетевых ресурсов;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6"/>
              </w:numPr>
              <w:tabs>
                <w:tab w:val="num" w:pos="734"/>
              </w:tabs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ведение аудита сетевых ресурсов, отчетной и технической документации.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  <w:lang w:val="en-US"/>
              </w:rPr>
            </w:pPr>
            <w:r w:rsidRPr="00280BB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tabs>
                <w:tab w:val="num" w:pos="2490"/>
              </w:tabs>
              <w:rPr>
                <w:sz w:val="24"/>
                <w:szCs w:val="24"/>
              </w:rPr>
            </w:pPr>
            <w:bookmarkStart w:id="7" w:name="_Toc370454104"/>
            <w:r w:rsidRPr="00280BB1">
              <w:rPr>
                <w:rStyle w:val="20"/>
                <w:sz w:val="24"/>
                <w:szCs w:val="24"/>
              </w:rPr>
              <w:t>Оптимизация работы и послегарантийное обслуживание компьютеров, периферийных устройств</w:t>
            </w:r>
            <w:bookmarkEnd w:id="7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настройка возможности печати документов по локальной сети;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устранение возникающих задержек в печати и сканировании;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предварительная диагностика возможных неисправностей в аппаратной части компьютеров, печатающего и сканирующего оборудования;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профилактический осмотр и ремонт техники;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доставка оборудования небольших габаритов в сервисные центры для проведения гарантийного ремонта или замены;</w:t>
            </w:r>
          </w:p>
        </w:tc>
      </w:tr>
      <w:tr w:rsidR="00454292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</w:rPr>
            </w:pPr>
            <w:r w:rsidRPr="00280BB1">
              <w:rPr>
                <w:sz w:val="24"/>
                <w:szCs w:val="24"/>
              </w:rPr>
              <w:t>8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92" w:rsidRPr="00280BB1" w:rsidRDefault="00454292" w:rsidP="00DC608A">
            <w:pPr>
              <w:rPr>
                <w:sz w:val="24"/>
                <w:szCs w:val="24"/>
              </w:rPr>
            </w:pPr>
            <w:bookmarkStart w:id="8" w:name="_Toc370454105"/>
            <w:r w:rsidRPr="00280BB1">
              <w:rPr>
                <w:rStyle w:val="20"/>
                <w:sz w:val="24"/>
                <w:szCs w:val="24"/>
              </w:rPr>
              <w:t>Требование об уровне сервиса по обслуживанию информационной системе</w:t>
            </w:r>
            <w:bookmarkEnd w:id="8"/>
            <w:r w:rsidRPr="00280BB1">
              <w:rPr>
                <w:sz w:val="24"/>
                <w:szCs w:val="24"/>
              </w:rPr>
              <w:t>: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время реакции на инцидент 15 минут;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время выполнения критических заявок 30 минут;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подробное описание выполняемых действий в системе учета заявок сервис-деск;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анализ и фиксирование состояния информационной системы;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>описание существующих сервисов и составление схем взаимодействия сервисов с указанием сетевых адресов и мест хранения;</w:t>
            </w:r>
          </w:p>
          <w:p w:rsidR="00454292" w:rsidRPr="00280BB1" w:rsidRDefault="00454292" w:rsidP="00DC608A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BB1">
              <w:rPr>
                <w:rFonts w:ascii="Times New Roman" w:hAnsi="Times New Roman"/>
                <w:sz w:val="24"/>
                <w:szCs w:val="24"/>
              </w:rPr>
              <w:t xml:space="preserve">описание схемы сети для мониторинга каналов связи в системе мониторинга с </w:t>
            </w:r>
            <w:proofErr w:type="spellStart"/>
            <w:r w:rsidRPr="00280BB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80BB1">
              <w:rPr>
                <w:rFonts w:ascii="Times New Roman" w:hAnsi="Times New Roman"/>
                <w:sz w:val="24"/>
                <w:szCs w:val="24"/>
              </w:rPr>
              <w:t xml:space="preserve"> интерфейсом.</w:t>
            </w:r>
          </w:p>
        </w:tc>
      </w:tr>
      <w:tr w:rsidR="00D563EB" w:rsidRPr="00BA561F" w:rsidTr="00DC608A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B" w:rsidRPr="00280BB1" w:rsidRDefault="00D563EB" w:rsidP="00DC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3EB" w:rsidRDefault="00D563EB" w:rsidP="00DC608A">
            <w:pPr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Прочие</w:t>
            </w:r>
          </w:p>
          <w:p w:rsidR="00D563EB" w:rsidRPr="00280BB1" w:rsidRDefault="00D563EB" w:rsidP="00D563E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пользователей по работе с информационными системами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63EB" w:rsidRDefault="00D563EB" w:rsidP="00D563E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консультационных услуг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63EB" w:rsidRPr="00280BB1" w:rsidRDefault="00D563EB" w:rsidP="00D563EB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программного обеспечения для решения конкретных задач</w:t>
            </w:r>
            <w:r w:rsidRPr="00280B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563EB" w:rsidRPr="00956675" w:rsidRDefault="00D563EB" w:rsidP="00956675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Style w:val="20"/>
                <w:rFonts w:ascii="Times New Roman" w:eastAsia="Calibri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</w:t>
            </w:r>
            <w:r w:rsidR="00956675">
              <w:rPr>
                <w:rFonts w:ascii="Times New Roman" w:hAnsi="Times New Roman"/>
                <w:sz w:val="24"/>
                <w:szCs w:val="24"/>
              </w:rPr>
              <w:t xml:space="preserve"> оборудования;</w:t>
            </w:r>
          </w:p>
        </w:tc>
      </w:tr>
    </w:tbl>
    <w:p w:rsidR="00FF0BF1" w:rsidRPr="00FF0BF1" w:rsidRDefault="00FF0BF1" w:rsidP="00956675">
      <w:pPr>
        <w:jc w:val="center"/>
        <w:rPr>
          <w:b/>
          <w:sz w:val="32"/>
          <w:szCs w:val="32"/>
        </w:rPr>
      </w:pPr>
    </w:p>
    <w:sectPr w:rsidR="00FF0BF1" w:rsidRPr="00FF0BF1" w:rsidSect="00B32844">
      <w:pgSz w:w="11906" w:h="16838"/>
      <w:pgMar w:top="340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3942"/>
    <w:multiLevelType w:val="hybridMultilevel"/>
    <w:tmpl w:val="D62C0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1F6E"/>
    <w:multiLevelType w:val="hybridMultilevel"/>
    <w:tmpl w:val="020C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46BF"/>
    <w:multiLevelType w:val="hybridMultilevel"/>
    <w:tmpl w:val="7C92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C0AAC"/>
    <w:multiLevelType w:val="hybridMultilevel"/>
    <w:tmpl w:val="29C6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46C8A"/>
    <w:multiLevelType w:val="hybridMultilevel"/>
    <w:tmpl w:val="57E8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3490"/>
    <w:multiLevelType w:val="hybridMultilevel"/>
    <w:tmpl w:val="5648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6678"/>
    <w:multiLevelType w:val="hybridMultilevel"/>
    <w:tmpl w:val="A62A4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1CD1"/>
    <w:multiLevelType w:val="hybridMultilevel"/>
    <w:tmpl w:val="6CD8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A9"/>
    <w:rsid w:val="0003444C"/>
    <w:rsid w:val="000663A9"/>
    <w:rsid w:val="00100A36"/>
    <w:rsid w:val="001A16F2"/>
    <w:rsid w:val="00257337"/>
    <w:rsid w:val="00260769"/>
    <w:rsid w:val="003F7E92"/>
    <w:rsid w:val="00454292"/>
    <w:rsid w:val="00462E06"/>
    <w:rsid w:val="005E7AC4"/>
    <w:rsid w:val="00644C0F"/>
    <w:rsid w:val="006C4794"/>
    <w:rsid w:val="007F3B7D"/>
    <w:rsid w:val="00874D5D"/>
    <w:rsid w:val="00956675"/>
    <w:rsid w:val="009D0922"/>
    <w:rsid w:val="00C34EBF"/>
    <w:rsid w:val="00D563EB"/>
    <w:rsid w:val="00EF79B9"/>
    <w:rsid w:val="00F26C88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555628C-F7CF-4AD5-86CA-7A7EBF5A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542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3A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F0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542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542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Shnyakina</dc:creator>
  <cp:keywords/>
  <dc:description/>
  <cp:lastModifiedBy>Новокшонов Евгений Александрович</cp:lastModifiedBy>
  <cp:revision>3</cp:revision>
  <dcterms:created xsi:type="dcterms:W3CDTF">2016-02-04T04:19:00Z</dcterms:created>
  <dcterms:modified xsi:type="dcterms:W3CDTF">2016-02-04T04:25:00Z</dcterms:modified>
</cp:coreProperties>
</file>