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36" w:rsidRDefault="004E2E36"/>
    <w:p w:rsidR="00355B48" w:rsidRPr="0081431A" w:rsidRDefault="00355B48" w:rsidP="00355B48">
      <w:pPr>
        <w:jc w:val="center"/>
        <w:rPr>
          <w:rFonts w:ascii="Times New Roman CYR" w:hAnsi="Times New Roman CYR" w:cs="Times New Roman CYR"/>
          <w:b/>
          <w:bCs/>
        </w:rPr>
      </w:pPr>
      <w:r w:rsidRPr="0081431A">
        <w:rPr>
          <w:rFonts w:ascii="Times New Roman" w:hAnsi="Times New Roman" w:cs="Times New Roman"/>
          <w:b/>
          <w:bCs/>
        </w:rPr>
        <w:t>ТЕХНИЧЕСКОЕ ЗАДАНИЕ</w:t>
      </w:r>
    </w:p>
    <w:p w:rsidR="00355B48" w:rsidRPr="0081431A" w:rsidRDefault="00355B48" w:rsidP="00355B48">
      <w:pPr>
        <w:jc w:val="center"/>
        <w:rPr>
          <w:rFonts w:ascii="Times New Roman" w:hAnsi="Times New Roman" w:cs="Times New Roman"/>
          <w:i/>
          <w:u w:val="single"/>
        </w:rPr>
      </w:pPr>
    </w:p>
    <w:tbl>
      <w:tblPr>
        <w:tblW w:w="14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2"/>
        <w:gridCol w:w="2366"/>
        <w:gridCol w:w="7788"/>
        <w:gridCol w:w="709"/>
        <w:gridCol w:w="851"/>
        <w:gridCol w:w="1134"/>
        <w:gridCol w:w="1275"/>
      </w:tblGrid>
      <w:tr w:rsidR="00355B48" w:rsidRPr="0081431A" w:rsidTr="00810AE8">
        <w:trPr>
          <w:trHeight w:val="19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48" w:rsidRPr="0081431A" w:rsidRDefault="00355B48" w:rsidP="00810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31A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48" w:rsidRPr="0081431A" w:rsidRDefault="00355B48" w:rsidP="00810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31A">
              <w:rPr>
                <w:rFonts w:ascii="Times New Roman" w:hAnsi="Times New Roman" w:cs="Times New Roman"/>
                <w:b/>
                <w:bCs/>
              </w:rPr>
              <w:t>Наименование товаров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48" w:rsidRPr="0081431A" w:rsidRDefault="00355B48" w:rsidP="00810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31A">
              <w:rPr>
                <w:rFonts w:ascii="Times New Roman" w:hAnsi="Times New Roman" w:cs="Times New Roman"/>
                <w:b/>
                <w:bCs/>
              </w:rPr>
              <w:t>Технические характеристики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48" w:rsidRPr="0081431A" w:rsidRDefault="00355B48" w:rsidP="00810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31A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48" w:rsidRPr="0081431A" w:rsidRDefault="00355B48" w:rsidP="00810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31A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48" w:rsidRPr="0081431A" w:rsidRDefault="00355B48" w:rsidP="00810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31A">
              <w:rPr>
                <w:rFonts w:ascii="Times New Roman" w:hAnsi="Times New Roman" w:cs="Times New Roman"/>
                <w:b/>
                <w:bCs/>
              </w:rPr>
              <w:t>Цена за ед.,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48" w:rsidRPr="0081431A" w:rsidRDefault="00355B48" w:rsidP="00810A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31A">
              <w:rPr>
                <w:rFonts w:ascii="Times New Roman" w:hAnsi="Times New Roman" w:cs="Times New Roman"/>
                <w:b/>
                <w:bCs/>
              </w:rPr>
              <w:t>Сумма, руб.</w:t>
            </w:r>
          </w:p>
        </w:tc>
      </w:tr>
      <w:tr w:rsidR="00355B48" w:rsidRPr="0081431A" w:rsidTr="00810AE8">
        <w:trPr>
          <w:trHeight w:val="13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8" w:rsidRPr="0081431A" w:rsidRDefault="00355B48" w:rsidP="00810A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55B48" w:rsidRPr="0081431A" w:rsidRDefault="00355B48" w:rsidP="00810A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1431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8" w:rsidRPr="009C37D5" w:rsidRDefault="00355B48" w:rsidP="00810AE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</w:p>
          <w:p w:rsidR="00355B48" w:rsidRPr="009C37D5" w:rsidRDefault="00355B48" w:rsidP="00810A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color w:val="2E4B50"/>
                <w:sz w:val="18"/>
                <w:szCs w:val="18"/>
              </w:rPr>
              <w:br/>
            </w:r>
            <w:r>
              <w:rPr>
                <w:color w:val="2E4B50"/>
                <w:sz w:val="18"/>
                <w:szCs w:val="18"/>
              </w:rPr>
              <w:br/>
            </w:r>
            <w:r w:rsidRPr="00355B48">
              <w:rPr>
                <w:rFonts w:ascii="Times New Roman" w:hAnsi="Times New Roman" w:cs="Times New Roman"/>
                <w:b/>
                <w:bCs/>
                <w:color w:val="000000"/>
              </w:rPr>
              <w:t>Лента тефлоновая для упаковочных машин Hawo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48" w:rsidRPr="00355B48" w:rsidRDefault="00355B48" w:rsidP="00355B4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F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​​​​</w:t>
            </w:r>
            <w:r w:rsidRPr="00355B48">
              <w:rPr>
                <w:rFonts w:ascii="Times New Roman" w:hAnsi="Times New Roman" w:cs="Times New Roman"/>
              </w:rPr>
              <w:t>Категория: Запчасти и аксессуары для запайщиков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55B48">
              <w:rPr>
                <w:rFonts w:ascii="Times New Roman" w:hAnsi="Times New Roman" w:cs="Times New Roman"/>
              </w:rPr>
              <w:t>Лента тефлоновая Hawo подходит для импульсных машин Hawo моделей hd 260, 270, 470, hm 450, 451, 630, 631.Данная лента является оригинальной и произво</w:t>
            </w:r>
            <w:r>
              <w:rPr>
                <w:rFonts w:ascii="Times New Roman" w:hAnsi="Times New Roman" w:cs="Times New Roman"/>
              </w:rPr>
              <w:t>дится компанией Hawo (Германия)</w:t>
            </w:r>
            <w:r w:rsidRPr="00355B48">
              <w:rPr>
                <w:rFonts w:ascii="Times New Roman" w:hAnsi="Times New Roman" w:cs="Times New Roman"/>
              </w:rPr>
              <w:t>.</w:t>
            </w:r>
          </w:p>
          <w:p w:rsidR="00355B48" w:rsidRPr="00355B48" w:rsidRDefault="00355B48" w:rsidP="00355B4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5B48">
              <w:rPr>
                <w:rFonts w:ascii="Times New Roman" w:hAnsi="Times New Roman" w:cs="Times New Roman"/>
              </w:rPr>
              <w:t>Длина - 1 метр.</w:t>
            </w:r>
          </w:p>
          <w:p w:rsidR="00355B48" w:rsidRPr="009C37D5" w:rsidRDefault="00355B48" w:rsidP="00355B4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55B48">
              <w:rPr>
                <w:rFonts w:ascii="Times New Roman" w:hAnsi="Times New Roman" w:cs="Times New Roman"/>
              </w:rPr>
              <w:t>М</w:t>
            </w:r>
            <w:r w:rsidR="00DC118C">
              <w:rPr>
                <w:rFonts w:ascii="Times New Roman" w:hAnsi="Times New Roman" w:cs="Times New Roman"/>
              </w:rPr>
              <w:t>инимальная норма отпуска также с</w:t>
            </w:r>
            <w:r w:rsidRPr="00355B48">
              <w:rPr>
                <w:rFonts w:ascii="Times New Roman" w:hAnsi="Times New Roman" w:cs="Times New Roman"/>
              </w:rPr>
              <w:t>оставляет 1 метр.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48" w:rsidRPr="0081431A" w:rsidRDefault="00355B48" w:rsidP="00810A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1431A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48" w:rsidRPr="0081431A" w:rsidRDefault="00355B48" w:rsidP="00810A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8" w:rsidRPr="0081431A" w:rsidRDefault="00355B48" w:rsidP="00810AE8">
            <w:pPr>
              <w:jc w:val="center"/>
              <w:rPr>
                <w:rFonts w:ascii="Times New Roman" w:hAnsi="Times New Roman" w:cs="Times New Roman"/>
              </w:rPr>
            </w:pPr>
          </w:p>
          <w:p w:rsidR="00355B48" w:rsidRPr="0081431A" w:rsidRDefault="00355B48" w:rsidP="0081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48" w:rsidRPr="0081431A" w:rsidRDefault="00355B48" w:rsidP="00810AE8">
            <w:pPr>
              <w:jc w:val="center"/>
              <w:rPr>
                <w:rFonts w:ascii="Times New Roman" w:hAnsi="Times New Roman" w:cs="Times New Roman"/>
              </w:rPr>
            </w:pPr>
          </w:p>
          <w:p w:rsidR="00355B48" w:rsidRPr="0081431A" w:rsidRDefault="00355B48" w:rsidP="00810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5B48" w:rsidRDefault="00355B48" w:rsidP="00355B48">
      <w:pPr>
        <w:spacing w:after="110" w:line="240" w:lineRule="auto"/>
        <w:outlineLvl w:val="0"/>
        <w:rPr>
          <w:rFonts w:ascii="Arial" w:eastAsia="Times New Roman" w:hAnsi="Arial" w:cs="Arial"/>
          <w:b/>
          <w:bCs/>
          <w:color w:val="339966"/>
          <w:kern w:val="36"/>
          <w:sz w:val="48"/>
          <w:szCs w:val="48"/>
          <w:lang w:eastAsia="ru-RU"/>
        </w:rPr>
      </w:pPr>
    </w:p>
    <w:p w:rsidR="00355B48" w:rsidRPr="00355B48" w:rsidRDefault="00355B48" w:rsidP="00355B48">
      <w:pPr>
        <w:spacing w:after="110" w:line="240" w:lineRule="auto"/>
        <w:outlineLvl w:val="0"/>
        <w:rPr>
          <w:rFonts w:ascii="Times New Roman" w:eastAsia="Times New Roman" w:hAnsi="Times New Roman" w:cs="Times New Roman"/>
          <w:b/>
          <w:bCs/>
          <w:color w:val="339966"/>
          <w:kern w:val="36"/>
          <w:sz w:val="24"/>
          <w:szCs w:val="24"/>
          <w:lang w:eastAsia="ru-RU"/>
        </w:rPr>
      </w:pPr>
    </w:p>
    <w:p w:rsidR="00355B48" w:rsidRPr="00355B48" w:rsidRDefault="00355B48" w:rsidP="00355B48">
      <w:pPr>
        <w:spacing w:after="110" w:line="240" w:lineRule="auto"/>
        <w:outlineLvl w:val="0"/>
        <w:rPr>
          <w:rFonts w:ascii="Arial" w:eastAsia="Times New Roman" w:hAnsi="Arial" w:cs="Arial"/>
          <w:b/>
          <w:bCs/>
          <w:color w:val="339966"/>
          <w:kern w:val="36"/>
          <w:sz w:val="48"/>
          <w:szCs w:val="48"/>
          <w:lang w:eastAsia="ru-RU"/>
        </w:rPr>
      </w:pPr>
    </w:p>
    <w:p w:rsidR="00355B48" w:rsidRDefault="00355B48"/>
    <w:sectPr w:rsidR="00355B48" w:rsidSect="00355B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355B48"/>
    <w:rsid w:val="00355B48"/>
    <w:rsid w:val="004E2E36"/>
    <w:rsid w:val="0052593E"/>
    <w:rsid w:val="00553E82"/>
    <w:rsid w:val="0056761C"/>
    <w:rsid w:val="00C72F99"/>
    <w:rsid w:val="00DC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36"/>
  </w:style>
  <w:style w:type="paragraph" w:styleId="1">
    <w:name w:val="heading 1"/>
    <w:basedOn w:val="a"/>
    <w:link w:val="10"/>
    <w:uiPriority w:val="9"/>
    <w:qFormat/>
    <w:rsid w:val="00355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B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</dc:creator>
  <cp:keywords/>
  <dc:description/>
  <cp:lastModifiedBy>U14</cp:lastModifiedBy>
  <cp:revision>6</cp:revision>
  <dcterms:created xsi:type="dcterms:W3CDTF">2019-07-18T05:36:00Z</dcterms:created>
  <dcterms:modified xsi:type="dcterms:W3CDTF">2019-07-22T02:52:00Z</dcterms:modified>
</cp:coreProperties>
</file>