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634C" w14:textId="049D50E9" w:rsidR="003D2A88" w:rsidRDefault="003D2A88" w:rsidP="001844A7">
      <w:pPr>
        <w:shd w:val="clear" w:color="auto" w:fill="FFFFFF"/>
        <w:tabs>
          <w:tab w:val="left" w:pos="6521"/>
        </w:tabs>
        <w:spacing w:line="360" w:lineRule="auto"/>
        <w:jc w:val="center"/>
      </w:pPr>
    </w:p>
    <w:p w14:paraId="5F24BE13" w14:textId="77777777" w:rsidR="003D2A88" w:rsidRDefault="003D2A88" w:rsidP="00F356F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14:paraId="5DDD7ADD" w14:textId="2DF110A9" w:rsidR="003D2A88" w:rsidRDefault="003D2A88" w:rsidP="001844A7">
      <w:pPr>
        <w:pStyle w:val="a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9B604D">
        <w:rPr>
          <w:sz w:val="22"/>
          <w:szCs w:val="22"/>
        </w:rPr>
        <w:t>Контракту</w:t>
      </w:r>
      <w:r>
        <w:rPr>
          <w:sz w:val="22"/>
          <w:szCs w:val="22"/>
        </w:rPr>
        <w:t xml:space="preserve"> № __________</w:t>
      </w:r>
      <w:r w:rsidR="001844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>« _</w:t>
      </w:r>
      <w:proofErr w:type="gramEnd"/>
      <w:r w:rsidR="00F356F4">
        <w:rPr>
          <w:sz w:val="22"/>
          <w:szCs w:val="22"/>
        </w:rPr>
        <w:t>___</w:t>
      </w:r>
      <w:r>
        <w:rPr>
          <w:sz w:val="22"/>
          <w:szCs w:val="22"/>
        </w:rPr>
        <w:t>_» _____________ 2021 г</w:t>
      </w:r>
    </w:p>
    <w:p w14:paraId="108A1C92" w14:textId="77777777" w:rsidR="001844A7" w:rsidRDefault="001844A7" w:rsidP="003D2A88">
      <w:pPr>
        <w:pStyle w:val="a8"/>
        <w:ind w:firstLine="0"/>
        <w:jc w:val="center"/>
        <w:rPr>
          <w:bCs/>
          <w:sz w:val="22"/>
          <w:szCs w:val="22"/>
        </w:rPr>
      </w:pPr>
    </w:p>
    <w:p w14:paraId="14BF4661" w14:textId="47A594E0" w:rsidR="003D2A88" w:rsidRDefault="003D2A88" w:rsidP="003D2A88">
      <w:pPr>
        <w:pStyle w:val="a8"/>
        <w:ind w:firstLine="0"/>
        <w:jc w:val="center"/>
        <w:rPr>
          <w:bCs/>
          <w:sz w:val="22"/>
          <w:szCs w:val="22"/>
        </w:rPr>
      </w:pPr>
      <w:r w:rsidRPr="007E5187">
        <w:rPr>
          <w:bCs/>
          <w:sz w:val="22"/>
          <w:szCs w:val="22"/>
        </w:rPr>
        <w:t>СПЕЦИФИКАЦИЯ</w:t>
      </w:r>
    </w:p>
    <w:p w14:paraId="364D30A3" w14:textId="77777777" w:rsidR="00C61DE4" w:rsidRDefault="00C61DE4" w:rsidP="003D2A88">
      <w:pPr>
        <w:pStyle w:val="a8"/>
        <w:ind w:firstLine="0"/>
        <w:jc w:val="center"/>
        <w:rPr>
          <w:b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630"/>
        <w:gridCol w:w="1276"/>
        <w:gridCol w:w="992"/>
        <w:gridCol w:w="1559"/>
        <w:gridCol w:w="1560"/>
      </w:tblGrid>
      <w:tr w:rsidR="001844A7" w14:paraId="4F33A3BD" w14:textId="77777777" w:rsidTr="009B604D">
        <w:trPr>
          <w:trHeight w:val="93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A611" w14:textId="77777777" w:rsidR="001844A7" w:rsidRDefault="001844A7">
            <w:pPr>
              <w:jc w:val="center"/>
            </w:pPr>
            <w:r>
              <w:t>№ 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A3AF" w14:textId="60D8213E" w:rsidR="001844A7" w:rsidRDefault="001844A7">
            <w:pPr>
              <w:jc w:val="center"/>
            </w:pPr>
            <w:r>
              <w:t>Наименование</w:t>
            </w:r>
            <w:r w:rsidR="009B604D">
              <w:t>.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2B51" w14:textId="77777777" w:rsidR="001844A7" w:rsidRDefault="001844A7">
            <w:pPr>
              <w:jc w:val="center"/>
            </w:pPr>
            <w:r>
              <w:t>Страна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938C" w14:textId="7040F6CB" w:rsidR="001844A7" w:rsidRDefault="001844A7">
            <w:pPr>
              <w:jc w:val="center"/>
            </w:pPr>
            <w:r>
              <w:t>Кол-во шт</w:t>
            </w:r>
            <w:r w:rsidR="009B604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B64" w14:textId="77777777" w:rsidR="001844A7" w:rsidRDefault="001844A7">
            <w:pPr>
              <w:jc w:val="center"/>
            </w:pPr>
            <w:r>
              <w:t xml:space="preserve">Стоимость за </w:t>
            </w:r>
            <w:proofErr w:type="spellStart"/>
            <w:r>
              <w:t>ед</w:t>
            </w:r>
            <w:proofErr w:type="spellEnd"/>
            <w: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FCFF" w14:textId="77777777" w:rsidR="001844A7" w:rsidRDefault="001844A7">
            <w:pPr>
              <w:jc w:val="center"/>
            </w:pPr>
            <w:r>
              <w:t>Сумма, руб.</w:t>
            </w:r>
          </w:p>
        </w:tc>
      </w:tr>
      <w:tr w:rsidR="001844A7" w14:paraId="233D0D28" w14:textId="77777777" w:rsidTr="009B604D">
        <w:trPr>
          <w:trHeight w:val="16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7D0" w14:textId="77777777" w:rsidR="001844A7" w:rsidRDefault="001844A7">
            <w:pPr>
              <w:jc w:val="center"/>
            </w:pPr>
            <w: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F7F" w14:textId="48B6C4F0" w:rsidR="009B604D" w:rsidRDefault="009B604D">
            <w:pPr>
              <w:jc w:val="center"/>
            </w:pPr>
            <w:r>
              <w:t xml:space="preserve">Однокамерный холодильник. </w:t>
            </w:r>
          </w:p>
          <w:p w14:paraId="2C5AAC82" w14:textId="6231968E" w:rsidR="001844A7" w:rsidRPr="009B604D" w:rsidRDefault="009B604D">
            <w:pPr>
              <w:jc w:val="center"/>
            </w:pPr>
            <w:r>
              <w:t>Размер 85 см., белый, без морозильной камеры.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6FE" w14:textId="3EC55A33" w:rsidR="001844A7" w:rsidRPr="009B604D" w:rsidRDefault="001844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4E45" w14:textId="4177ED7D" w:rsidR="001844A7" w:rsidRPr="001844A7" w:rsidRDefault="001844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25F" w14:textId="66A7156F" w:rsidR="001844A7" w:rsidRDefault="00184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02B" w14:textId="351E4E1A" w:rsidR="001844A7" w:rsidRDefault="001844A7">
            <w:pPr>
              <w:jc w:val="center"/>
            </w:pPr>
          </w:p>
        </w:tc>
      </w:tr>
      <w:tr w:rsidR="009B604D" w14:paraId="01C4B10E" w14:textId="77777777" w:rsidTr="00AD7585">
        <w:trPr>
          <w:trHeight w:val="53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704D" w14:textId="77777777" w:rsidR="009B604D" w:rsidRDefault="009B604D" w:rsidP="009B604D">
            <w:pPr>
              <w:jc w:val="right"/>
            </w:pPr>
            <w:r>
              <w:t xml:space="preserve">Итого с учетом НДС </w:t>
            </w:r>
          </w:p>
          <w:p w14:paraId="1AE1CFEC" w14:textId="70CDCFF2" w:rsidR="009B604D" w:rsidRDefault="009B604D" w:rsidP="009B604D">
            <w:pPr>
              <w:jc w:val="right"/>
            </w:pPr>
            <w:r>
              <w:t>(если предусмотрен)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523" w14:textId="77777777" w:rsidR="009B604D" w:rsidRDefault="009B604D">
            <w:pPr>
              <w:jc w:val="center"/>
            </w:pPr>
          </w:p>
        </w:tc>
      </w:tr>
    </w:tbl>
    <w:p w14:paraId="62E10E62" w14:textId="77777777" w:rsidR="001844A7" w:rsidRPr="007E5187" w:rsidRDefault="001844A7" w:rsidP="003D2A88">
      <w:pPr>
        <w:pStyle w:val="a8"/>
        <w:ind w:firstLine="0"/>
        <w:jc w:val="center"/>
        <w:rPr>
          <w:bCs/>
          <w:sz w:val="22"/>
          <w:szCs w:val="22"/>
        </w:rPr>
      </w:pPr>
    </w:p>
    <w:p w14:paraId="08FBC5C4" w14:textId="77777777" w:rsidR="003D2A88" w:rsidRPr="007E5187" w:rsidRDefault="003D2A88" w:rsidP="003D2A88">
      <w:pPr>
        <w:pStyle w:val="a8"/>
        <w:ind w:firstLine="0"/>
        <w:jc w:val="center"/>
        <w:rPr>
          <w:bCs/>
          <w:sz w:val="22"/>
          <w:szCs w:val="22"/>
        </w:rPr>
      </w:pPr>
    </w:p>
    <w:p w14:paraId="7EF28A49" w14:textId="77777777" w:rsidR="003D2A88" w:rsidRPr="00D5669E" w:rsidRDefault="003D2A88" w:rsidP="003D2A88">
      <w:pPr>
        <w:widowControl w:val="0"/>
        <w:autoSpaceDE w:val="0"/>
        <w:autoSpaceDN w:val="0"/>
        <w:adjustRightInd w:val="0"/>
        <w:jc w:val="center"/>
      </w:pPr>
    </w:p>
    <w:p w14:paraId="39B008AF" w14:textId="77777777" w:rsidR="003D2A88" w:rsidRPr="00D5669E" w:rsidRDefault="003D2A88" w:rsidP="003D2A88">
      <w:pPr>
        <w:widowControl w:val="0"/>
        <w:autoSpaceDE w:val="0"/>
        <w:autoSpaceDN w:val="0"/>
        <w:adjustRightInd w:val="0"/>
        <w:jc w:val="center"/>
      </w:pPr>
    </w:p>
    <w:p w14:paraId="3149E649" w14:textId="1E6CA479" w:rsidR="003D2A88" w:rsidRPr="00F469A7" w:rsidRDefault="003D2A88" w:rsidP="003D2A88">
      <w:pPr>
        <w:widowControl w:val="0"/>
        <w:autoSpaceDE w:val="0"/>
        <w:autoSpaceDN w:val="0"/>
        <w:adjustRightInd w:val="0"/>
      </w:pPr>
      <w:r w:rsidRPr="00F469A7">
        <w:t xml:space="preserve">Итого: </w:t>
      </w:r>
      <w:r w:rsidR="00C61DE4">
        <w:t>______________________</w:t>
      </w:r>
      <w:r>
        <w:t xml:space="preserve"> рублей </w:t>
      </w:r>
      <w:r w:rsidR="00C61DE4">
        <w:t>_____</w:t>
      </w:r>
      <w:r>
        <w:t xml:space="preserve"> копеек, в том числе НДС 20%. </w:t>
      </w:r>
    </w:p>
    <w:p w14:paraId="7B1447A5" w14:textId="75C1113F" w:rsidR="003D2A88" w:rsidRDefault="003D2A88" w:rsidP="003D2A88">
      <w:pPr>
        <w:pStyle w:val="a8"/>
        <w:rPr>
          <w:sz w:val="24"/>
          <w:szCs w:val="24"/>
        </w:rPr>
      </w:pPr>
    </w:p>
    <w:p w14:paraId="0ABF843E" w14:textId="77777777" w:rsidR="009B604D" w:rsidRDefault="009B604D" w:rsidP="003D2A88">
      <w:pPr>
        <w:pStyle w:val="a8"/>
        <w:rPr>
          <w:sz w:val="24"/>
          <w:szCs w:val="24"/>
        </w:rPr>
      </w:pPr>
    </w:p>
    <w:p w14:paraId="540D8FEF" w14:textId="77777777" w:rsidR="003D2A88" w:rsidRPr="00650F76" w:rsidRDefault="003D2A88" w:rsidP="003D2A88">
      <w:pPr>
        <w:pStyle w:val="a8"/>
        <w:rPr>
          <w:sz w:val="24"/>
          <w:szCs w:val="24"/>
        </w:rPr>
      </w:pPr>
    </w:p>
    <w:tbl>
      <w:tblPr>
        <w:tblW w:w="1478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402"/>
        <w:gridCol w:w="5040"/>
      </w:tblGrid>
      <w:tr w:rsidR="003D2A88" w14:paraId="782020E5" w14:textId="77777777" w:rsidTr="005A3EAB">
        <w:tc>
          <w:tcPr>
            <w:tcW w:w="6345" w:type="dxa"/>
          </w:tcPr>
          <w:p w14:paraId="27579B91" w14:textId="77777777" w:rsidR="003D2A88" w:rsidRPr="009C4FEC" w:rsidRDefault="003D2A88" w:rsidP="00EB5D76">
            <w:r w:rsidRPr="009C4FEC">
              <w:t>Заказчик:</w:t>
            </w:r>
          </w:p>
          <w:p w14:paraId="66F7D80C" w14:textId="77777777" w:rsidR="003D2A88" w:rsidRPr="009C4FEC" w:rsidRDefault="003D2A88" w:rsidP="00EB5D76"/>
          <w:p w14:paraId="24453BC2" w14:textId="77777777" w:rsidR="00F356F4" w:rsidRPr="00814F68" w:rsidRDefault="00F356F4" w:rsidP="00F356F4">
            <w:pPr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</w:rPr>
              <w:t>Председатель Комитета</w:t>
            </w:r>
          </w:p>
          <w:p w14:paraId="0F1240F2" w14:textId="77777777" w:rsidR="00F356F4" w:rsidRPr="00814F68" w:rsidRDefault="00F356F4" w:rsidP="00F356F4">
            <w:pPr>
              <w:rPr>
                <w:bCs/>
                <w:iCs/>
                <w:sz w:val="22"/>
                <w:szCs w:val="22"/>
              </w:rPr>
            </w:pPr>
          </w:p>
          <w:p w14:paraId="4A52319F" w14:textId="77777777" w:rsidR="00F356F4" w:rsidRPr="00814F68" w:rsidRDefault="00F356F4" w:rsidP="00F356F4">
            <w:pPr>
              <w:rPr>
                <w:bCs/>
                <w:iCs/>
                <w:sz w:val="22"/>
                <w:szCs w:val="22"/>
              </w:rPr>
            </w:pPr>
          </w:p>
          <w:p w14:paraId="4E4672F5" w14:textId="77777777" w:rsidR="00F356F4" w:rsidRPr="00814F68" w:rsidRDefault="00F356F4" w:rsidP="00F356F4">
            <w:pPr>
              <w:pStyle w:val="a8"/>
              <w:ind w:firstLine="0"/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</w:rPr>
              <w:t xml:space="preserve">_______________________ Р. Г. </w:t>
            </w:r>
            <w:proofErr w:type="spellStart"/>
            <w:r w:rsidRPr="00814F68">
              <w:rPr>
                <w:bCs/>
                <w:iCs/>
                <w:sz w:val="22"/>
                <w:szCs w:val="22"/>
              </w:rPr>
              <w:t>Кучитаров</w:t>
            </w:r>
            <w:proofErr w:type="spellEnd"/>
          </w:p>
          <w:p w14:paraId="099E7203" w14:textId="7FB504CE" w:rsidR="003D2A88" w:rsidRPr="009C4FEC" w:rsidRDefault="00F356F4" w:rsidP="00F356F4">
            <w:pPr>
              <w:widowControl w:val="0"/>
              <w:autoSpaceDE w:val="0"/>
              <w:autoSpaceDN w:val="0"/>
              <w:adjustRightInd w:val="0"/>
            </w:pPr>
            <w:r w:rsidRPr="00814F68">
              <w:rPr>
                <w:bCs/>
                <w:i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402" w:type="dxa"/>
          </w:tcPr>
          <w:p w14:paraId="1E888986" w14:textId="62D6EE5C" w:rsidR="003D2A88" w:rsidRDefault="003D2A88" w:rsidP="00EB5D76">
            <w:r w:rsidRPr="009C4FEC">
              <w:t>Поставщик:</w:t>
            </w:r>
          </w:p>
          <w:p w14:paraId="551D3A00" w14:textId="205D13BF" w:rsidR="003D2A88" w:rsidRDefault="003D2A88" w:rsidP="00EB5D76"/>
          <w:p w14:paraId="2DCB51D7" w14:textId="6C0F7B92" w:rsidR="001F0E13" w:rsidRDefault="001F0E13" w:rsidP="00EB5D76"/>
          <w:p w14:paraId="29048168" w14:textId="77777777" w:rsidR="001F0E13" w:rsidRPr="009C4FEC" w:rsidRDefault="001F0E13" w:rsidP="00EB5D76"/>
          <w:p w14:paraId="03907744" w14:textId="646C8ED9" w:rsidR="003D2A88" w:rsidRPr="003D2A88" w:rsidRDefault="005A3EAB" w:rsidP="00EB5D76">
            <w:r>
              <w:t>____________</w:t>
            </w:r>
            <w:r w:rsidR="003D2A88" w:rsidRPr="009C4FEC">
              <w:t>__</w:t>
            </w:r>
            <w:r w:rsidR="003D2A88" w:rsidRPr="003D2A88">
              <w:t>/</w:t>
            </w:r>
            <w:r w:rsidR="00C61DE4">
              <w:t>__________</w:t>
            </w:r>
            <w:r w:rsidR="00C61DE4" w:rsidRPr="003D2A88">
              <w:t xml:space="preserve"> </w:t>
            </w:r>
            <w:r w:rsidR="003D2A88" w:rsidRPr="003D2A88">
              <w:t>/</w:t>
            </w:r>
          </w:p>
          <w:p w14:paraId="583C1FED" w14:textId="72F5C967" w:rsidR="003D2A88" w:rsidRPr="009C4FEC" w:rsidRDefault="00F356F4" w:rsidP="00EB5D76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5040" w:type="dxa"/>
          </w:tcPr>
          <w:p w14:paraId="15A1B818" w14:textId="77777777" w:rsidR="003D2A88" w:rsidRPr="009C4FEC" w:rsidRDefault="003D2A88" w:rsidP="00EB5D76">
            <w:pPr>
              <w:ind w:firstLine="720"/>
            </w:pPr>
          </w:p>
        </w:tc>
      </w:tr>
    </w:tbl>
    <w:p w14:paraId="643DB96D" w14:textId="77777777" w:rsidR="00644091" w:rsidRDefault="00644091" w:rsidP="00BB4AAB">
      <w:pPr>
        <w:tabs>
          <w:tab w:val="left" w:pos="5805"/>
          <w:tab w:val="left" w:pos="5940"/>
        </w:tabs>
      </w:pPr>
    </w:p>
    <w:sectPr w:rsidR="00644091" w:rsidSect="00664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nsultant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23"/>
    <w:rsid w:val="00003EC3"/>
    <w:rsid w:val="00004702"/>
    <w:rsid w:val="0003107B"/>
    <w:rsid w:val="00033B68"/>
    <w:rsid w:val="00041345"/>
    <w:rsid w:val="00051D81"/>
    <w:rsid w:val="00063C64"/>
    <w:rsid w:val="000655C0"/>
    <w:rsid w:val="000824FB"/>
    <w:rsid w:val="0008697E"/>
    <w:rsid w:val="00087757"/>
    <w:rsid w:val="000923DD"/>
    <w:rsid w:val="000A205D"/>
    <w:rsid w:val="000C2BEB"/>
    <w:rsid w:val="000C5034"/>
    <w:rsid w:val="000D6801"/>
    <w:rsid w:val="000E6136"/>
    <w:rsid w:val="000F0BC9"/>
    <w:rsid w:val="0010072C"/>
    <w:rsid w:val="00100CF1"/>
    <w:rsid w:val="00106D74"/>
    <w:rsid w:val="001202C1"/>
    <w:rsid w:val="001313DA"/>
    <w:rsid w:val="00150950"/>
    <w:rsid w:val="00157B1A"/>
    <w:rsid w:val="00170703"/>
    <w:rsid w:val="001844A7"/>
    <w:rsid w:val="001B5412"/>
    <w:rsid w:val="001C56B7"/>
    <w:rsid w:val="001D17CF"/>
    <w:rsid w:val="001E0DC1"/>
    <w:rsid w:val="001E4105"/>
    <w:rsid w:val="001E6058"/>
    <w:rsid w:val="001F0E13"/>
    <w:rsid w:val="001F31C4"/>
    <w:rsid w:val="001F64FC"/>
    <w:rsid w:val="001F6F72"/>
    <w:rsid w:val="0020599A"/>
    <w:rsid w:val="00215F4F"/>
    <w:rsid w:val="0023291E"/>
    <w:rsid w:val="00245501"/>
    <w:rsid w:val="0024576C"/>
    <w:rsid w:val="00261DA6"/>
    <w:rsid w:val="00264FF8"/>
    <w:rsid w:val="00267EE1"/>
    <w:rsid w:val="00281978"/>
    <w:rsid w:val="002909AE"/>
    <w:rsid w:val="00296CDA"/>
    <w:rsid w:val="002A699E"/>
    <w:rsid w:val="002A7772"/>
    <w:rsid w:val="002E0CDB"/>
    <w:rsid w:val="002E30E6"/>
    <w:rsid w:val="002E50AE"/>
    <w:rsid w:val="002E78E9"/>
    <w:rsid w:val="002F1008"/>
    <w:rsid w:val="00316492"/>
    <w:rsid w:val="00336D13"/>
    <w:rsid w:val="0035365A"/>
    <w:rsid w:val="003640CC"/>
    <w:rsid w:val="003661A5"/>
    <w:rsid w:val="00367D22"/>
    <w:rsid w:val="00372AA2"/>
    <w:rsid w:val="00380957"/>
    <w:rsid w:val="00386355"/>
    <w:rsid w:val="0039329C"/>
    <w:rsid w:val="003A312F"/>
    <w:rsid w:val="003A43E1"/>
    <w:rsid w:val="003B5478"/>
    <w:rsid w:val="003D2A88"/>
    <w:rsid w:val="003F1A7E"/>
    <w:rsid w:val="003F2C0F"/>
    <w:rsid w:val="003F2CA8"/>
    <w:rsid w:val="003F3D43"/>
    <w:rsid w:val="003F7B4C"/>
    <w:rsid w:val="00406955"/>
    <w:rsid w:val="00411915"/>
    <w:rsid w:val="0041570E"/>
    <w:rsid w:val="00420480"/>
    <w:rsid w:val="004210C1"/>
    <w:rsid w:val="00422F2D"/>
    <w:rsid w:val="00423180"/>
    <w:rsid w:val="00435178"/>
    <w:rsid w:val="004414C0"/>
    <w:rsid w:val="00451949"/>
    <w:rsid w:val="0045469C"/>
    <w:rsid w:val="004554AC"/>
    <w:rsid w:val="00456CF9"/>
    <w:rsid w:val="00472B0D"/>
    <w:rsid w:val="00472E45"/>
    <w:rsid w:val="00485CBD"/>
    <w:rsid w:val="00487C7F"/>
    <w:rsid w:val="00492F01"/>
    <w:rsid w:val="004A496F"/>
    <w:rsid w:val="004B3407"/>
    <w:rsid w:val="004D383B"/>
    <w:rsid w:val="004D77C8"/>
    <w:rsid w:val="004D7BF7"/>
    <w:rsid w:val="004E27BE"/>
    <w:rsid w:val="004E3DD2"/>
    <w:rsid w:val="004E6B41"/>
    <w:rsid w:val="00507F9B"/>
    <w:rsid w:val="005121E4"/>
    <w:rsid w:val="005239D8"/>
    <w:rsid w:val="005240ED"/>
    <w:rsid w:val="00535937"/>
    <w:rsid w:val="0053658C"/>
    <w:rsid w:val="00542F57"/>
    <w:rsid w:val="0056279F"/>
    <w:rsid w:val="005740B3"/>
    <w:rsid w:val="005818C6"/>
    <w:rsid w:val="0058445B"/>
    <w:rsid w:val="005961AB"/>
    <w:rsid w:val="005A270E"/>
    <w:rsid w:val="005A3EAB"/>
    <w:rsid w:val="005A588A"/>
    <w:rsid w:val="005C1F40"/>
    <w:rsid w:val="005D415D"/>
    <w:rsid w:val="005D6661"/>
    <w:rsid w:val="005E162F"/>
    <w:rsid w:val="005E3770"/>
    <w:rsid w:val="005E5C10"/>
    <w:rsid w:val="005E613B"/>
    <w:rsid w:val="00602A61"/>
    <w:rsid w:val="006046E1"/>
    <w:rsid w:val="00605423"/>
    <w:rsid w:val="00617267"/>
    <w:rsid w:val="00617EC5"/>
    <w:rsid w:val="006243F0"/>
    <w:rsid w:val="006256E7"/>
    <w:rsid w:val="00625871"/>
    <w:rsid w:val="00626C26"/>
    <w:rsid w:val="00641088"/>
    <w:rsid w:val="00644091"/>
    <w:rsid w:val="00650CA4"/>
    <w:rsid w:val="00654723"/>
    <w:rsid w:val="0066415B"/>
    <w:rsid w:val="00697398"/>
    <w:rsid w:val="006B34B0"/>
    <w:rsid w:val="006B54D0"/>
    <w:rsid w:val="006C2FC7"/>
    <w:rsid w:val="006D01B1"/>
    <w:rsid w:val="006D0E8F"/>
    <w:rsid w:val="006E7008"/>
    <w:rsid w:val="0070066D"/>
    <w:rsid w:val="00710A61"/>
    <w:rsid w:val="007202DF"/>
    <w:rsid w:val="00720BBF"/>
    <w:rsid w:val="00732627"/>
    <w:rsid w:val="0074774E"/>
    <w:rsid w:val="00750F85"/>
    <w:rsid w:val="00752836"/>
    <w:rsid w:val="00755536"/>
    <w:rsid w:val="00764DDC"/>
    <w:rsid w:val="00783A40"/>
    <w:rsid w:val="0078550C"/>
    <w:rsid w:val="007B3CDE"/>
    <w:rsid w:val="007B7892"/>
    <w:rsid w:val="007C5050"/>
    <w:rsid w:val="007D5680"/>
    <w:rsid w:val="007E3144"/>
    <w:rsid w:val="007E7E1D"/>
    <w:rsid w:val="007F214F"/>
    <w:rsid w:val="00814F68"/>
    <w:rsid w:val="008245CF"/>
    <w:rsid w:val="00841286"/>
    <w:rsid w:val="008573F3"/>
    <w:rsid w:val="0086275A"/>
    <w:rsid w:val="00867D01"/>
    <w:rsid w:val="00874F1E"/>
    <w:rsid w:val="00875AB0"/>
    <w:rsid w:val="00887F3D"/>
    <w:rsid w:val="008B0A72"/>
    <w:rsid w:val="008C0B76"/>
    <w:rsid w:val="008C41F7"/>
    <w:rsid w:val="008C62AC"/>
    <w:rsid w:val="008D5CD0"/>
    <w:rsid w:val="008D698E"/>
    <w:rsid w:val="008E2B10"/>
    <w:rsid w:val="008E7853"/>
    <w:rsid w:val="0091129C"/>
    <w:rsid w:val="009135C2"/>
    <w:rsid w:val="00924AF5"/>
    <w:rsid w:val="00940A91"/>
    <w:rsid w:val="00950E70"/>
    <w:rsid w:val="00960149"/>
    <w:rsid w:val="00960E26"/>
    <w:rsid w:val="00964592"/>
    <w:rsid w:val="00965388"/>
    <w:rsid w:val="009656D4"/>
    <w:rsid w:val="00990C96"/>
    <w:rsid w:val="00993221"/>
    <w:rsid w:val="009935F8"/>
    <w:rsid w:val="00993833"/>
    <w:rsid w:val="00997FD1"/>
    <w:rsid w:val="009A08A0"/>
    <w:rsid w:val="009A4B0F"/>
    <w:rsid w:val="009A4F79"/>
    <w:rsid w:val="009B37F9"/>
    <w:rsid w:val="009B604D"/>
    <w:rsid w:val="009C05DB"/>
    <w:rsid w:val="009F57E4"/>
    <w:rsid w:val="00A019CE"/>
    <w:rsid w:val="00A0204F"/>
    <w:rsid w:val="00A16E52"/>
    <w:rsid w:val="00A16E70"/>
    <w:rsid w:val="00A25514"/>
    <w:rsid w:val="00A34A41"/>
    <w:rsid w:val="00A43EC7"/>
    <w:rsid w:val="00A55BA3"/>
    <w:rsid w:val="00A6190F"/>
    <w:rsid w:val="00A63F78"/>
    <w:rsid w:val="00A645C0"/>
    <w:rsid w:val="00A665EB"/>
    <w:rsid w:val="00A77DA8"/>
    <w:rsid w:val="00A807F4"/>
    <w:rsid w:val="00A86A2E"/>
    <w:rsid w:val="00A92E90"/>
    <w:rsid w:val="00AA5617"/>
    <w:rsid w:val="00AB0362"/>
    <w:rsid w:val="00AC6DF7"/>
    <w:rsid w:val="00AE333C"/>
    <w:rsid w:val="00AF2A97"/>
    <w:rsid w:val="00AF59D1"/>
    <w:rsid w:val="00B0174C"/>
    <w:rsid w:val="00B02FEC"/>
    <w:rsid w:val="00B0750A"/>
    <w:rsid w:val="00B2255D"/>
    <w:rsid w:val="00B246D7"/>
    <w:rsid w:val="00B320E2"/>
    <w:rsid w:val="00B34017"/>
    <w:rsid w:val="00B40DC1"/>
    <w:rsid w:val="00B426FC"/>
    <w:rsid w:val="00B43357"/>
    <w:rsid w:val="00B5113B"/>
    <w:rsid w:val="00B73F37"/>
    <w:rsid w:val="00B940C1"/>
    <w:rsid w:val="00BA1CF7"/>
    <w:rsid w:val="00BB4AAB"/>
    <w:rsid w:val="00BC1D39"/>
    <w:rsid w:val="00BD4BFC"/>
    <w:rsid w:val="00BE458F"/>
    <w:rsid w:val="00BF3F7C"/>
    <w:rsid w:val="00BF587D"/>
    <w:rsid w:val="00BF6F96"/>
    <w:rsid w:val="00C02B5F"/>
    <w:rsid w:val="00C2608E"/>
    <w:rsid w:val="00C33057"/>
    <w:rsid w:val="00C44406"/>
    <w:rsid w:val="00C555A8"/>
    <w:rsid w:val="00C61C4D"/>
    <w:rsid w:val="00C61DE4"/>
    <w:rsid w:val="00C80CBB"/>
    <w:rsid w:val="00C83160"/>
    <w:rsid w:val="00C86B45"/>
    <w:rsid w:val="00C950B6"/>
    <w:rsid w:val="00CA1B6D"/>
    <w:rsid w:val="00CA54DB"/>
    <w:rsid w:val="00CA7AA8"/>
    <w:rsid w:val="00CB5352"/>
    <w:rsid w:val="00CC41BF"/>
    <w:rsid w:val="00CD1011"/>
    <w:rsid w:val="00CE02C8"/>
    <w:rsid w:val="00CF56A6"/>
    <w:rsid w:val="00CF59DE"/>
    <w:rsid w:val="00D116B4"/>
    <w:rsid w:val="00D12EA3"/>
    <w:rsid w:val="00D2589D"/>
    <w:rsid w:val="00D2695D"/>
    <w:rsid w:val="00D26E47"/>
    <w:rsid w:val="00D27AD3"/>
    <w:rsid w:val="00D35058"/>
    <w:rsid w:val="00D47805"/>
    <w:rsid w:val="00D53C74"/>
    <w:rsid w:val="00D9684B"/>
    <w:rsid w:val="00DA4B5F"/>
    <w:rsid w:val="00DA61DE"/>
    <w:rsid w:val="00DB2C99"/>
    <w:rsid w:val="00DB481A"/>
    <w:rsid w:val="00DC3794"/>
    <w:rsid w:val="00DC59FB"/>
    <w:rsid w:val="00DE1369"/>
    <w:rsid w:val="00DF22FC"/>
    <w:rsid w:val="00DF2AEE"/>
    <w:rsid w:val="00DF7E00"/>
    <w:rsid w:val="00E218F5"/>
    <w:rsid w:val="00E57776"/>
    <w:rsid w:val="00E74FD6"/>
    <w:rsid w:val="00E85F02"/>
    <w:rsid w:val="00EB0ECF"/>
    <w:rsid w:val="00EC5420"/>
    <w:rsid w:val="00ED1EBC"/>
    <w:rsid w:val="00EE0775"/>
    <w:rsid w:val="00EF003B"/>
    <w:rsid w:val="00EF0091"/>
    <w:rsid w:val="00F06D38"/>
    <w:rsid w:val="00F156DB"/>
    <w:rsid w:val="00F25149"/>
    <w:rsid w:val="00F356F4"/>
    <w:rsid w:val="00F40AFC"/>
    <w:rsid w:val="00F43923"/>
    <w:rsid w:val="00F47328"/>
    <w:rsid w:val="00F52BD4"/>
    <w:rsid w:val="00F6051C"/>
    <w:rsid w:val="00F640DC"/>
    <w:rsid w:val="00F7277F"/>
    <w:rsid w:val="00F77612"/>
    <w:rsid w:val="00F91A8B"/>
    <w:rsid w:val="00F97283"/>
    <w:rsid w:val="00FA5568"/>
    <w:rsid w:val="00FD0CF9"/>
    <w:rsid w:val="00FD4F23"/>
    <w:rsid w:val="00FE1BE6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A2B95"/>
  <w15:docId w15:val="{09AB4CA0-8FB6-4CDD-B0F6-80BADF8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F23"/>
    <w:rPr>
      <w:sz w:val="24"/>
      <w:szCs w:val="24"/>
    </w:rPr>
  </w:style>
  <w:style w:type="paragraph" w:styleId="1">
    <w:name w:val="heading 1"/>
    <w:basedOn w:val="a"/>
    <w:next w:val="a"/>
    <w:qFormat/>
    <w:rsid w:val="00A2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D4F23"/>
    <w:pPr>
      <w:widowControl w:val="0"/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qFormat/>
    <w:rsid w:val="00BB4A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D4F23"/>
    <w:rPr>
      <w:rFonts w:ascii="Arial" w:eastAsia="Times New Roman" w:hAnsi="Arial"/>
      <w:sz w:val="22"/>
      <w:lang w:val="ru-RU" w:eastAsia="ru-RU"/>
    </w:rPr>
  </w:style>
  <w:style w:type="character" w:styleId="a3">
    <w:name w:val="Hyperlink"/>
    <w:basedOn w:val="a0"/>
    <w:rsid w:val="00FD4F23"/>
    <w:rPr>
      <w:color w:val="0000FF"/>
      <w:u w:val="single"/>
    </w:rPr>
  </w:style>
  <w:style w:type="paragraph" w:styleId="3">
    <w:name w:val="Body Text Indent 3"/>
    <w:basedOn w:val="a"/>
    <w:link w:val="30"/>
    <w:rsid w:val="00FD4F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FD4F23"/>
    <w:rPr>
      <w:rFonts w:eastAsia="Times New Roman"/>
      <w:sz w:val="16"/>
      <w:lang w:val="ru-RU" w:eastAsia="ru-RU"/>
    </w:rPr>
  </w:style>
  <w:style w:type="paragraph" w:customStyle="1" w:styleId="Default">
    <w:name w:val="Default"/>
    <w:rsid w:val="00FD4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FD4F23"/>
    <w:pPr>
      <w:widowControl w:val="0"/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60">
    <w:name w:val="Заголовок 6 Знак"/>
    <w:link w:val="6"/>
    <w:locked/>
    <w:rsid w:val="00FD4F23"/>
    <w:rPr>
      <w:rFonts w:eastAsia="Times New Roman"/>
      <w:b/>
      <w:sz w:val="22"/>
      <w:lang w:val="ru-RU" w:eastAsia="ar-SA" w:bidi="ar-SA"/>
    </w:rPr>
  </w:style>
  <w:style w:type="paragraph" w:styleId="a4">
    <w:name w:val="Balloon Text"/>
    <w:basedOn w:val="a"/>
    <w:semiHidden/>
    <w:rsid w:val="005D415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61A5"/>
    <w:pPr>
      <w:spacing w:before="100" w:beforeAutospacing="1" w:after="100" w:afterAutospacing="1"/>
    </w:pPr>
  </w:style>
  <w:style w:type="paragraph" w:customStyle="1" w:styleId="ConsNormal">
    <w:name w:val="ConsNormal"/>
    <w:rsid w:val="0058445B"/>
    <w:pPr>
      <w:widowControl w:val="0"/>
      <w:suppressAutoHyphens/>
      <w:ind w:firstLine="720"/>
    </w:pPr>
    <w:rPr>
      <w:rFonts w:ascii="Arial" w:hAnsi="Arial" w:cs="Liberation Serif"/>
      <w:color w:val="000000"/>
      <w:kern w:val="1"/>
      <w:szCs w:val="24"/>
      <w:lang w:eastAsia="zh-CN" w:bidi="hi-IN"/>
    </w:rPr>
  </w:style>
  <w:style w:type="paragraph" w:customStyle="1" w:styleId="10">
    <w:name w:val="Îáû÷íûé1"/>
    <w:rsid w:val="0058445B"/>
    <w:pPr>
      <w:suppressAutoHyphens/>
      <w:jc w:val="both"/>
    </w:pPr>
    <w:rPr>
      <w:rFonts w:ascii="TimesET" w:hAnsi="TimesET" w:cs="Liberation Serif"/>
      <w:color w:val="000000"/>
      <w:kern w:val="1"/>
      <w:sz w:val="24"/>
      <w:szCs w:val="24"/>
      <w:lang w:eastAsia="zh-CN" w:bidi="hi-IN"/>
    </w:rPr>
  </w:style>
  <w:style w:type="paragraph" w:customStyle="1" w:styleId="2">
    <w:name w:val="Обычный2"/>
    <w:rsid w:val="00492F01"/>
    <w:pPr>
      <w:widowControl w:val="0"/>
      <w:suppressAutoHyphens/>
    </w:pPr>
    <w:rPr>
      <w:rFonts w:cs="Liberation Serif"/>
      <w:color w:val="000000"/>
      <w:kern w:val="1"/>
      <w:szCs w:val="24"/>
      <w:lang w:eastAsia="zh-CN" w:bidi="hi-IN"/>
    </w:rPr>
  </w:style>
  <w:style w:type="paragraph" w:customStyle="1" w:styleId="Nonformat">
    <w:name w:val="Nonformat"/>
    <w:basedOn w:val="a"/>
    <w:rsid w:val="00BB4AAB"/>
    <w:pPr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customStyle="1" w:styleId="10008">
    <w:name w:val="Стиль 10 пт полужирный По центру Слева:  008 см Междустр.интер..."/>
    <w:basedOn w:val="a"/>
    <w:rsid w:val="00BB4AAB"/>
    <w:pPr>
      <w:suppressAutoHyphens/>
      <w:spacing w:line="270" w:lineRule="exact"/>
      <w:ind w:left="46"/>
      <w:jc w:val="center"/>
    </w:pPr>
    <w:rPr>
      <w:b/>
      <w:bCs/>
      <w:sz w:val="20"/>
      <w:szCs w:val="20"/>
      <w:lang w:eastAsia="ar-SA"/>
    </w:rPr>
  </w:style>
  <w:style w:type="paragraph" w:styleId="a6">
    <w:name w:val="List"/>
    <w:basedOn w:val="a7"/>
    <w:rsid w:val="00456CF9"/>
    <w:pPr>
      <w:suppressAutoHyphens/>
    </w:pPr>
    <w:rPr>
      <w:rFonts w:cs="Mangal"/>
      <w:lang w:eastAsia="ar-SA"/>
    </w:rPr>
  </w:style>
  <w:style w:type="paragraph" w:styleId="a7">
    <w:name w:val="Body Text"/>
    <w:basedOn w:val="a"/>
    <w:rsid w:val="00456CF9"/>
    <w:pPr>
      <w:spacing w:after="120"/>
    </w:pPr>
  </w:style>
  <w:style w:type="paragraph" w:styleId="a8">
    <w:name w:val="No Spacing"/>
    <w:uiPriority w:val="1"/>
    <w:qFormat/>
    <w:rsid w:val="003D2A88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утверждаю</vt:lpstr>
    </vt:vector>
  </TitlesOfParts>
  <Company>ООО "Комус-Южный Урал"</Company>
  <LinksUpToDate>false</LinksUpToDate>
  <CharactersWithSpaces>523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consultantplus://offline/ref=ECF61D672E7DCE4A9CCA81A15822D075BFD690FA88D15830136C77A31FC6AE18873300BF046B5331p075E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утверждаю</dc:title>
  <dc:creator>PLAN3-UDH</dc:creator>
  <cp:lastModifiedBy>Управление Дорожного Хозяйства</cp:lastModifiedBy>
  <cp:revision>7</cp:revision>
  <cp:lastPrinted>2021-04-13T11:19:00Z</cp:lastPrinted>
  <dcterms:created xsi:type="dcterms:W3CDTF">2021-07-30T10:52:00Z</dcterms:created>
  <dcterms:modified xsi:type="dcterms:W3CDTF">2021-11-16T09:51:00Z</dcterms:modified>
</cp:coreProperties>
</file>