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rPr>
          <w:b/>
          <w:bCs/>
        </w:rPr>
        <w:t>ДОГОВОР</w:t>
      </w:r>
    </w:p>
    <w:p w:rsidR="005D5066" w:rsidRPr="005D5066" w:rsidRDefault="007214E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ВОЗМЕЗДНОГО ОКАЗАНИЯ УСЛУГ 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both"/>
      </w:pPr>
      <w:proofErr w:type="spellStart"/>
      <w:r w:rsidRPr="005D5066">
        <w:t>г</w:t>
      </w:r>
      <w:proofErr w:type="gramStart"/>
      <w:r w:rsidRPr="005D5066">
        <w:t>.</w:t>
      </w:r>
      <w:r w:rsidR="00165E8D">
        <w:t>Ч</w:t>
      </w:r>
      <w:proofErr w:type="gramEnd"/>
      <w:r w:rsidR="00165E8D">
        <w:t>елябинск</w:t>
      </w:r>
      <w:proofErr w:type="spellEnd"/>
      <w:r w:rsidRPr="005D5066">
        <w:t xml:space="preserve">       </w:t>
      </w:r>
      <w:r w:rsidR="00020D2E">
        <w:t xml:space="preserve">                          "</w:t>
      </w:r>
      <w:r w:rsidR="00F76DB1">
        <w:t xml:space="preserve">  </w:t>
      </w:r>
      <w:r w:rsidR="00020D2E">
        <w:t>" </w:t>
      </w:r>
      <w:r w:rsidR="00F76DB1">
        <w:t>______________</w:t>
      </w:r>
      <w:r w:rsidR="009526E2">
        <w:t xml:space="preserve"> </w:t>
      </w:r>
      <w:r w:rsidR="00020D2E">
        <w:t>201</w:t>
      </w:r>
      <w:r w:rsidR="000F0A9A">
        <w:t>9</w:t>
      </w:r>
      <w:r w:rsidRPr="005D5066">
        <w:t> г.</w:t>
      </w:r>
      <w:r w:rsidRPr="005D5066">
        <w:br/>
      </w:r>
    </w:p>
    <w:p w:rsidR="005D5066" w:rsidRPr="005D5066" w:rsidRDefault="00F76DB1" w:rsidP="007A4173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  <w:r w:rsidR="005D5066" w:rsidRPr="005D5066">
        <w:t xml:space="preserve"> именуем</w:t>
      </w:r>
      <w:r w:rsidR="005B04FE">
        <w:t>ый</w:t>
      </w:r>
      <w:r w:rsidR="005D5066" w:rsidRPr="005D5066">
        <w:t xml:space="preserve"> в дальнейшем "Заказчик", в лице</w:t>
      </w:r>
      <w:r w:rsidR="00222CC6">
        <w:t xml:space="preserve"> </w:t>
      </w:r>
      <w:r>
        <w:t>__________________________________</w:t>
      </w:r>
      <w:r w:rsidR="00222CC6">
        <w:t>,</w:t>
      </w:r>
      <w:r w:rsidR="005D5066" w:rsidRPr="005D5066">
        <w:t xml:space="preserve"> действующ</w:t>
      </w:r>
      <w:r w:rsidR="005B04FE">
        <w:t xml:space="preserve">его </w:t>
      </w:r>
      <w:r w:rsidR="005D5066" w:rsidRPr="005D5066">
        <w:t xml:space="preserve">на основании </w:t>
      </w:r>
      <w:r>
        <w:t>_____________</w:t>
      </w:r>
      <w:r w:rsidR="00014D32">
        <w:t>, с одной стороны и</w:t>
      </w:r>
      <w:r w:rsidR="005D5066" w:rsidRPr="005D5066">
        <w:t xml:space="preserve"> </w:t>
      </w:r>
      <w:r w:rsidR="00014D32">
        <w:t>ИП Горбатенко Елена Владимировна</w:t>
      </w:r>
      <w:r w:rsidR="00014D32" w:rsidRPr="0040413B">
        <w:t xml:space="preserve">, именуемое в дальнейшем </w:t>
      </w:r>
      <w:r w:rsidR="00014D32" w:rsidRPr="00014D32">
        <w:t xml:space="preserve">"Исполнитель", </w:t>
      </w:r>
      <w:r w:rsidR="00014D32" w:rsidRPr="0040413B">
        <w:t>действующ</w:t>
      </w:r>
      <w:r w:rsidR="00014D32">
        <w:t xml:space="preserve">его </w:t>
      </w:r>
      <w:r w:rsidR="00014D32" w:rsidRPr="0040413B">
        <w:t xml:space="preserve">на основании </w:t>
      </w:r>
      <w:r w:rsidR="00014D32">
        <w:t>свидетельства о государственной регистрации</w:t>
      </w:r>
      <w:r w:rsidR="007A4173">
        <w:t xml:space="preserve"> </w:t>
      </w:r>
      <w:r w:rsidR="00014D32">
        <w:t xml:space="preserve">№ </w:t>
      </w:r>
      <w:r w:rsidR="00014D32" w:rsidRPr="00B57EE1">
        <w:rPr>
          <w:bCs/>
        </w:rPr>
        <w:t>318745600171172 от 23.08.2018</w:t>
      </w:r>
      <w:r w:rsidR="005D5066" w:rsidRPr="005D5066">
        <w:t>, 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1. ПРЕДМЕТ ДОГОВОРА</w:t>
      </w:r>
    </w:p>
    <w:p w:rsidR="00165E8D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1.1. </w:t>
      </w:r>
      <w:r w:rsidR="00165E8D">
        <w:t>Зак</w:t>
      </w:r>
      <w:r w:rsidR="007D7D17">
        <w:t>а</w:t>
      </w:r>
      <w:r w:rsidR="00165E8D">
        <w:t>зчик поручает и оплачивает, а Исполнитель принимает н</w:t>
      </w:r>
      <w:r w:rsidR="007D7D17">
        <w:t xml:space="preserve">а себя обязательства выполнить </w:t>
      </w:r>
      <w:r w:rsidR="00165E8D">
        <w:t xml:space="preserve">Работы по </w:t>
      </w:r>
      <w:r w:rsidR="000F0A9A">
        <w:t>обрезке и формовке деревьев и кустарников</w:t>
      </w:r>
      <w:r w:rsidR="005D320C">
        <w:t xml:space="preserve"> (далее-Работы)</w:t>
      </w:r>
      <w:r w:rsidR="007D7D17">
        <w:t xml:space="preserve">, находящейся по адресу </w:t>
      </w:r>
      <w:r w:rsidR="00F76DB1">
        <w:t>___________________________________________</w:t>
      </w:r>
      <w:r w:rsidR="00222CC6">
        <w:t>.</w:t>
      </w:r>
    </w:p>
    <w:p w:rsidR="007D7D17" w:rsidRDefault="007D7D17">
      <w:pPr>
        <w:widowControl w:val="0"/>
        <w:autoSpaceDE w:val="0"/>
        <w:autoSpaceDN w:val="0"/>
        <w:adjustRightInd w:val="0"/>
        <w:ind w:firstLine="540"/>
        <w:jc w:val="both"/>
      </w:pPr>
    </w:p>
    <w:p w:rsidR="007D7D17" w:rsidRPr="005D5066" w:rsidRDefault="007D7D17" w:rsidP="007D7D17">
      <w:pPr>
        <w:widowControl w:val="0"/>
        <w:autoSpaceDE w:val="0"/>
        <w:autoSpaceDN w:val="0"/>
        <w:adjustRightInd w:val="0"/>
        <w:jc w:val="center"/>
      </w:pPr>
      <w:r w:rsidRPr="005D5066">
        <w:t xml:space="preserve">2. </w:t>
      </w:r>
      <w:r>
        <w:t>ОБЯЗАТЕЛЬСТВА СТОРОН</w:t>
      </w:r>
    </w:p>
    <w:p w:rsidR="00165E8D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165E8D" w:rsidRPr="005D5066">
        <w:t xml:space="preserve">Исполнитель </w:t>
      </w:r>
      <w:r w:rsidR="00165E8D">
        <w:t xml:space="preserve"> обязуется:</w:t>
      </w:r>
    </w:p>
    <w:p w:rsid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65E8D">
        <w:t>.1.1.</w:t>
      </w:r>
      <w:r w:rsidR="005D5066" w:rsidRPr="005D5066">
        <w:t xml:space="preserve"> </w:t>
      </w:r>
      <w:r w:rsidR="00165E8D">
        <w:t xml:space="preserve">Выполнить </w:t>
      </w:r>
      <w:r>
        <w:t>Р</w:t>
      </w:r>
      <w:r w:rsidR="00165E8D">
        <w:t>аботы, указанные в спецификации (Приложение № 1) по договору, своими силами и средствами</w:t>
      </w:r>
    </w:p>
    <w:p w:rsidR="00165E8D" w:rsidRP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65E8D">
        <w:t>.1.2. Предоставить Акт сдачи-приемки выполненных</w:t>
      </w:r>
      <w:r>
        <w:t xml:space="preserve"> работ</w:t>
      </w:r>
      <w:r w:rsidR="00165E8D">
        <w:t xml:space="preserve"> </w:t>
      </w:r>
    </w:p>
    <w:p w:rsid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9"/>
      <w:bookmarkEnd w:id="0"/>
      <w:r>
        <w:t>2</w:t>
      </w:r>
      <w:r w:rsidR="005D5066" w:rsidRPr="005D5066">
        <w:t>.</w:t>
      </w:r>
      <w:r>
        <w:t xml:space="preserve">1.3. </w:t>
      </w:r>
      <w:r w:rsidR="005D5066" w:rsidRPr="005D5066">
        <w:t xml:space="preserve">Сроки </w:t>
      </w:r>
      <w:r>
        <w:t xml:space="preserve">выполнения Работ </w:t>
      </w:r>
      <w:proofErr w:type="gramStart"/>
      <w:r>
        <w:t>до</w:t>
      </w:r>
      <w:proofErr w:type="gramEnd"/>
      <w:r w:rsidR="00057CD8">
        <w:t xml:space="preserve"> </w:t>
      </w:r>
      <w:r>
        <w:t xml:space="preserve"> </w:t>
      </w:r>
      <w:r w:rsidR="00F76DB1">
        <w:t>________________</w:t>
      </w:r>
      <w:r>
        <w:t>.</w:t>
      </w:r>
    </w:p>
    <w:p w:rsidR="007D7D17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2.2. Заказчик обязуется:</w:t>
      </w:r>
    </w:p>
    <w:p w:rsidR="007D7D17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Принять и </w:t>
      </w:r>
      <w:r w:rsidR="007D7D17">
        <w:t>оплатить выполненные работы в порядке и на условиях, указанных в разделе 4 настоящего договора.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3</w:t>
      </w:r>
      <w:r w:rsidR="005D5066" w:rsidRPr="005D5066">
        <w:t>. ПОРЯДОК СДАЧИ И ПРИЕМКИ УСЛУГ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 xml:space="preserve">.1. По факту </w:t>
      </w:r>
      <w:r>
        <w:t>выполненных Работ</w:t>
      </w:r>
      <w:r w:rsidR="005D5066" w:rsidRPr="005D5066">
        <w:t xml:space="preserve"> Исполнитель представляет Заказчику на подписание Акт приемки-сдачи оказанных услуг в двух экземплярах.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>.2. В течение</w:t>
      </w:r>
      <w:r w:rsidR="005B04FE">
        <w:t xml:space="preserve"> </w:t>
      </w:r>
      <w:r w:rsidR="00F76DB1">
        <w:t>___________</w:t>
      </w:r>
      <w:r w:rsidR="005D5066" w:rsidRPr="005D5066">
        <w:t xml:space="preserve"> дней после получения Акта приемки-сдачи </w:t>
      </w:r>
      <w:r>
        <w:t>выполненных Работ</w:t>
      </w:r>
      <w:r w:rsidR="005D5066" w:rsidRPr="005D5066">
        <w:t xml:space="preserve">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>.3. В случае наличия недостатков Исполнитель обязуется устранить их в течение _____ дней со дня получения соответствующих претензий Заказчика.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D5066" w:rsidRPr="005D5066">
        <w:t xml:space="preserve">4. </w:t>
      </w:r>
      <w:r>
        <w:t>Работы считаются выполненными</w:t>
      </w:r>
      <w:r w:rsidR="005D5066" w:rsidRPr="005D5066">
        <w:t xml:space="preserve"> с момента подписания Сторонами Акта приемки-сдачи оказанных услуг.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4</w:t>
      </w:r>
      <w:r w:rsidR="005D5066" w:rsidRPr="005D5066">
        <w:t>. ЦЕНА И ПОРЯДОК РАСЧЕТОВ</w:t>
      </w:r>
    </w:p>
    <w:p w:rsidR="005D320C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 xml:space="preserve">.1. Общая стоимость </w:t>
      </w:r>
      <w:r>
        <w:t>Работ</w:t>
      </w:r>
      <w:r w:rsidR="005D5066" w:rsidRPr="005D5066">
        <w:t xml:space="preserve"> </w:t>
      </w:r>
      <w:r w:rsidR="005D5066" w:rsidRPr="00BF4A0B">
        <w:t>составляет</w:t>
      </w:r>
      <w:r w:rsidR="005D5066" w:rsidRPr="005D5066">
        <w:t xml:space="preserve"> </w:t>
      </w:r>
      <w:r w:rsidR="00F76DB1">
        <w:t>____________рублей ________копеек.</w:t>
      </w:r>
    </w:p>
    <w:p w:rsidR="007214E8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 xml:space="preserve">.2. Заказчик оплачивает </w:t>
      </w:r>
      <w:r>
        <w:t>Работы</w:t>
      </w:r>
      <w:r w:rsidR="005D5066" w:rsidRPr="005D5066">
        <w:t xml:space="preserve"> в следующем порядке</w:t>
      </w:r>
      <w:r w:rsidR="007214E8">
        <w:t>:</w:t>
      </w:r>
    </w:p>
    <w:p w:rsidR="005D5066" w:rsidRPr="007214E8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rPr>
          <w:bCs/>
        </w:rPr>
        <w:t xml:space="preserve">- часть стоимости </w:t>
      </w:r>
      <w:r w:rsidR="007214E8" w:rsidRPr="007214E8">
        <w:rPr>
          <w:bCs/>
        </w:rPr>
        <w:t>Работ</w:t>
      </w:r>
      <w:r w:rsidR="005B04FE">
        <w:rPr>
          <w:bCs/>
        </w:rPr>
        <w:t xml:space="preserve"> 30%</w:t>
      </w:r>
      <w:r w:rsidRPr="007214E8">
        <w:rPr>
          <w:bCs/>
        </w:rPr>
        <w:t xml:space="preserve"> в </w:t>
      </w:r>
      <w:r w:rsidRPr="00BF4A0B">
        <w:rPr>
          <w:bCs/>
        </w:rPr>
        <w:t>размере</w:t>
      </w:r>
      <w:r w:rsidRPr="007214E8">
        <w:t xml:space="preserve"> </w:t>
      </w:r>
      <w:r w:rsidR="00F76DB1">
        <w:t>_____________</w:t>
      </w:r>
      <w:r w:rsidR="007A4173">
        <w:t xml:space="preserve"> </w:t>
      </w:r>
      <w:r w:rsidRPr="007214E8">
        <w:rPr>
          <w:bCs/>
        </w:rPr>
        <w:t>руб</w:t>
      </w:r>
      <w:r w:rsidR="005B04FE">
        <w:rPr>
          <w:bCs/>
        </w:rPr>
        <w:t xml:space="preserve">лей </w:t>
      </w:r>
      <w:r w:rsidR="00F76DB1">
        <w:rPr>
          <w:bCs/>
        </w:rPr>
        <w:t>____________</w:t>
      </w:r>
      <w:r w:rsidR="005B04FE">
        <w:rPr>
          <w:bCs/>
        </w:rPr>
        <w:t xml:space="preserve"> копе</w:t>
      </w:r>
      <w:r w:rsidR="003A0A11">
        <w:rPr>
          <w:bCs/>
        </w:rPr>
        <w:t>ек</w:t>
      </w:r>
      <w:r w:rsidRPr="007214E8">
        <w:rPr>
          <w:bCs/>
        </w:rPr>
        <w:t xml:space="preserve">, Заказчик оплачивает до начала оказания Исполнителем услуг (предварительная оплата), оставшуюся часть стоимости </w:t>
      </w:r>
      <w:r w:rsidR="007214E8">
        <w:rPr>
          <w:bCs/>
        </w:rPr>
        <w:t>Работ</w:t>
      </w:r>
      <w:r w:rsidRPr="007214E8">
        <w:rPr>
          <w:bCs/>
        </w:rPr>
        <w:t xml:space="preserve"> </w:t>
      </w:r>
      <w:r w:rsidR="005B04FE">
        <w:rPr>
          <w:bCs/>
        </w:rPr>
        <w:t xml:space="preserve">70% </w:t>
      </w:r>
      <w:r w:rsidRPr="007214E8">
        <w:rPr>
          <w:bCs/>
        </w:rPr>
        <w:t>в размере</w:t>
      </w:r>
      <w:r w:rsidRPr="007214E8">
        <w:t xml:space="preserve"> </w:t>
      </w:r>
      <w:r w:rsidR="00F76DB1">
        <w:t>______________</w:t>
      </w:r>
      <w:r w:rsidRPr="00D91804">
        <w:t xml:space="preserve"> </w:t>
      </w:r>
      <w:r w:rsidRPr="00D91804">
        <w:rPr>
          <w:bCs/>
        </w:rPr>
        <w:t>руб</w:t>
      </w:r>
      <w:r w:rsidR="005B04FE" w:rsidRPr="00D91804">
        <w:rPr>
          <w:bCs/>
        </w:rPr>
        <w:t xml:space="preserve">лей </w:t>
      </w:r>
      <w:r w:rsidR="00F76DB1">
        <w:rPr>
          <w:bCs/>
        </w:rPr>
        <w:t>_______</w:t>
      </w:r>
      <w:r w:rsidR="005B04FE">
        <w:rPr>
          <w:bCs/>
        </w:rPr>
        <w:t xml:space="preserve"> копеек</w:t>
      </w:r>
      <w:r w:rsidRPr="007214E8">
        <w:rPr>
          <w:bCs/>
        </w:rPr>
        <w:t>, Заказчик оплачивает в течение</w:t>
      </w:r>
      <w:r w:rsidRPr="007214E8">
        <w:t xml:space="preserve"> </w:t>
      </w:r>
      <w:r w:rsidR="005B04FE">
        <w:t>15</w:t>
      </w:r>
      <w:r w:rsidRPr="007214E8">
        <w:t xml:space="preserve"> </w:t>
      </w:r>
      <w:r w:rsidRPr="007214E8">
        <w:rPr>
          <w:bCs/>
        </w:rPr>
        <w:t>дней после подписания Сторонами Акта приемки-сдачи оказанных услуг.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>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5</w:t>
      </w:r>
      <w:r w:rsidR="005D5066" w:rsidRPr="005D5066">
        <w:t>. ОТВЕТСТВЕННОСТЬ СТОРОН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5D5066" w:rsidRPr="005D5066">
        <w:t>.</w:t>
      </w:r>
      <w:r w:rsidR="00ED37D7">
        <w:t>1</w:t>
      </w:r>
      <w:r w:rsidR="005D5066" w:rsidRPr="005D5066">
        <w:t>. Во всех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6</w:t>
      </w:r>
      <w:r w:rsidR="005D5066" w:rsidRPr="005D5066">
        <w:t>. ФОРС-МАЖОР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="005D5066" w:rsidRPr="007214E8">
        <w:rPr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="005D5066" w:rsidRPr="007214E8">
        <w:t>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>.2. В случае наступления этих обстоятель</w:t>
      </w:r>
      <w:proofErr w:type="gramStart"/>
      <w:r w:rsidR="005D5066" w:rsidRPr="007214E8">
        <w:t>ств Ст</w:t>
      </w:r>
      <w:proofErr w:type="gramEnd"/>
      <w:r w:rsidR="005D5066" w:rsidRPr="007214E8">
        <w:t xml:space="preserve">орона обязана в течение </w:t>
      </w:r>
      <w:r w:rsidR="00476CD6">
        <w:t>5</w:t>
      </w:r>
      <w:r w:rsidR="005D5066" w:rsidRPr="007214E8">
        <w:t xml:space="preserve"> дней уведомить об этом другую Сторону.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.3. Документ, выданный _________________________ </w:t>
      </w:r>
      <w:r w:rsidR="005D5066" w:rsidRPr="007214E8">
        <w:rPr>
          <w:i/>
          <w:iCs/>
        </w:rPr>
        <w:t>(уполномоченным государственным органом и т.д.)</w:t>
      </w:r>
      <w:r w:rsidR="005D5066" w:rsidRPr="007214E8">
        <w:t>, является достаточным подтверждением наличия и продолжительности действия непреодолимой силы.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.4. Если обстоятельства непреодолимой силы продолжают действовать более </w:t>
      </w:r>
      <w:r w:rsidR="00476CD6">
        <w:t>10 дней</w:t>
      </w:r>
      <w:r w:rsidR="005D5066" w:rsidRPr="007214E8">
        <w:t>, то каждая Сторона вправе расторгнуть Договор в одностороннем порядке.</w:t>
      </w:r>
    </w:p>
    <w:p w:rsidR="005D5066" w:rsidRPr="007214E8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7214E8">
      <w:pPr>
        <w:widowControl w:val="0"/>
        <w:autoSpaceDE w:val="0"/>
        <w:autoSpaceDN w:val="0"/>
        <w:adjustRightInd w:val="0"/>
        <w:jc w:val="center"/>
      </w:pPr>
      <w:r>
        <w:t>7</w:t>
      </w:r>
      <w:r w:rsidR="005D5066" w:rsidRPr="005D5066">
        <w:t>. ЗАКЛЮЧИТЕЛЬНЫЕ ПОЛОЖЕНИЯ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.1. Договор вступает в силу с момента его подписания Сторонами.</w:t>
      </w: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.2. Договор составлен в двух экземплярах, по одному для каждой из Сторон.</w:t>
      </w: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.3. К Договору прилагаются:</w:t>
      </w:r>
    </w:p>
    <w:p w:rsidR="005D5066" w:rsidRPr="005D5066" w:rsidRDefault="005D5066" w:rsidP="00336A57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- </w:t>
      </w:r>
      <w:r w:rsidR="007214E8">
        <w:t>Спецификация выполняемых работ (Приложение №</w:t>
      </w:r>
      <w:r w:rsidRPr="005D5066">
        <w:t xml:space="preserve"> 1);</w:t>
      </w:r>
    </w:p>
    <w:p w:rsidR="005D5066" w:rsidRDefault="005D5066" w:rsidP="00336A57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8.4. Адреса, реквизиты и подписи Сторон:</w:t>
      </w:r>
    </w:p>
    <w:p w:rsidR="0049259F" w:rsidRDefault="0049259F" w:rsidP="00336A5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59F" w:rsidTr="0049259F">
        <w:tc>
          <w:tcPr>
            <w:tcW w:w="4785" w:type="dxa"/>
          </w:tcPr>
          <w:p w:rsidR="0049259F" w:rsidRDefault="00276708" w:rsidP="00336A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708">
              <w:rPr>
                <w:b/>
              </w:rPr>
              <w:t>ИСПОЛНИТЕЛЬ:</w:t>
            </w:r>
          </w:p>
          <w:p w:rsidR="003371BD" w:rsidRPr="00E47DB2" w:rsidRDefault="003371BD" w:rsidP="003371BD">
            <w:pPr>
              <w:rPr>
                <w:rFonts w:eastAsiaTheme="minorHAnsi"/>
                <w:b/>
                <w:lang w:eastAsia="en-US"/>
              </w:rPr>
            </w:pPr>
            <w:r w:rsidRPr="00E47DB2">
              <w:rPr>
                <w:rFonts w:eastAsiaTheme="minorHAnsi"/>
                <w:b/>
                <w:lang w:eastAsia="en-US"/>
              </w:rPr>
              <w:t>ИП Горбатенко Е.В.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454091  г. Челябинск,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ул. Орджоникидзе,  41-150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ОГРНИП: 318745600171172                             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ИНН </w:t>
            </w:r>
            <w:r>
              <w:rPr>
                <w:color w:val="000000"/>
              </w:rPr>
              <w:t>745303894336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proofErr w:type="gramStart"/>
            <w:r w:rsidRPr="00E47DB2">
              <w:rPr>
                <w:rFonts w:eastAsiaTheme="minorHAnsi"/>
                <w:lang w:eastAsia="en-US"/>
              </w:rPr>
              <w:t>Р</w:t>
            </w:r>
            <w:proofErr w:type="gramEnd"/>
            <w:r w:rsidRPr="00E47DB2">
              <w:rPr>
                <w:rFonts w:eastAsiaTheme="minorHAnsi"/>
                <w:lang w:eastAsia="en-US"/>
              </w:rPr>
              <w:t xml:space="preserve">/с </w:t>
            </w:r>
            <w:r w:rsidRPr="00E47DB2">
              <w:rPr>
                <w:color w:val="000000"/>
              </w:rPr>
              <w:t>40802810405500005229</w:t>
            </w:r>
          </w:p>
          <w:p w:rsidR="003371BD" w:rsidRPr="00E47DB2" w:rsidRDefault="003371BD" w:rsidP="003371BD">
            <w:pPr>
              <w:rPr>
                <w:color w:val="000000"/>
              </w:rPr>
            </w:pPr>
            <w:r w:rsidRPr="00E47DB2">
              <w:rPr>
                <w:color w:val="000000"/>
              </w:rPr>
              <w:t>Филиал Точка Публичного акционерного общества Банка «Финансовая Корпорация Открытие»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proofErr w:type="gramStart"/>
            <w:r w:rsidRPr="00E47DB2">
              <w:rPr>
                <w:rFonts w:eastAsiaTheme="minorHAnsi"/>
                <w:lang w:eastAsia="en-US"/>
              </w:rPr>
              <w:t>К</w:t>
            </w:r>
            <w:proofErr w:type="gramEnd"/>
            <w:r w:rsidRPr="00E47DB2">
              <w:rPr>
                <w:rFonts w:eastAsiaTheme="minorHAnsi"/>
                <w:lang w:eastAsia="en-US"/>
              </w:rPr>
              <w:t xml:space="preserve">/с  </w:t>
            </w:r>
            <w:r w:rsidRPr="00E47DB2">
              <w:rPr>
                <w:color w:val="000000"/>
              </w:rPr>
              <w:t xml:space="preserve">30101810845250000999 в ГУ </w:t>
            </w:r>
            <w:proofErr w:type="gramStart"/>
            <w:r w:rsidRPr="00E47DB2">
              <w:rPr>
                <w:color w:val="000000"/>
              </w:rPr>
              <w:t>банка</w:t>
            </w:r>
            <w:proofErr w:type="gramEnd"/>
            <w:r w:rsidRPr="00E47DB2">
              <w:rPr>
                <w:color w:val="000000"/>
              </w:rPr>
              <w:t xml:space="preserve"> России по ЦФО</w:t>
            </w:r>
          </w:p>
          <w:p w:rsidR="003371BD" w:rsidRDefault="003371BD" w:rsidP="003371BD">
            <w:pPr>
              <w:rPr>
                <w:color w:val="000000"/>
              </w:rPr>
            </w:pPr>
            <w:r w:rsidRPr="00E47DB2">
              <w:rPr>
                <w:rFonts w:eastAsiaTheme="minorHAnsi"/>
                <w:lang w:eastAsia="en-US"/>
              </w:rPr>
              <w:t xml:space="preserve">БИК </w:t>
            </w:r>
            <w:r w:rsidRPr="00E47DB2">
              <w:rPr>
                <w:color w:val="000000"/>
              </w:rPr>
              <w:t>044525999</w:t>
            </w:r>
          </w:p>
          <w:p w:rsidR="00E47DB2" w:rsidRPr="00E47DB2" w:rsidRDefault="00E47DB2" w:rsidP="00E47DB2">
            <w:pPr>
              <w:rPr>
                <w:rFonts w:eastAsiaTheme="minorHAnsi"/>
                <w:lang w:eastAsia="en-US"/>
              </w:rPr>
            </w:pPr>
            <w:r w:rsidRPr="00642EEB">
              <w:t>_____________________/</w:t>
            </w:r>
            <w:r w:rsidRPr="00210BDB">
              <w:t xml:space="preserve"> </w:t>
            </w:r>
            <w:r>
              <w:t>Горбатенко Е.В.</w:t>
            </w:r>
            <w:r w:rsidRPr="00642EEB">
              <w:t xml:space="preserve"> /   </w:t>
            </w:r>
          </w:p>
          <w:p w:rsidR="00E47DB2" w:rsidRPr="00E47DB2" w:rsidRDefault="00E47DB2" w:rsidP="00E47DB2">
            <w:pPr>
              <w:tabs>
                <w:tab w:val="left" w:pos="5088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:rsidR="00E47DB2" w:rsidRPr="00276708" w:rsidRDefault="00E47DB2" w:rsidP="00336A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22CC6" w:rsidRPr="00222CC6" w:rsidRDefault="00222CC6" w:rsidP="00F76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259F" w:rsidRPr="005D5066" w:rsidRDefault="0049259F" w:rsidP="00336A57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49259F" w:rsidRDefault="0049259F" w:rsidP="0049259F">
      <w:pPr>
        <w:tabs>
          <w:tab w:val="left" w:pos="426"/>
        </w:tabs>
        <w:jc w:val="both"/>
      </w:pPr>
      <w:r w:rsidRPr="00D01A8E">
        <w:tab/>
      </w:r>
      <w:r w:rsidRPr="00D01A8E">
        <w:tab/>
      </w:r>
      <w:r w:rsidRPr="00D01A8E">
        <w:tab/>
      </w:r>
      <w:r w:rsidRPr="00D01A8E">
        <w:tab/>
      </w:r>
      <w:r w:rsidRPr="00D01A8E">
        <w:tab/>
      </w:r>
    </w:p>
    <w:p w:rsidR="007A4173" w:rsidRDefault="007A4173" w:rsidP="0049259F">
      <w:pPr>
        <w:tabs>
          <w:tab w:val="left" w:pos="426"/>
        </w:tabs>
        <w:jc w:val="both"/>
      </w:pPr>
    </w:p>
    <w:p w:rsidR="007A4173" w:rsidRPr="00D01A8E" w:rsidRDefault="007A4173" w:rsidP="0049259F">
      <w:pPr>
        <w:tabs>
          <w:tab w:val="left" w:pos="426"/>
        </w:tabs>
        <w:jc w:val="both"/>
      </w:pPr>
    </w:p>
    <w:p w:rsidR="007A4173" w:rsidRDefault="007A4173" w:rsidP="00E2498E">
      <w:pPr>
        <w:jc w:val="right"/>
      </w:pPr>
    </w:p>
    <w:p w:rsidR="00E2498E" w:rsidRDefault="00E2498E" w:rsidP="00E2498E">
      <w:pPr>
        <w:jc w:val="right"/>
      </w:pPr>
      <w:r w:rsidRPr="00E2498E">
        <w:lastRenderedPageBreak/>
        <w:t>Приложение</w:t>
      </w:r>
      <w:r w:rsidR="009526E2">
        <w:t xml:space="preserve"> </w:t>
      </w:r>
      <w:r w:rsidRPr="00E2498E">
        <w:t>№ 1</w:t>
      </w:r>
    </w:p>
    <w:p w:rsidR="00E2498E" w:rsidRDefault="00E2498E" w:rsidP="00E2498E">
      <w:pPr>
        <w:jc w:val="right"/>
      </w:pPr>
      <w:r w:rsidRPr="00E2498E">
        <w:t xml:space="preserve">к договору  от </w:t>
      </w:r>
      <w:r w:rsidR="00F76DB1">
        <w:t>________</w:t>
      </w:r>
      <w:r w:rsidR="009526E2">
        <w:t xml:space="preserve"> </w:t>
      </w:r>
      <w:r w:rsidRPr="00E2498E">
        <w:t xml:space="preserve"> 201</w:t>
      </w:r>
      <w:r w:rsidR="000F0A9A">
        <w:t>9</w:t>
      </w:r>
      <w:r w:rsidRPr="00E2498E">
        <w:t>г.</w:t>
      </w:r>
    </w:p>
    <w:p w:rsidR="00E2498E" w:rsidRPr="00E2498E" w:rsidRDefault="00E2498E" w:rsidP="00E2498E"/>
    <w:p w:rsidR="00E2498E" w:rsidRDefault="00E2498E" w:rsidP="00E2498E"/>
    <w:p w:rsidR="00E2498E" w:rsidRDefault="00E2498E" w:rsidP="00E2498E">
      <w:pPr>
        <w:tabs>
          <w:tab w:val="left" w:pos="1065"/>
        </w:tabs>
        <w:jc w:val="center"/>
      </w:pPr>
      <w:r w:rsidRPr="00E2498E">
        <w:t xml:space="preserve">Спецификация на </w:t>
      </w:r>
      <w:r w:rsidR="00E947D4">
        <w:t xml:space="preserve">услуги по </w:t>
      </w:r>
      <w:r w:rsidR="000F0A9A">
        <w:t>обрезке и формовке деревьев и кустарников</w:t>
      </w:r>
    </w:p>
    <w:p w:rsidR="003A0A11" w:rsidRDefault="003A0A11" w:rsidP="00E2498E">
      <w:pPr>
        <w:tabs>
          <w:tab w:val="left" w:pos="106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320"/>
        <w:gridCol w:w="1040"/>
        <w:gridCol w:w="1094"/>
        <w:gridCol w:w="1659"/>
      </w:tblGrid>
      <w:tr w:rsidR="003A0A11" w:rsidRPr="00C6475D" w:rsidTr="003A0A11">
        <w:trPr>
          <w:trHeight w:val="375"/>
        </w:trPr>
        <w:tc>
          <w:tcPr>
            <w:tcW w:w="458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№</w:t>
            </w:r>
          </w:p>
        </w:tc>
        <w:tc>
          <w:tcPr>
            <w:tcW w:w="5320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Название</w:t>
            </w:r>
          </w:p>
        </w:tc>
        <w:tc>
          <w:tcPr>
            <w:tcW w:w="1040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Кол-во</w:t>
            </w:r>
          </w:p>
        </w:tc>
        <w:tc>
          <w:tcPr>
            <w:tcW w:w="1094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Цена</w:t>
            </w:r>
          </w:p>
        </w:tc>
        <w:tc>
          <w:tcPr>
            <w:tcW w:w="1659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Стоимость</w:t>
            </w:r>
          </w:p>
        </w:tc>
      </w:tr>
      <w:tr w:rsidR="003A0A11" w:rsidRPr="003A0A11" w:rsidTr="00F76DB1">
        <w:trPr>
          <w:trHeight w:val="750"/>
        </w:trPr>
        <w:tc>
          <w:tcPr>
            <w:tcW w:w="458" w:type="dxa"/>
            <w:noWrap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1</w:t>
            </w:r>
          </w:p>
        </w:tc>
        <w:tc>
          <w:tcPr>
            <w:tcW w:w="5320" w:type="dxa"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Омолаживающая обрезка живой изгороди из кизильника</w:t>
            </w:r>
          </w:p>
        </w:tc>
        <w:tc>
          <w:tcPr>
            <w:tcW w:w="1040" w:type="dxa"/>
          </w:tcPr>
          <w:p w:rsidR="003A0A11" w:rsidRPr="003A0A11" w:rsidRDefault="00F76DB1" w:rsidP="00C6475D">
            <w:pPr>
              <w:tabs>
                <w:tab w:val="left" w:pos="1065"/>
              </w:tabs>
              <w:jc w:val="center"/>
            </w:pPr>
            <w:r>
              <w:t>1</w:t>
            </w:r>
          </w:p>
        </w:tc>
        <w:tc>
          <w:tcPr>
            <w:tcW w:w="1094" w:type="dxa"/>
            <w:hideMark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  <w:r w:rsidRPr="003A0A11">
              <w:t>450</w:t>
            </w:r>
            <w:r w:rsidR="00C6475D">
              <w:t>,00</w:t>
            </w:r>
          </w:p>
        </w:tc>
        <w:tc>
          <w:tcPr>
            <w:tcW w:w="1659" w:type="dxa"/>
            <w:noWrap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</w:p>
        </w:tc>
      </w:tr>
      <w:tr w:rsidR="003A0A11" w:rsidRPr="003A0A11" w:rsidTr="00F76DB1">
        <w:trPr>
          <w:trHeight w:val="750"/>
        </w:trPr>
        <w:tc>
          <w:tcPr>
            <w:tcW w:w="458" w:type="dxa"/>
            <w:noWrap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2</w:t>
            </w:r>
          </w:p>
        </w:tc>
        <w:tc>
          <w:tcPr>
            <w:tcW w:w="5320" w:type="dxa"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Формовочная обрезка плодовых и декоративных деревьев (выше 2 метров)</w:t>
            </w:r>
          </w:p>
        </w:tc>
        <w:tc>
          <w:tcPr>
            <w:tcW w:w="1040" w:type="dxa"/>
          </w:tcPr>
          <w:p w:rsidR="003A0A11" w:rsidRPr="003A0A11" w:rsidRDefault="00F76DB1" w:rsidP="00C6475D">
            <w:pPr>
              <w:tabs>
                <w:tab w:val="left" w:pos="1065"/>
              </w:tabs>
              <w:jc w:val="center"/>
            </w:pPr>
            <w:r>
              <w:t>1</w:t>
            </w:r>
          </w:p>
        </w:tc>
        <w:tc>
          <w:tcPr>
            <w:tcW w:w="1094" w:type="dxa"/>
            <w:hideMark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  <w:r w:rsidRPr="003A0A11">
              <w:t>1</w:t>
            </w:r>
            <w:r w:rsidR="00C6475D">
              <w:t> </w:t>
            </w:r>
            <w:r w:rsidRPr="003A0A11">
              <w:t>500</w:t>
            </w:r>
            <w:r w:rsidR="00C6475D">
              <w:t>,00</w:t>
            </w:r>
          </w:p>
        </w:tc>
        <w:tc>
          <w:tcPr>
            <w:tcW w:w="1659" w:type="dxa"/>
            <w:noWrap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</w:p>
        </w:tc>
      </w:tr>
      <w:tr w:rsidR="003A0A11" w:rsidRPr="003A0A11" w:rsidTr="00F76DB1">
        <w:trPr>
          <w:trHeight w:val="750"/>
        </w:trPr>
        <w:tc>
          <w:tcPr>
            <w:tcW w:w="458" w:type="dxa"/>
            <w:noWrap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3</w:t>
            </w:r>
          </w:p>
        </w:tc>
        <w:tc>
          <w:tcPr>
            <w:tcW w:w="5320" w:type="dxa"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Формовочная обрезка хвойников (выше 2 метров)</w:t>
            </w:r>
          </w:p>
        </w:tc>
        <w:tc>
          <w:tcPr>
            <w:tcW w:w="1040" w:type="dxa"/>
          </w:tcPr>
          <w:p w:rsidR="003A0A11" w:rsidRPr="003A0A11" w:rsidRDefault="00F76DB1" w:rsidP="00C6475D">
            <w:pPr>
              <w:tabs>
                <w:tab w:val="left" w:pos="1065"/>
              </w:tabs>
              <w:jc w:val="center"/>
            </w:pPr>
            <w:r>
              <w:t>1</w:t>
            </w:r>
          </w:p>
        </w:tc>
        <w:tc>
          <w:tcPr>
            <w:tcW w:w="1094" w:type="dxa"/>
            <w:hideMark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  <w:r w:rsidRPr="003A0A11">
              <w:t>2</w:t>
            </w:r>
            <w:r w:rsidR="00C6475D">
              <w:t> </w:t>
            </w:r>
            <w:r w:rsidRPr="003A0A11">
              <w:t>000</w:t>
            </w:r>
            <w:r w:rsidR="00C6475D">
              <w:t>,00</w:t>
            </w:r>
          </w:p>
        </w:tc>
        <w:tc>
          <w:tcPr>
            <w:tcW w:w="1659" w:type="dxa"/>
            <w:noWrap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</w:p>
        </w:tc>
      </w:tr>
      <w:tr w:rsidR="003A0A11" w:rsidRPr="003A0A11" w:rsidTr="00F76DB1">
        <w:trPr>
          <w:trHeight w:val="750"/>
        </w:trPr>
        <w:tc>
          <w:tcPr>
            <w:tcW w:w="458" w:type="dxa"/>
            <w:noWrap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4</w:t>
            </w:r>
          </w:p>
        </w:tc>
        <w:tc>
          <w:tcPr>
            <w:tcW w:w="5320" w:type="dxa"/>
            <w:hideMark/>
          </w:tcPr>
          <w:p w:rsidR="003A0A11" w:rsidRPr="003A0A11" w:rsidRDefault="003A0A11" w:rsidP="003A0A11">
            <w:pPr>
              <w:tabs>
                <w:tab w:val="left" w:pos="1065"/>
              </w:tabs>
            </w:pPr>
            <w:r w:rsidRPr="003A0A11">
              <w:t>Формовочная обрезка хвойников (до 2 метров)</w:t>
            </w:r>
          </w:p>
        </w:tc>
        <w:tc>
          <w:tcPr>
            <w:tcW w:w="1040" w:type="dxa"/>
            <w:noWrap/>
          </w:tcPr>
          <w:p w:rsidR="003A0A11" w:rsidRPr="003A0A11" w:rsidRDefault="00F76DB1" w:rsidP="00C6475D">
            <w:pPr>
              <w:tabs>
                <w:tab w:val="left" w:pos="1065"/>
              </w:tabs>
              <w:jc w:val="center"/>
            </w:pPr>
            <w:r>
              <w:t>1</w:t>
            </w:r>
          </w:p>
        </w:tc>
        <w:tc>
          <w:tcPr>
            <w:tcW w:w="1094" w:type="dxa"/>
            <w:noWrap/>
            <w:hideMark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  <w:r w:rsidRPr="003A0A11">
              <w:t>800</w:t>
            </w:r>
            <w:r w:rsidR="00C6475D">
              <w:t>,00</w:t>
            </w:r>
          </w:p>
        </w:tc>
        <w:tc>
          <w:tcPr>
            <w:tcW w:w="1659" w:type="dxa"/>
            <w:noWrap/>
          </w:tcPr>
          <w:p w:rsidR="003A0A11" w:rsidRPr="003A0A11" w:rsidRDefault="003A0A11" w:rsidP="00C6475D">
            <w:pPr>
              <w:tabs>
                <w:tab w:val="left" w:pos="1065"/>
              </w:tabs>
              <w:jc w:val="center"/>
            </w:pPr>
          </w:p>
        </w:tc>
      </w:tr>
      <w:tr w:rsidR="003A0A11" w:rsidRPr="00C6475D" w:rsidTr="00F76DB1">
        <w:trPr>
          <w:trHeight w:val="375"/>
        </w:trPr>
        <w:tc>
          <w:tcPr>
            <w:tcW w:w="7912" w:type="dxa"/>
            <w:gridSpan w:val="4"/>
            <w:noWrap/>
            <w:hideMark/>
          </w:tcPr>
          <w:p w:rsidR="003A0A11" w:rsidRPr="00C6475D" w:rsidRDefault="003A0A11" w:rsidP="003A0A11">
            <w:pPr>
              <w:tabs>
                <w:tab w:val="left" w:pos="1065"/>
              </w:tabs>
              <w:rPr>
                <w:bCs/>
              </w:rPr>
            </w:pPr>
            <w:r w:rsidRPr="00C6475D">
              <w:rPr>
                <w:bCs/>
              </w:rPr>
              <w:t>Итого</w:t>
            </w:r>
          </w:p>
        </w:tc>
        <w:tc>
          <w:tcPr>
            <w:tcW w:w="1659" w:type="dxa"/>
            <w:noWrap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</w:p>
        </w:tc>
      </w:tr>
    </w:tbl>
    <w:p w:rsidR="003A0A11" w:rsidRDefault="003A0A11" w:rsidP="003A0A11">
      <w:pPr>
        <w:tabs>
          <w:tab w:val="left" w:pos="1065"/>
        </w:tabs>
      </w:pPr>
    </w:p>
    <w:p w:rsidR="00E2498E" w:rsidRPr="00E2498E" w:rsidRDefault="00E2498E" w:rsidP="00E2498E"/>
    <w:p w:rsidR="00D24053" w:rsidRPr="00D24053" w:rsidRDefault="00D24053" w:rsidP="00D24053">
      <w:pPr>
        <w:spacing w:after="200" w:line="276" w:lineRule="auto"/>
        <w:rPr>
          <w:rFonts w:eastAsiaTheme="minorHAnsi"/>
          <w:lang w:eastAsia="en-US"/>
        </w:rPr>
      </w:pPr>
    </w:p>
    <w:p w:rsidR="00D24053" w:rsidRPr="00D24053" w:rsidRDefault="00D24053" w:rsidP="00D24053">
      <w:pPr>
        <w:spacing w:after="200" w:line="276" w:lineRule="auto"/>
        <w:rPr>
          <w:rFonts w:eastAsiaTheme="minorHAnsi"/>
          <w:lang w:eastAsia="en-US"/>
        </w:rPr>
      </w:pPr>
      <w:r w:rsidRPr="00D24053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Исполнитель</w:t>
      </w:r>
      <w:r w:rsidRPr="00D24053">
        <w:rPr>
          <w:rFonts w:eastAsiaTheme="minorHAnsi"/>
          <w:lang w:eastAsia="en-US"/>
        </w:rPr>
        <w:t xml:space="preserve">:                                                                                       </w:t>
      </w:r>
      <w:r>
        <w:rPr>
          <w:rFonts w:eastAsiaTheme="minorHAnsi"/>
          <w:lang w:eastAsia="en-US"/>
        </w:rPr>
        <w:t>Заказчик</w:t>
      </w:r>
      <w:r w:rsidRPr="00D24053">
        <w:rPr>
          <w:rFonts w:eastAsiaTheme="minorHAnsi"/>
          <w:lang w:eastAsia="en-US"/>
        </w:rPr>
        <w:t>:</w:t>
      </w:r>
    </w:p>
    <w:p w:rsidR="00394CE5" w:rsidRDefault="00D24053" w:rsidP="00D24053">
      <w:pPr>
        <w:spacing w:after="200" w:line="276" w:lineRule="auto"/>
        <w:rPr>
          <w:rFonts w:eastAsiaTheme="minorHAnsi"/>
          <w:lang w:eastAsia="en-US"/>
        </w:rPr>
      </w:pPr>
      <w:r w:rsidRPr="00D24053">
        <w:rPr>
          <w:rFonts w:eastAsiaTheme="minorHAnsi"/>
          <w:lang w:eastAsia="en-US"/>
        </w:rPr>
        <w:t xml:space="preserve"> </w:t>
      </w:r>
      <w:r w:rsidR="009A489E">
        <w:rPr>
          <w:rFonts w:eastAsiaTheme="minorHAnsi"/>
          <w:lang w:eastAsia="en-US"/>
        </w:rPr>
        <w:t>ИП Горбатенко Е. В.</w:t>
      </w:r>
      <w:r w:rsidRPr="00D24053">
        <w:rPr>
          <w:rFonts w:eastAsiaTheme="minorHAnsi"/>
          <w:lang w:eastAsia="en-US"/>
        </w:rPr>
        <w:t xml:space="preserve">                                               </w:t>
      </w:r>
      <w:r w:rsidR="00F76DB1">
        <w:rPr>
          <w:rFonts w:eastAsiaTheme="minorHAnsi"/>
          <w:lang w:eastAsia="en-US"/>
        </w:rPr>
        <w:t>____________________________________</w:t>
      </w:r>
    </w:p>
    <w:p w:rsidR="00D24053" w:rsidRPr="00D24053" w:rsidRDefault="00394CE5" w:rsidP="00D2405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="00D24053" w:rsidRPr="00D24053">
        <w:rPr>
          <w:rFonts w:eastAsiaTheme="minorHAnsi"/>
          <w:lang w:eastAsia="en-US"/>
        </w:rPr>
        <w:t xml:space="preserve">              </w:t>
      </w:r>
    </w:p>
    <w:p w:rsidR="00D24053" w:rsidRPr="00D24053" w:rsidRDefault="00D24053" w:rsidP="00D2405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D24053">
        <w:rPr>
          <w:rFonts w:eastAsiaTheme="minorHAnsi"/>
          <w:lang w:eastAsia="en-US"/>
        </w:rPr>
        <w:t>_______________/</w:t>
      </w:r>
      <w:r w:rsidR="009A489E">
        <w:rPr>
          <w:rFonts w:eastAsiaTheme="minorHAnsi"/>
          <w:lang w:eastAsia="en-US"/>
        </w:rPr>
        <w:t>Е.В. Горбатенко</w:t>
      </w:r>
      <w:r w:rsidR="00CB3936">
        <w:rPr>
          <w:rFonts w:eastAsiaTheme="minorHAnsi"/>
          <w:lang w:eastAsia="en-US"/>
        </w:rPr>
        <w:t>/</w:t>
      </w:r>
      <w:r w:rsidRPr="00D24053">
        <w:rPr>
          <w:rFonts w:eastAsiaTheme="minorHAnsi"/>
          <w:lang w:eastAsia="en-US"/>
        </w:rPr>
        <w:t xml:space="preserve">                               _______________/</w:t>
      </w:r>
      <w:r w:rsidR="00F76DB1">
        <w:rPr>
          <w:rFonts w:eastAsiaTheme="minorHAnsi"/>
          <w:lang w:eastAsia="en-US"/>
        </w:rPr>
        <w:t>____________</w:t>
      </w:r>
      <w:r w:rsidRPr="00D24053">
        <w:rPr>
          <w:rFonts w:eastAsiaTheme="minorHAnsi"/>
          <w:lang w:eastAsia="en-US"/>
        </w:rPr>
        <w:t>/</w:t>
      </w:r>
    </w:p>
    <w:p w:rsidR="00E2498E" w:rsidRDefault="00D24053" w:rsidP="009A489E">
      <w:pPr>
        <w:spacing w:after="200" w:line="276" w:lineRule="auto"/>
        <w:rPr>
          <w:rFonts w:eastAsiaTheme="minorHAnsi"/>
          <w:lang w:eastAsia="en-US"/>
        </w:rPr>
      </w:pPr>
      <w:r w:rsidRPr="00D24053">
        <w:rPr>
          <w:rFonts w:eastAsiaTheme="minorHAnsi"/>
          <w:lang w:eastAsia="en-US"/>
        </w:rPr>
        <w:t xml:space="preserve">              (М.П.)                                                                                             (М.П.)</w:t>
      </w:r>
    </w:p>
    <w:p w:rsidR="00852C83" w:rsidRPr="00117D00" w:rsidRDefault="00852C83" w:rsidP="003371BD">
      <w:pPr>
        <w:spacing w:after="200" w:line="276" w:lineRule="auto"/>
        <w:jc w:val="right"/>
        <w:rPr>
          <w:rFonts w:eastAsiaTheme="minorHAnsi"/>
          <w:lang w:val="en-US" w:eastAsia="en-US"/>
        </w:rPr>
      </w:pPr>
    </w:p>
    <w:p w:rsid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371BD" w:rsidRP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sectPr w:rsidR="003371BD" w:rsidRPr="003371BD" w:rsidSect="005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007"/>
    <w:multiLevelType w:val="hybridMultilevel"/>
    <w:tmpl w:val="172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066"/>
    <w:rsid w:val="00014D32"/>
    <w:rsid w:val="00020D2E"/>
    <w:rsid w:val="00030643"/>
    <w:rsid w:val="00033C76"/>
    <w:rsid w:val="00057CD8"/>
    <w:rsid w:val="000F0A9A"/>
    <w:rsid w:val="00117D00"/>
    <w:rsid w:val="00120538"/>
    <w:rsid w:val="00165E8D"/>
    <w:rsid w:val="00222CC6"/>
    <w:rsid w:val="002650EB"/>
    <w:rsid w:val="00270EFB"/>
    <w:rsid w:val="00276708"/>
    <w:rsid w:val="002D252D"/>
    <w:rsid w:val="00301526"/>
    <w:rsid w:val="00336A57"/>
    <w:rsid w:val="003371BD"/>
    <w:rsid w:val="00391920"/>
    <w:rsid w:val="00394CE5"/>
    <w:rsid w:val="003A0A11"/>
    <w:rsid w:val="00476CD6"/>
    <w:rsid w:val="0049259F"/>
    <w:rsid w:val="004F5B8A"/>
    <w:rsid w:val="00505107"/>
    <w:rsid w:val="005166A0"/>
    <w:rsid w:val="0056240A"/>
    <w:rsid w:val="005B04FE"/>
    <w:rsid w:val="005D320C"/>
    <w:rsid w:val="005D5066"/>
    <w:rsid w:val="005F441D"/>
    <w:rsid w:val="005F75A2"/>
    <w:rsid w:val="00704F9A"/>
    <w:rsid w:val="00707D6F"/>
    <w:rsid w:val="007214E8"/>
    <w:rsid w:val="0072302D"/>
    <w:rsid w:val="007A4173"/>
    <w:rsid w:val="007D7D17"/>
    <w:rsid w:val="00843529"/>
    <w:rsid w:val="00852C83"/>
    <w:rsid w:val="00861F4E"/>
    <w:rsid w:val="009049BA"/>
    <w:rsid w:val="009526E2"/>
    <w:rsid w:val="009A489E"/>
    <w:rsid w:val="00A130F0"/>
    <w:rsid w:val="00A178D0"/>
    <w:rsid w:val="00AE034C"/>
    <w:rsid w:val="00AF4795"/>
    <w:rsid w:val="00B20A36"/>
    <w:rsid w:val="00B95C7D"/>
    <w:rsid w:val="00BF1A7F"/>
    <w:rsid w:val="00BF4A0B"/>
    <w:rsid w:val="00C07542"/>
    <w:rsid w:val="00C6475D"/>
    <w:rsid w:val="00CB3936"/>
    <w:rsid w:val="00CB553C"/>
    <w:rsid w:val="00D24053"/>
    <w:rsid w:val="00D7394E"/>
    <w:rsid w:val="00D7407F"/>
    <w:rsid w:val="00D91804"/>
    <w:rsid w:val="00E2498E"/>
    <w:rsid w:val="00E47DB2"/>
    <w:rsid w:val="00E51831"/>
    <w:rsid w:val="00E52FE1"/>
    <w:rsid w:val="00E91EB3"/>
    <w:rsid w:val="00E947D4"/>
    <w:rsid w:val="00ED37D7"/>
    <w:rsid w:val="00F43844"/>
    <w:rsid w:val="00F70FBA"/>
    <w:rsid w:val="00F76DB1"/>
    <w:rsid w:val="00FC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2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3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2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fialka</dc:creator>
  <cp:lastModifiedBy>fialka</cp:lastModifiedBy>
  <cp:revision>36</cp:revision>
  <dcterms:created xsi:type="dcterms:W3CDTF">2018-08-07T06:16:00Z</dcterms:created>
  <dcterms:modified xsi:type="dcterms:W3CDTF">2019-03-18T11:29:00Z</dcterms:modified>
</cp:coreProperties>
</file>