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10"/>
        <w:tblW w:w="9839" w:type="dxa"/>
        <w:tblLayout w:type="fixed"/>
        <w:tblLook w:val="04A0" w:firstRow="1" w:lastRow="0" w:firstColumn="1" w:lastColumn="0" w:noHBand="0" w:noVBand="1"/>
      </w:tblPr>
      <w:tblGrid>
        <w:gridCol w:w="5233"/>
        <w:gridCol w:w="569"/>
        <w:gridCol w:w="967"/>
        <w:gridCol w:w="1422"/>
        <w:gridCol w:w="1648"/>
      </w:tblGrid>
      <w:tr w:rsidR="00985836" w14:paraId="72249C7F" w14:textId="77777777" w:rsidTr="00985836">
        <w:trPr>
          <w:trHeight w:hRule="exact" w:val="454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68E4" w14:textId="77777777" w:rsidR="00985836" w:rsidRDefault="00985836" w:rsidP="001B377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Наименование товара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C3F9" w14:textId="77777777" w:rsidR="00985836" w:rsidRDefault="00985836" w:rsidP="001B377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  <w:t>изм.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1CCB" w14:textId="77777777" w:rsidR="00985836" w:rsidRDefault="00985836" w:rsidP="001B377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Количество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82D2" w14:textId="77777777" w:rsidR="00985836" w:rsidRDefault="00985836" w:rsidP="001B377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Цена с НДС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  <w:t>РУБ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7B6B" w14:textId="77777777" w:rsidR="00985836" w:rsidRDefault="00985836" w:rsidP="001B377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Сумма с НДС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br/>
              <w:t>РУБ</w:t>
            </w:r>
          </w:p>
        </w:tc>
      </w:tr>
      <w:tr w:rsidR="00985836" w14:paraId="43210519" w14:textId="77777777" w:rsidTr="00985836">
        <w:trPr>
          <w:trHeight w:hRule="exact" w:val="283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E32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для офисной техники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2119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82A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C291A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5A3144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46F53236" w14:textId="77777777" w:rsidTr="00985836">
        <w:trPr>
          <w:trHeight w:hRule="exact" w:val="283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C56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Маркер для досок, синий (Комус)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EE7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4BB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07532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0EA5A3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3E93688D" w14:textId="77777777" w:rsidTr="00985836">
        <w:trPr>
          <w:trHeight w:hRule="exact" w:val="45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A266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Маркер для досок, черный (Комус)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D40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1559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E6BF4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445591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9B4B18A" w14:textId="77777777" w:rsidTr="00985836">
        <w:trPr>
          <w:trHeight w:hRule="exact" w:val="45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B66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Маркер для досок, красный (Комус)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741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DD0A0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C97966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42E76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7C290FC5" w14:textId="77777777" w:rsidTr="00985836">
        <w:trPr>
          <w:trHeight w:hRule="exact" w:val="35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E7E3" w14:textId="77777777" w:rsidR="00985836" w:rsidRPr="004366B1" w:rsidRDefault="00985836" w:rsidP="001B3773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4366B1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Файл-вкладыш</w:t>
            </w:r>
          </w:p>
          <w:p w14:paraId="2457A3EB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278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C9A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B2C4F1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3A3C53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AB707F9" w14:textId="77777777" w:rsidTr="00985836">
        <w:trPr>
          <w:trHeight w:hRule="exact" w:val="334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0274" w14:textId="77777777" w:rsidR="00985836" w:rsidRPr="004366B1" w:rsidRDefault="00985836" w:rsidP="001B3773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rPr>
                <w:b w:val="0"/>
                <w:color w:val="000000"/>
                <w:sz w:val="18"/>
                <w:szCs w:val="18"/>
              </w:rPr>
            </w:pPr>
            <w:r w:rsidRPr="004366B1">
              <w:rPr>
                <w:b w:val="0"/>
                <w:color w:val="000000"/>
                <w:sz w:val="18"/>
                <w:szCs w:val="18"/>
              </w:rPr>
              <w:t>Батарейки GP пальчиковые</w:t>
            </w:r>
          </w:p>
          <w:p w14:paraId="52C7F89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90B5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781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91189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698F9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50441D44" w14:textId="77777777" w:rsidTr="00985836">
        <w:trPr>
          <w:trHeight w:hRule="exact" w:val="28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C482" w14:textId="77777777" w:rsidR="00985836" w:rsidRPr="004366B1" w:rsidRDefault="00985836" w:rsidP="001B3773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Tahoma" w:hAnsi="Tahoma" w:cs="Tahoma"/>
                <w:color w:val="000000"/>
                <w:sz w:val="33"/>
                <w:szCs w:val="33"/>
              </w:rPr>
            </w:pPr>
            <w:r w:rsidRPr="004366B1">
              <w:rPr>
                <w:b w:val="0"/>
                <w:color w:val="000000"/>
                <w:sz w:val="18"/>
                <w:szCs w:val="18"/>
              </w:rPr>
              <w:t xml:space="preserve">Батарейки GP Super </w:t>
            </w:r>
            <w:proofErr w:type="spellStart"/>
            <w:r w:rsidRPr="004366B1">
              <w:rPr>
                <w:b w:val="0"/>
                <w:color w:val="000000"/>
                <w:sz w:val="18"/>
                <w:szCs w:val="18"/>
              </w:rPr>
              <w:t>мизинчиковые</w:t>
            </w:r>
            <w:proofErr w:type="spellEnd"/>
          </w:p>
          <w:p w14:paraId="79EF8192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AFC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5B4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299C79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649F6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E7FEE0A" w14:textId="77777777" w:rsidTr="00985836">
        <w:trPr>
          <w:trHeight w:hRule="exact" w:val="29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CBE0" w14:textId="77777777" w:rsidR="00985836" w:rsidRPr="004366B1" w:rsidRDefault="00985836" w:rsidP="001B3773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rPr>
                <w:b w:val="0"/>
                <w:color w:val="000000"/>
                <w:sz w:val="18"/>
                <w:szCs w:val="18"/>
              </w:rPr>
            </w:pPr>
            <w:r w:rsidRPr="004366B1">
              <w:rPr>
                <w:b w:val="0"/>
                <w:color w:val="000000"/>
                <w:sz w:val="18"/>
                <w:szCs w:val="18"/>
              </w:rPr>
              <w:t>Батарейка GP Super Крона</w:t>
            </w:r>
          </w:p>
          <w:p w14:paraId="302626EB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D75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19D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1E3DC0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33E25E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69EF7FE1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E44E" w14:textId="77777777" w:rsidR="00985836" w:rsidRPr="003B0FD2" w:rsidRDefault="00985836" w:rsidP="001B3773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sz w:val="2"/>
                <w:szCs w:val="2"/>
                <w:lang w:eastAsia="ru-RU"/>
              </w:rPr>
            </w:pPr>
            <w:r w:rsidRPr="004366B1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Ручка шариковая</w:t>
            </w:r>
            <w:r w:rsidRPr="004366B1">
              <w:rPr>
                <w:rFonts w:ascii="Tahoma" w:hAnsi="Tahoma" w:cs="Tahoma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 xml:space="preserve"> </w:t>
            </w:r>
            <w:r w:rsidRPr="003B0FD2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автоматическая </w:t>
            </w:r>
            <w:proofErr w:type="spellStart"/>
            <w:r w:rsidRPr="003B0FD2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Attache</w:t>
            </w:r>
            <w:proofErr w:type="spellEnd"/>
            <w:r w:rsidRPr="003B0FD2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FD2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Exotic</w:t>
            </w:r>
            <w:proofErr w:type="spellEnd"/>
            <w:r w:rsidRPr="003B0FD2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синяя</w:t>
            </w:r>
          </w:p>
          <w:p w14:paraId="0FD139EA" w14:textId="77777777" w:rsidR="00985836" w:rsidRPr="004366B1" w:rsidRDefault="00985836" w:rsidP="001B3773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ahoma" w:hAnsi="Tahoma" w:cs="Tahoma"/>
                <w:color w:val="FF9900"/>
                <w:sz w:val="2"/>
                <w:szCs w:val="2"/>
                <w:lang w:eastAsia="ru-RU"/>
              </w:rPr>
            </w:pPr>
            <w:r w:rsidRPr="004366B1">
              <w:rPr>
                <w:rFonts w:ascii="Tahoma" w:hAnsi="Tahoma" w:cs="Tahoma"/>
                <w:color w:val="FF9900"/>
                <w:sz w:val="2"/>
                <w:szCs w:val="2"/>
                <w:lang w:eastAsia="ru-RU"/>
              </w:rPr>
              <w:t>    </w:t>
            </w:r>
          </w:p>
          <w:p w14:paraId="68A7749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841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985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2F1DD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98B1F2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6549FA8D" w14:textId="77777777" w:rsidTr="00985836">
        <w:trPr>
          <w:trHeight w:hRule="exact" w:val="317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809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Ручка шариковая одноразовая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28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5B53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3B394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11F0A6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E2ABB9A" w14:textId="77777777" w:rsidTr="00985836">
        <w:trPr>
          <w:trHeight w:hRule="exact" w:val="24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24AFB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Скоросшиватель (синий)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52BB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97B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5E21C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4257B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190FD450" w14:textId="77777777" w:rsidTr="00985836">
        <w:trPr>
          <w:trHeight w:hRule="exact" w:val="27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8CD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Ножницы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975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6A2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4F44A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0A4BEF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4FE64B44" w14:textId="77777777" w:rsidTr="00985836">
        <w:trPr>
          <w:trHeight w:hRule="exact" w:val="284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A283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Скобы для степлера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5222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B453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63A30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730DD3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3B287C4A" w14:textId="77777777" w:rsidTr="00985836">
        <w:trPr>
          <w:trHeight w:hRule="exact" w:val="28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B932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Скотч канцелярский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68D0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CF80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DE367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DC72B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7C0B0B40" w14:textId="77777777" w:rsidTr="00985836">
        <w:trPr>
          <w:trHeight w:hRule="exact" w:val="289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12B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Батарейки пальчиковые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4шт/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CBA1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B9B4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FFFC8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88254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D052483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864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Батарейки </w:t>
            </w: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мизинчиковые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4шт/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223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6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ADE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6DAF3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E8BF7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35F03A01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089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уголок прозрачная 10шт/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900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A1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50B47C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28C3E7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9FE659F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097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Папка файловая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8D3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9FDF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E0F186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9E6E69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13AA9474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B9B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–скоросшиватель (синяя) 10шт/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6FB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3E82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92CD35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D724C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450537D0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0766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Папка уголок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9936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69F9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83FCDA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88111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73D167C6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C8D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Скрепки канцелярские 50шт/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177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A931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E36D6D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E9EA61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554F7B17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F91C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Скобы для степлера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8DC0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FD17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03418E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F6DB7F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7177150D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6A2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Стикеры Комус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DFA4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540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FA1B8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0016C9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69BC1BA5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3D5C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Штрих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E344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7BC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912D1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7D0881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616A6D30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90FD" w14:textId="77777777" w:rsidR="00985836" w:rsidRPr="00B43E7D" w:rsidRDefault="00985836" w:rsidP="001B3773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Ежедневник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полудатированный</w:t>
            </w:r>
            <w:proofErr w:type="spellEnd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Bruno</w:t>
            </w:r>
            <w:proofErr w:type="spellEnd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Visconti</w:t>
            </w:r>
            <w:proofErr w:type="spellEnd"/>
          </w:p>
          <w:p w14:paraId="589EFA92" w14:textId="77777777" w:rsidR="00985836" w:rsidRPr="00B43E7D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A9E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D35D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CD5A38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0B027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6BD5679F" w14:textId="77777777" w:rsidTr="00985836">
        <w:trPr>
          <w:trHeight w:hRule="exact" w:val="30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15FE" w14:textId="77777777" w:rsidR="00985836" w:rsidRPr="00B43E7D" w:rsidRDefault="00985836" w:rsidP="001B3773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Ежедневник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полудатированный</w:t>
            </w:r>
            <w:proofErr w:type="spellEnd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Bruno</w:t>
            </w:r>
            <w:proofErr w:type="spellEnd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3E7D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Visconti</w:t>
            </w:r>
            <w:proofErr w:type="spellEnd"/>
          </w:p>
          <w:p w14:paraId="0692941C" w14:textId="77777777" w:rsidR="00985836" w:rsidRPr="00B43E7D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99B0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D286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653381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7580A7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4D159875" w14:textId="77777777" w:rsidTr="00985836">
        <w:trPr>
          <w:trHeight w:hRule="exact" w:val="29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98A1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Отпариватель ручной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515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CB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AA336F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84008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2BB78738" w14:textId="77777777" w:rsidTr="00985836">
        <w:trPr>
          <w:trHeight w:hRule="exact" w:val="29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0431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группы продленного дня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C1F7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5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E55D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E6094F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000473" w14:textId="77777777" w:rsidR="00985836" w:rsidRPr="00FA6208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836" w14:paraId="3CC705B8" w14:textId="77777777" w:rsidTr="00985836">
        <w:trPr>
          <w:trHeight w:hRule="exact" w:val="29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036E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Пленка для учебников </w:t>
            </w:r>
            <w:proofErr w:type="spellStart"/>
            <w:r w:rsidRPr="00985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самоклеющаяся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5532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58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F4EE2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F20759" w14:textId="77777777" w:rsidR="00985836" w:rsidRP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10B39B" w14:textId="77777777" w:rsidR="00985836" w:rsidRPr="00FA6208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85836" w14:paraId="1522F185" w14:textId="77777777" w:rsidTr="00985836">
        <w:trPr>
          <w:trHeight w:hRule="exact" w:val="29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9EF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D95B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D272F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353FF2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E2E2C8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836" w14:paraId="00784FF3" w14:textId="77777777" w:rsidTr="00985836">
        <w:trPr>
          <w:trHeight w:hRule="exact" w:val="28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B644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50FA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D91A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73B8C7" w14:textId="77777777" w:rsidR="00985836" w:rsidRPr="004366B1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846735" w14:textId="77777777" w:rsidR="00985836" w:rsidRDefault="00985836" w:rsidP="001B3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29FBBC6" w14:textId="77777777" w:rsidR="00F006A8" w:rsidRDefault="00F006A8" w:rsidP="00F006A8"/>
    <w:p w14:paraId="64F371FF" w14:textId="77777777" w:rsidR="002117B7" w:rsidRDefault="00985836"/>
    <w:sectPr w:rsidR="002117B7" w:rsidSect="0037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8"/>
    <w:rsid w:val="000C481A"/>
    <w:rsid w:val="000C4EB4"/>
    <w:rsid w:val="0024500E"/>
    <w:rsid w:val="00276BE9"/>
    <w:rsid w:val="0037016E"/>
    <w:rsid w:val="003E18B7"/>
    <w:rsid w:val="007D01F4"/>
    <w:rsid w:val="00985836"/>
    <w:rsid w:val="00B35D1B"/>
    <w:rsid w:val="00B7286B"/>
    <w:rsid w:val="00C07792"/>
    <w:rsid w:val="00C24211"/>
    <w:rsid w:val="00F006A8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AC8"/>
  <w15:docId w15:val="{E02C6A23-8753-400A-B1C7-1C914D8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A8"/>
    <w:pPr>
      <w:suppressAutoHyphens/>
      <w:spacing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F006A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МБОУ "Лицей №11 г. Челябинска"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ИС</dc:creator>
  <cp:keywords/>
  <dc:description/>
  <cp:lastModifiedBy>pmpk0053@outlook.com</cp:lastModifiedBy>
  <cp:revision>2</cp:revision>
  <dcterms:created xsi:type="dcterms:W3CDTF">2021-09-28T07:02:00Z</dcterms:created>
  <dcterms:modified xsi:type="dcterms:W3CDTF">2021-09-28T07:02:00Z</dcterms:modified>
</cp:coreProperties>
</file>