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24" w:rsidRDefault="003E3F24" w:rsidP="003E3F24">
      <w:r>
        <w:t>1. Печень (говядина) – 130 кг.</w:t>
      </w:r>
    </w:p>
    <w:p w:rsidR="003E3F24" w:rsidRDefault="003E3F24" w:rsidP="003E3F24">
      <w:r>
        <w:t xml:space="preserve">2. Мясо (говядина тазобедренная часть без. кости, замороженное) – 690 кг. </w:t>
      </w:r>
    </w:p>
    <w:p w:rsidR="003E3F24" w:rsidRDefault="003E3F24" w:rsidP="003E3F24">
      <w:r>
        <w:t xml:space="preserve">3. Рыба, горбуша -500 кг., </w:t>
      </w:r>
    </w:p>
    <w:p w:rsidR="003E3F24" w:rsidRDefault="003E3F24" w:rsidP="003E3F24">
      <w:r>
        <w:t>4. Минтай – 150 кг.</w:t>
      </w:r>
    </w:p>
    <w:p w:rsidR="000F4C62" w:rsidRDefault="000F4C62">
      <w:bookmarkStart w:id="0" w:name="_GoBack"/>
      <w:bookmarkEnd w:id="0"/>
    </w:p>
    <w:sectPr w:rsidR="000F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12"/>
    <w:rsid w:val="000F4C62"/>
    <w:rsid w:val="003E3F24"/>
    <w:rsid w:val="004B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E2DD0-C7DF-4068-B506-747A2A4E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2020-03-25T07:11:00Z</dcterms:created>
  <dcterms:modified xsi:type="dcterms:W3CDTF">2020-03-25T07:12:00Z</dcterms:modified>
</cp:coreProperties>
</file>