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21" w:rsidRDefault="00E31A21" w:rsidP="00E31A21">
      <w:pPr>
        <w:pStyle w:val="a3"/>
        <w:jc w:val="center"/>
        <w:rPr>
          <w:b/>
          <w:sz w:val="22"/>
          <w:szCs w:val="24"/>
          <w:lang w:val="ru-RU"/>
        </w:rPr>
      </w:pPr>
      <w:r>
        <w:rPr>
          <w:b/>
          <w:sz w:val="22"/>
          <w:szCs w:val="24"/>
        </w:rPr>
        <w:t>СПЕЦИФИКАЦИЯ</w:t>
      </w:r>
    </w:p>
    <w:p w:rsidR="00E31A21" w:rsidRDefault="00E31A21" w:rsidP="00E31A21">
      <w:pPr>
        <w:pStyle w:val="a3"/>
        <w:jc w:val="center"/>
        <w:rPr>
          <w:b/>
          <w:sz w:val="22"/>
          <w:szCs w:val="24"/>
          <w:lang w:val="ru-RU"/>
        </w:rPr>
      </w:pPr>
    </w:p>
    <w:p w:rsidR="00E31A21" w:rsidRDefault="00E31A21" w:rsidP="00E31A21">
      <w:pPr>
        <w:pStyle w:val="a3"/>
        <w:jc w:val="center"/>
        <w:rPr>
          <w:b/>
          <w:sz w:val="22"/>
          <w:szCs w:val="24"/>
          <w:lang w:val="ru-RU"/>
        </w:rPr>
      </w:pPr>
    </w:p>
    <w:tbl>
      <w:tblPr>
        <w:tblW w:w="9694" w:type="dxa"/>
        <w:tblInd w:w="53" w:type="dxa"/>
        <w:tblLayout w:type="fixed"/>
        <w:tblLook w:val="0000"/>
      </w:tblPr>
      <w:tblGrid>
        <w:gridCol w:w="522"/>
        <w:gridCol w:w="4437"/>
        <w:gridCol w:w="969"/>
        <w:gridCol w:w="915"/>
        <w:gridCol w:w="907"/>
        <w:gridCol w:w="1944"/>
      </w:tblGrid>
      <w:tr w:rsidR="00E31A21" w:rsidRPr="00E92A26" w:rsidTr="002908B3">
        <w:trPr>
          <w:trHeight w:val="263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</w:rPr>
            </w:pPr>
            <w:r w:rsidRPr="00E92A26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</w:rPr>
            </w:pPr>
            <w:r w:rsidRPr="00E92A26">
              <w:rPr>
                <w:b/>
                <w:bCs/>
                <w:sz w:val="22"/>
                <w:szCs w:val="22"/>
                <w:lang w:eastAsia="ru-RU"/>
              </w:rPr>
              <w:t>Товар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</w:rPr>
            </w:pPr>
            <w:r w:rsidRPr="00E92A26">
              <w:rPr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</w:rPr>
            </w:pPr>
            <w:r w:rsidRPr="00E92A26">
              <w:rPr>
                <w:b/>
                <w:bCs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</w:rPr>
            </w:pPr>
            <w:r w:rsidRPr="00E92A26">
              <w:rPr>
                <w:b/>
                <w:bCs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</w:rPr>
            </w:pPr>
            <w:r w:rsidRPr="00E92A26">
              <w:rPr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E31A21" w:rsidRPr="00E92A26" w:rsidTr="002908B3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</w:rPr>
            </w:pPr>
            <w:r w:rsidRPr="00E92A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rPr>
                <w:sz w:val="22"/>
                <w:szCs w:val="22"/>
              </w:rPr>
            </w:pPr>
            <w:r w:rsidRPr="00E92A26">
              <w:rPr>
                <w:sz w:val="22"/>
                <w:szCs w:val="22"/>
                <w:lang w:eastAsia="ru-RU"/>
              </w:rPr>
              <w:t>Полотенца бумажные 1-слойные ZZ-сложение, 23*23</w:t>
            </w:r>
            <w:r w:rsidR="004169B1">
              <w:rPr>
                <w:sz w:val="22"/>
                <w:szCs w:val="22"/>
                <w:lang w:eastAsia="ru-RU"/>
              </w:rPr>
              <w:t xml:space="preserve"> (20 пачек по</w:t>
            </w:r>
            <w:r w:rsidRPr="00E92A26">
              <w:rPr>
                <w:sz w:val="22"/>
                <w:szCs w:val="22"/>
                <w:lang w:eastAsia="ru-RU"/>
              </w:rPr>
              <w:t xml:space="preserve"> 250листов в </w:t>
            </w:r>
            <w:proofErr w:type="spellStart"/>
            <w:r w:rsidRPr="00E92A26">
              <w:rPr>
                <w:sz w:val="22"/>
                <w:szCs w:val="22"/>
                <w:lang w:eastAsia="ru-RU"/>
              </w:rPr>
              <w:t>уп</w:t>
            </w:r>
            <w:proofErr w:type="spellEnd"/>
            <w:r w:rsidRPr="00E92A26">
              <w:rPr>
                <w:sz w:val="22"/>
                <w:szCs w:val="22"/>
                <w:lang w:eastAsia="ru-RU"/>
              </w:rPr>
              <w:t>.</w:t>
            </w:r>
            <w:r w:rsidR="004169B1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1A21" w:rsidRPr="00E92A26" w:rsidRDefault="002908B3" w:rsidP="00E2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Уп</w:t>
            </w:r>
            <w:proofErr w:type="spellEnd"/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31A21" w:rsidRPr="00E92A26" w:rsidTr="002908B3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</w:rPr>
            </w:pPr>
            <w:r w:rsidRPr="00E92A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rPr>
                <w:sz w:val="22"/>
                <w:szCs w:val="22"/>
              </w:rPr>
            </w:pPr>
            <w:r w:rsidRPr="00E92A26">
              <w:rPr>
                <w:sz w:val="22"/>
                <w:szCs w:val="22"/>
                <w:lang w:eastAsia="ru-RU"/>
              </w:rPr>
              <w:t xml:space="preserve">Мешки </w:t>
            </w:r>
            <w:proofErr w:type="spellStart"/>
            <w:r w:rsidRPr="00E92A26">
              <w:rPr>
                <w:sz w:val="22"/>
                <w:szCs w:val="22"/>
                <w:lang w:eastAsia="ru-RU"/>
              </w:rPr>
              <w:t>д</w:t>
            </w:r>
            <w:proofErr w:type="spellEnd"/>
            <w:r w:rsidRPr="00E92A26">
              <w:rPr>
                <w:sz w:val="22"/>
                <w:szCs w:val="22"/>
                <w:lang w:eastAsia="ru-RU"/>
              </w:rPr>
              <w:t>/мусора, 120л.</w:t>
            </w:r>
            <w:r w:rsidR="00B36E38" w:rsidRPr="00C10136">
              <w:rPr>
                <w:sz w:val="22"/>
                <w:szCs w:val="22"/>
              </w:rPr>
              <w:t xml:space="preserve"> </w:t>
            </w:r>
            <w:r w:rsidR="00B36E38">
              <w:rPr>
                <w:sz w:val="22"/>
                <w:szCs w:val="22"/>
              </w:rPr>
              <w:t>,</w:t>
            </w:r>
            <w:r w:rsidR="00B36E38" w:rsidRPr="00C10136">
              <w:rPr>
                <w:sz w:val="22"/>
                <w:szCs w:val="22"/>
              </w:rPr>
              <w:t>14мкм</w:t>
            </w:r>
            <w:r w:rsidRPr="00E92A26">
              <w:rPr>
                <w:sz w:val="22"/>
                <w:szCs w:val="22"/>
                <w:lang w:eastAsia="ru-RU"/>
              </w:rPr>
              <w:t xml:space="preserve"> (10 </w:t>
            </w:r>
            <w:proofErr w:type="spellStart"/>
            <w:proofErr w:type="gramStart"/>
            <w:r w:rsidRPr="00E92A26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E92A26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21" w:rsidRPr="00E92A26" w:rsidRDefault="002908B3" w:rsidP="00E2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Рул</w:t>
            </w:r>
            <w:proofErr w:type="spellEnd"/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31A21" w:rsidRPr="00E92A26" w:rsidTr="002908B3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Мешки </w:t>
            </w:r>
            <w:proofErr w:type="spellStart"/>
            <w:r>
              <w:rPr>
                <w:sz w:val="22"/>
                <w:szCs w:val="22"/>
                <w:lang w:eastAsia="ru-RU"/>
              </w:rPr>
              <w:t>д</w:t>
            </w:r>
            <w:proofErr w:type="spellEnd"/>
            <w:r>
              <w:rPr>
                <w:sz w:val="22"/>
                <w:szCs w:val="22"/>
                <w:lang w:eastAsia="ru-RU"/>
              </w:rPr>
              <w:t>/мусора, 30л.</w:t>
            </w:r>
            <w:r w:rsidR="00B77A33">
              <w:rPr>
                <w:sz w:val="22"/>
                <w:szCs w:val="22"/>
                <w:lang w:eastAsia="ru-RU"/>
              </w:rPr>
              <w:t>, 7мкм</w:t>
            </w:r>
            <w:r>
              <w:rPr>
                <w:sz w:val="22"/>
                <w:szCs w:val="22"/>
                <w:lang w:eastAsia="ru-RU"/>
              </w:rPr>
              <w:t xml:space="preserve"> (3</w:t>
            </w:r>
            <w:r w:rsidRPr="00E92A26">
              <w:rPr>
                <w:sz w:val="22"/>
                <w:szCs w:val="22"/>
                <w:lang w:eastAsia="ru-RU"/>
              </w:rPr>
              <w:t xml:space="preserve">0 </w:t>
            </w:r>
            <w:proofErr w:type="spellStart"/>
            <w:proofErr w:type="gramStart"/>
            <w:r w:rsidRPr="00E92A26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E92A26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21" w:rsidRPr="00E92A26" w:rsidRDefault="002908B3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Рул</w:t>
            </w:r>
            <w:proofErr w:type="spellEnd"/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31A21" w:rsidRPr="00E92A26" w:rsidTr="002908B3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rPr>
                <w:sz w:val="22"/>
                <w:szCs w:val="22"/>
              </w:rPr>
            </w:pPr>
            <w:r w:rsidRPr="00E92A26">
              <w:rPr>
                <w:sz w:val="22"/>
                <w:szCs w:val="22"/>
                <w:lang w:eastAsia="ru-RU"/>
              </w:rPr>
              <w:t>Освежитель воздуха</w:t>
            </w:r>
            <w:r>
              <w:rPr>
                <w:sz w:val="22"/>
                <w:szCs w:val="22"/>
                <w:lang w:eastAsia="ru-RU"/>
              </w:rPr>
              <w:t xml:space="preserve"> (300мл.)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21" w:rsidRPr="00E92A26" w:rsidRDefault="002908B3" w:rsidP="00E2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</w:rPr>
            </w:pPr>
            <w:r w:rsidRPr="00E92A26">
              <w:rPr>
                <w:sz w:val="22"/>
                <w:szCs w:val="22"/>
                <w:lang w:eastAsia="ru-RU"/>
              </w:rPr>
              <w:t>Шт</w:t>
            </w:r>
            <w:r w:rsidR="00C532CC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31A21" w:rsidRPr="00E92A26" w:rsidTr="002908B3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1A21" w:rsidRDefault="00E31A21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Бумага туалетная без втулки 1-слойная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4169B1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21" w:rsidRPr="00E92A26" w:rsidRDefault="00E31A21" w:rsidP="00E252F3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Рул</w:t>
            </w:r>
            <w:proofErr w:type="spellEnd"/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31A21" w:rsidRPr="00E92A26" w:rsidTr="002908B3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1A21" w:rsidRDefault="00E31A21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Мыло жидкое для рук</w:t>
            </w:r>
            <w:r w:rsidR="00C532CC">
              <w:rPr>
                <w:sz w:val="22"/>
                <w:szCs w:val="22"/>
                <w:lang w:eastAsia="ru-RU"/>
              </w:rPr>
              <w:t xml:space="preserve"> (5л.)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21" w:rsidRPr="00E92A26" w:rsidRDefault="002908B3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21" w:rsidRPr="00E92A26" w:rsidRDefault="00C532CC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31A21" w:rsidRPr="00E92A26" w:rsidTr="002908B3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1A21" w:rsidRDefault="00E31A21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C532CC" w:rsidP="00E252F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Универсальное жидкое чистящее средство (гель 1л.)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21" w:rsidRPr="00E92A26" w:rsidRDefault="00C532CC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2908B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21" w:rsidRPr="00E92A26" w:rsidRDefault="00C532CC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1A21" w:rsidRPr="00E92A26" w:rsidRDefault="00E31A21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532CC" w:rsidRPr="00E92A26" w:rsidTr="002908B3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32CC" w:rsidRDefault="00C532CC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CC" w:rsidRDefault="002908B3" w:rsidP="00E252F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Чистящее средство (порошок 480</w:t>
            </w:r>
            <w:r w:rsidR="00C532CC">
              <w:rPr>
                <w:sz w:val="22"/>
                <w:szCs w:val="22"/>
                <w:lang w:eastAsia="ru-RU"/>
              </w:rPr>
              <w:t>г.)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2CC" w:rsidRDefault="00C532CC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2CC" w:rsidRDefault="00C532CC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CC" w:rsidRPr="00E92A26" w:rsidRDefault="00C532CC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532CC" w:rsidRPr="00E92A26" w:rsidRDefault="00C532CC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532CC" w:rsidRPr="00E92A26" w:rsidTr="002908B3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32CC" w:rsidRDefault="00C532CC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CC" w:rsidRDefault="00C532CC" w:rsidP="00E252F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Тряпка для пола (</w:t>
            </w:r>
            <w:r w:rsidRPr="00782E38">
              <w:rPr>
                <w:sz w:val="22"/>
                <w:szCs w:val="22"/>
              </w:rPr>
              <w:t>50*70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2CC" w:rsidRDefault="002908B3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2CC" w:rsidRDefault="00C532CC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CC" w:rsidRPr="00E92A26" w:rsidRDefault="00C532CC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532CC" w:rsidRPr="00E92A26" w:rsidRDefault="00C532CC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A447B" w:rsidRPr="00E92A26" w:rsidTr="002908B3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447B" w:rsidRDefault="00FA447B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7B" w:rsidRDefault="00FA447B" w:rsidP="00FA447B">
            <w:pPr>
              <w:rPr>
                <w:sz w:val="22"/>
                <w:szCs w:val="22"/>
                <w:lang w:eastAsia="ru-RU"/>
              </w:rPr>
            </w:pPr>
            <w:r w:rsidRPr="00782E38">
              <w:rPr>
                <w:sz w:val="22"/>
                <w:szCs w:val="22"/>
              </w:rPr>
              <w:t xml:space="preserve">Перчатки </w:t>
            </w:r>
            <w:r>
              <w:rPr>
                <w:sz w:val="22"/>
                <w:szCs w:val="22"/>
              </w:rPr>
              <w:t>латексные</w:t>
            </w:r>
            <w:r w:rsidRPr="00782E38">
              <w:rPr>
                <w:sz w:val="22"/>
                <w:szCs w:val="22"/>
              </w:rPr>
              <w:t xml:space="preserve">, размер </w:t>
            </w:r>
            <w:r w:rsidRPr="00782E38">
              <w:rPr>
                <w:sz w:val="22"/>
                <w:szCs w:val="22"/>
                <w:lang w:val="en-US"/>
              </w:rPr>
              <w:t>L</w:t>
            </w:r>
            <w:r w:rsidRPr="00782E38">
              <w:rPr>
                <w:sz w:val="22"/>
                <w:szCs w:val="22"/>
              </w:rPr>
              <w:t xml:space="preserve"> (пара)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7B" w:rsidRDefault="00FA447B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7B" w:rsidRDefault="00FA447B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7B" w:rsidRPr="00E92A26" w:rsidRDefault="00FA447B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447B" w:rsidRPr="00E92A26" w:rsidRDefault="00FA447B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A447B" w:rsidRPr="00E92A26" w:rsidTr="002908B3">
        <w:trPr>
          <w:trHeight w:val="426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447B" w:rsidRDefault="00FA447B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7B" w:rsidRPr="00FA447B" w:rsidRDefault="00FA447B" w:rsidP="00FA447B">
            <w:pPr>
              <w:shd w:val="clear" w:color="auto" w:fill="FFFFFF"/>
              <w:suppressAutoHyphens w:val="0"/>
              <w:spacing w:after="375"/>
              <w:textAlignment w:val="baseline"/>
              <w:outlineLvl w:val="0"/>
              <w:rPr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FA447B">
              <w:rPr>
                <w:bCs/>
                <w:color w:val="000000"/>
                <w:kern w:val="36"/>
                <w:sz w:val="22"/>
                <w:szCs w:val="22"/>
                <w:lang w:eastAsia="ru-RU"/>
              </w:rPr>
              <w:t>Перчатки рабочие трикотажные с ПВХ Точка 6 ните</w:t>
            </w:r>
            <w:r>
              <w:rPr>
                <w:bCs/>
                <w:color w:val="000000"/>
                <w:kern w:val="36"/>
                <w:sz w:val="22"/>
                <w:szCs w:val="22"/>
                <w:lang w:eastAsia="ru-RU"/>
              </w:rPr>
              <w:t>й</w:t>
            </w:r>
            <w:r w:rsidR="00B36E38">
              <w:rPr>
                <w:bCs/>
                <w:color w:val="000000"/>
                <w:kern w:val="36"/>
                <w:sz w:val="22"/>
                <w:szCs w:val="22"/>
                <w:lang w:eastAsia="ru-RU"/>
              </w:rPr>
              <w:t xml:space="preserve"> (</w:t>
            </w:r>
            <w:r>
              <w:rPr>
                <w:bCs/>
                <w:color w:val="000000"/>
                <w:kern w:val="36"/>
                <w:sz w:val="22"/>
                <w:szCs w:val="22"/>
                <w:lang w:eastAsia="ru-RU"/>
              </w:rPr>
              <w:t>пар</w:t>
            </w:r>
            <w:r w:rsidR="00B36E38">
              <w:rPr>
                <w:bCs/>
                <w:color w:val="000000"/>
                <w:kern w:val="36"/>
                <w:sz w:val="22"/>
                <w:szCs w:val="22"/>
                <w:lang w:eastAsia="ru-RU"/>
              </w:rPr>
              <w:t>а</w:t>
            </w:r>
            <w:r>
              <w:rPr>
                <w:bCs/>
                <w:color w:val="000000"/>
                <w:kern w:val="36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7B" w:rsidRDefault="002908B3" w:rsidP="00FA447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7B" w:rsidRDefault="00B36E38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7B" w:rsidRPr="00E92A26" w:rsidRDefault="00FA447B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447B" w:rsidRPr="00E92A26" w:rsidRDefault="00FA447B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A447B" w:rsidRPr="00E92A26" w:rsidTr="002908B3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447B" w:rsidRDefault="00FA447B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7B" w:rsidRPr="00782E38" w:rsidRDefault="00FA447B" w:rsidP="00FA447B">
            <w:pPr>
              <w:rPr>
                <w:sz w:val="22"/>
                <w:szCs w:val="22"/>
              </w:rPr>
            </w:pPr>
            <w:r w:rsidRPr="00782E38">
              <w:rPr>
                <w:sz w:val="22"/>
                <w:szCs w:val="22"/>
              </w:rPr>
              <w:t xml:space="preserve">Средство </w:t>
            </w:r>
            <w:r>
              <w:rPr>
                <w:sz w:val="22"/>
                <w:szCs w:val="22"/>
              </w:rPr>
              <w:t>для мытья пола</w:t>
            </w:r>
            <w:r w:rsidRPr="00782E38">
              <w:rPr>
                <w:sz w:val="22"/>
                <w:szCs w:val="22"/>
              </w:rPr>
              <w:t xml:space="preserve"> (5л.)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7B" w:rsidRDefault="002908B3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7B" w:rsidRDefault="00FA447B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7B" w:rsidRPr="00E92A26" w:rsidRDefault="00FA447B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447B" w:rsidRPr="00E92A26" w:rsidRDefault="00FA447B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A447B" w:rsidRPr="00E92A26" w:rsidTr="002908B3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447B" w:rsidRDefault="00FA447B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7B" w:rsidRPr="00782E38" w:rsidRDefault="00FA447B" w:rsidP="00FA4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Губки для мытья посуды (10 шт.)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7B" w:rsidRDefault="002908B3" w:rsidP="00E252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7B" w:rsidRDefault="00FA447B" w:rsidP="00E252F3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Уп</w:t>
            </w:r>
            <w:proofErr w:type="spellEnd"/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7B" w:rsidRPr="00E92A26" w:rsidRDefault="00FA447B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447B" w:rsidRPr="00E92A26" w:rsidRDefault="00FA447B" w:rsidP="00E252F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31A21" w:rsidRDefault="00E31A21" w:rsidP="00E31A21">
      <w:pPr>
        <w:pStyle w:val="a3"/>
        <w:rPr>
          <w:sz w:val="22"/>
          <w:szCs w:val="24"/>
          <w:lang w:val="ru-RU"/>
        </w:rPr>
      </w:pPr>
    </w:p>
    <w:p w:rsidR="005640C0" w:rsidRDefault="005640C0"/>
    <w:sectPr w:rsidR="005640C0" w:rsidSect="002A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21"/>
    <w:rsid w:val="002908B3"/>
    <w:rsid w:val="002A420C"/>
    <w:rsid w:val="002D4C79"/>
    <w:rsid w:val="004169B1"/>
    <w:rsid w:val="005640C0"/>
    <w:rsid w:val="00882A62"/>
    <w:rsid w:val="00B36E38"/>
    <w:rsid w:val="00B77A33"/>
    <w:rsid w:val="00C532CC"/>
    <w:rsid w:val="00E31A21"/>
    <w:rsid w:val="00FA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FA447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A21"/>
    <w:rPr>
      <w:sz w:val="24"/>
      <w:lang/>
    </w:rPr>
  </w:style>
  <w:style w:type="character" w:customStyle="1" w:styleId="a4">
    <w:name w:val="Основной текст Знак"/>
    <w:basedOn w:val="a0"/>
    <w:link w:val="a3"/>
    <w:rsid w:val="00E31A2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53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2C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A4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goszakupki</dc:creator>
  <cp:lastModifiedBy>goszakupki</cp:lastModifiedBy>
  <cp:revision>1</cp:revision>
  <cp:lastPrinted>2021-06-16T10:27:00Z</cp:lastPrinted>
  <dcterms:created xsi:type="dcterms:W3CDTF">2021-06-16T10:07:00Z</dcterms:created>
  <dcterms:modified xsi:type="dcterms:W3CDTF">2021-06-16T11:48:00Z</dcterms:modified>
</cp:coreProperties>
</file>