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C0B" w:rsidRDefault="007A5D1C" w:rsidP="006C1C0B">
      <w:r w:rsidRPr="007A5D1C">
        <w:t>Техническое обслуживание систем пожарной сигнализации МБДОУ ДС № 479 г. Челябинска</w:t>
      </w:r>
    </w:p>
    <w:p w:rsidR="007A5D1C" w:rsidRPr="006C1C0B" w:rsidRDefault="00771CCA" w:rsidP="006C1C0B">
      <w:r>
        <w:t>12 месяцев  35976,00</w:t>
      </w:r>
      <w:r w:rsidR="007A5D1C">
        <w:t>тыс</w:t>
      </w:r>
      <w:bookmarkStart w:id="0" w:name="_GoBack"/>
      <w:bookmarkEnd w:id="0"/>
    </w:p>
    <w:sectPr w:rsidR="007A5D1C" w:rsidRPr="006C1C0B" w:rsidSect="00973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34B"/>
    <w:rsid w:val="00441BD1"/>
    <w:rsid w:val="00552897"/>
    <w:rsid w:val="006B462C"/>
    <w:rsid w:val="006C1C0B"/>
    <w:rsid w:val="0076134B"/>
    <w:rsid w:val="00771CCA"/>
    <w:rsid w:val="007A5D1C"/>
    <w:rsid w:val="00942852"/>
    <w:rsid w:val="00973CCB"/>
    <w:rsid w:val="00A23358"/>
    <w:rsid w:val="00AD268E"/>
    <w:rsid w:val="00D84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3</cp:revision>
  <dcterms:created xsi:type="dcterms:W3CDTF">2022-12-27T04:20:00Z</dcterms:created>
  <dcterms:modified xsi:type="dcterms:W3CDTF">2022-12-27T04:21:00Z</dcterms:modified>
</cp:coreProperties>
</file>