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52" w:rsidRDefault="00C121CA">
      <w:pPr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color w:val="000000"/>
          <w:spacing w:val="-4"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30"/>
          <w:shd w:val="clear" w:color="auto" w:fill="FFFFFF"/>
        </w:rPr>
        <w:t>Договор на оказание услуг №</w:t>
      </w:r>
      <w:r w:rsidR="00651A56">
        <w:rPr>
          <w:rFonts w:ascii="Times New Roman" w:eastAsia="Times New Roman" w:hAnsi="Times New Roman" w:cs="Times New Roman"/>
          <w:color w:val="000000"/>
          <w:spacing w:val="-4"/>
          <w:sz w:val="30"/>
          <w:shd w:val="clear" w:color="auto" w:fill="FFFFFF"/>
        </w:rPr>
        <w:t>__________</w:t>
      </w:r>
    </w:p>
    <w:p w:rsidR="00392752" w:rsidRDefault="00392752">
      <w:pPr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392752" w:rsidRDefault="00C121CA">
      <w:pPr>
        <w:tabs>
          <w:tab w:val="left" w:pos="71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г. Челябинск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                                          </w:t>
      </w:r>
      <w:r w:rsidR="004274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</w:t>
      </w:r>
      <w:r w:rsidR="006E0C8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CF153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</w:t>
      </w:r>
      <w:proofErr w:type="gramEnd"/>
      <w:r w:rsidR="00CF153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___</w:t>
      </w:r>
      <w:r w:rsidR="006E0C8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___</w:t>
      </w:r>
      <w:r w:rsidR="00CF153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»___________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201</w:t>
      </w:r>
      <w:r w:rsidR="001755E0"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9</w:t>
      </w:r>
      <w:bookmarkStart w:id="0" w:name="_GoBack"/>
      <w:bookmarkEnd w:id="0"/>
      <w:r w:rsidR="00A54449"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г</w:t>
      </w:r>
    </w:p>
    <w:p w:rsidR="00392752" w:rsidRDefault="00392752">
      <w:pPr>
        <w:tabs>
          <w:tab w:val="left" w:pos="71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</w:p>
    <w:p w:rsidR="00392752" w:rsidRPr="00A9124F" w:rsidRDefault="00C121CA" w:rsidP="00B8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  <w:r w:rsidR="00940D74"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Муниципальное бюджетное учреждение культуры «Зоопарк»</w:t>
      </w:r>
      <w:r>
        <w:rPr>
          <w:rFonts w:ascii="Times New Roman" w:eastAsia="Times New Roman" w:hAnsi="Times New Roman" w:cs="Times New Roman"/>
          <w:sz w:val="28"/>
        </w:rPr>
        <w:t>, именуемое в дальнейшем «Заказчик», в лице</w:t>
      </w:r>
      <w:r w:rsidR="007E2026">
        <w:rPr>
          <w:rFonts w:ascii="Times New Roman" w:eastAsia="Times New Roman" w:hAnsi="Times New Roman" w:cs="Times New Roman"/>
          <w:sz w:val="28"/>
        </w:rPr>
        <w:t xml:space="preserve"> </w:t>
      </w:r>
      <w:r w:rsidRPr="007E2026">
        <w:rPr>
          <w:rFonts w:ascii="Times New Roman" w:eastAsia="Times New Roman" w:hAnsi="Times New Roman" w:cs="Times New Roman"/>
          <w:sz w:val="28"/>
          <w:szCs w:val="28"/>
        </w:rPr>
        <w:t xml:space="preserve">директора </w:t>
      </w:r>
      <w:proofErr w:type="spellStart"/>
      <w:r w:rsidR="00EE04E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Леончика</w:t>
      </w:r>
      <w:proofErr w:type="spellEnd"/>
      <w:r w:rsidR="00EE04E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Юрия Анатольевича</w:t>
      </w:r>
      <w:r w:rsidR="004C4BF6">
        <w:rPr>
          <w:rFonts w:ascii="Times New Roman" w:eastAsia="Times New Roman" w:hAnsi="Times New Roman" w:cs="Times New Roman"/>
          <w:sz w:val="28"/>
        </w:rPr>
        <w:t>, действующего</w:t>
      </w:r>
      <w:r>
        <w:rPr>
          <w:rFonts w:ascii="Times New Roman" w:eastAsia="Times New Roman" w:hAnsi="Times New Roman" w:cs="Times New Roman"/>
          <w:sz w:val="28"/>
        </w:rPr>
        <w:t xml:space="preserve"> на основании </w:t>
      </w:r>
      <w:r>
        <w:rPr>
          <w:rFonts w:ascii="Times New Roman" w:eastAsia="Times New Roman" w:hAnsi="Times New Roman" w:cs="Times New Roman"/>
          <w:sz w:val="28"/>
          <w:u w:val="single"/>
        </w:rPr>
        <w:t>Устава</w:t>
      </w:r>
      <w:r>
        <w:rPr>
          <w:rFonts w:ascii="Times New Roman" w:eastAsia="Times New Roman" w:hAnsi="Times New Roman" w:cs="Times New Roman"/>
          <w:sz w:val="28"/>
        </w:rPr>
        <w:t>,</w:t>
      </w:r>
      <w:r w:rsidR="00D34550" w:rsidRPr="00D34550">
        <w:rPr>
          <w:rFonts w:ascii="Times New Roman" w:hAnsi="Times New Roman"/>
          <w:sz w:val="28"/>
          <w:szCs w:val="28"/>
        </w:rPr>
        <w:t xml:space="preserve"> </w:t>
      </w:r>
      <w:r w:rsidR="00651A56">
        <w:rPr>
          <w:rFonts w:ascii="Times New Roman" w:hAnsi="Times New Roman"/>
          <w:sz w:val="28"/>
          <w:szCs w:val="28"/>
        </w:rPr>
        <w:t>с одной стороны и _____________________________________________</w:t>
      </w:r>
      <w:r w:rsidR="00D34550">
        <w:rPr>
          <w:rFonts w:ascii="Times New Roman" w:hAnsi="Times New Roman"/>
          <w:sz w:val="28"/>
          <w:szCs w:val="28"/>
        </w:rPr>
        <w:t>,</w:t>
      </w:r>
      <w:r w:rsidR="00D34550">
        <w:rPr>
          <w:rFonts w:ascii="Times New Roman" w:hAnsi="Times New Roman"/>
          <w:b/>
        </w:rPr>
        <w:t xml:space="preserve"> </w:t>
      </w:r>
      <w:r w:rsidR="00A26828" w:rsidRPr="00A26828">
        <w:rPr>
          <w:rFonts w:ascii="Times New Roman" w:hAnsi="Times New Roman" w:cs="Times New Roman"/>
          <w:sz w:val="28"/>
          <w:szCs w:val="28"/>
        </w:rPr>
        <w:t>в лице</w:t>
      </w:r>
      <w:r w:rsidR="00651A56">
        <w:rPr>
          <w:rFonts w:ascii="Times New Roman" w:hAnsi="Times New Roman" w:cs="Times New Roman"/>
          <w:sz w:val="28"/>
          <w:szCs w:val="28"/>
        </w:rPr>
        <w:t xml:space="preserve"> __________________________________________________, действующего на основании ________________________</w:t>
      </w:r>
      <w:r w:rsidR="00A26828" w:rsidRPr="00A268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51A56">
        <w:rPr>
          <w:rFonts w:ascii="Times New Roman" w:hAnsi="Times New Roman" w:cs="Times New Roman"/>
          <w:sz w:val="28"/>
          <w:szCs w:val="28"/>
        </w:rPr>
        <w:t>именуемое</w:t>
      </w:r>
      <w:r w:rsidR="00A9124F" w:rsidRPr="00A26828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 w:rsidR="00A9124F" w:rsidRPr="00A9124F">
        <w:rPr>
          <w:rFonts w:ascii="Times New Roman" w:hAnsi="Times New Roman"/>
          <w:sz w:val="28"/>
          <w:szCs w:val="28"/>
        </w:rPr>
        <w:t>Исполнитель»</w:t>
      </w:r>
      <w:r w:rsidR="00A54449">
        <w:rPr>
          <w:rFonts w:ascii="Times New Roman" w:hAnsi="Times New Roman"/>
          <w:sz w:val="28"/>
          <w:szCs w:val="28"/>
        </w:rPr>
        <w:t>,</w:t>
      </w:r>
      <w:r w:rsidR="00D34550">
        <w:rPr>
          <w:rFonts w:ascii="Times New Roman" w:hAnsi="Times New Roman"/>
          <w:sz w:val="28"/>
          <w:szCs w:val="28"/>
        </w:rPr>
        <w:t xml:space="preserve"> с другой стороны, вместе именуемые Стороны, заключили между собой настоящий договор о нижеследующем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392752" w:rsidRDefault="00392752">
      <w:pPr>
        <w:spacing w:after="0" w:line="240" w:lineRule="auto"/>
        <w:ind w:left="48"/>
        <w:jc w:val="center"/>
        <w:rPr>
          <w:rFonts w:ascii="Times New Roman" w:eastAsia="Times New Roman" w:hAnsi="Times New Roman" w:cs="Times New Roman"/>
          <w:i/>
          <w:color w:val="000000"/>
          <w:spacing w:val="3"/>
          <w:sz w:val="28"/>
          <w:shd w:val="clear" w:color="auto" w:fill="FFFFFF"/>
        </w:rPr>
      </w:pPr>
    </w:p>
    <w:p w:rsidR="00392752" w:rsidRDefault="00FF6203" w:rsidP="00FF62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1. </w:t>
      </w:r>
      <w:r w:rsidR="004C4BF6"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>Предмет договора</w:t>
      </w:r>
    </w:p>
    <w:p w:rsidR="00392752" w:rsidRDefault="00392752">
      <w:pPr>
        <w:spacing w:after="0" w:line="240" w:lineRule="auto"/>
        <w:ind w:left="48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392752" w:rsidRDefault="00C121CA">
      <w:pPr>
        <w:spacing w:after="0" w:line="240" w:lineRule="auto"/>
        <w:ind w:left="5" w:right="-1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1.1.Заказчик поручает, а Исполнитель принимает на себя обязательства по оказанию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услуг </w:t>
      </w:r>
      <w:r w:rsidR="00DC544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автомобилем КАМАЗ</w:t>
      </w:r>
      <w:r w:rsidR="00940D7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-самосвал</w:t>
      </w:r>
      <w:r w:rsidR="00EC177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1</w:t>
      </w:r>
      <w:r w:rsidR="00C558B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0</w:t>
      </w:r>
      <w:r w:rsidR="00EC177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т.</w:t>
      </w:r>
      <w:r w:rsidR="00DC544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EC177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на </w:t>
      </w:r>
      <w:r w:rsidR="00DC544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вывоз</w:t>
      </w:r>
      <w:r w:rsidR="00E63D6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DC544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мусора</w:t>
      </w:r>
      <w:r w:rsidR="004C4BF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r w:rsidR="00E9050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снега,</w:t>
      </w:r>
      <w:r w:rsidR="00651A5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навоза и </w:t>
      </w:r>
      <w:proofErr w:type="gramStart"/>
      <w:r w:rsidR="00651A5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т.п.</w:t>
      </w:r>
      <w:r w:rsidR="00EC177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proofErr w:type="gramEnd"/>
      <w:r w:rsidR="00DC544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Заказчик обязуется произвести оплату стоимости оказанных услуг</w:t>
      </w:r>
      <w:r w:rsidR="004C4BF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в соответствии с Приложением №1, являющемся неотъемлемой частью настоящего договора</w:t>
      </w:r>
      <w:r w:rsidR="002472F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392752" w:rsidRDefault="00A54449">
      <w:pPr>
        <w:spacing w:after="0" w:line="240" w:lineRule="auto"/>
        <w:ind w:right="461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1.2. Сроки оказания услуг </w:t>
      </w:r>
      <w:r w:rsidR="00C121C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</w:t>
      </w:r>
      <w:r w:rsidR="00651A5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«___</w:t>
      </w:r>
      <w:proofErr w:type="gramStart"/>
      <w:r w:rsidR="00F5470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_</w:t>
      </w:r>
      <w:r w:rsidR="00651A5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»_</w:t>
      </w:r>
      <w:proofErr w:type="gramEnd"/>
      <w:r w:rsidR="00651A5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___________201</w:t>
      </w:r>
      <w:r w:rsidR="00AE02E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9</w:t>
      </w:r>
      <w:r w:rsidR="00651A5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42741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</w:t>
      </w:r>
      <w:r w:rsidR="00651A5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31.12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.201</w:t>
      </w:r>
      <w:r w:rsidR="00AE02E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9</w:t>
      </w:r>
      <w:r w:rsidR="006E0C8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г.</w:t>
      </w:r>
      <w:r w:rsidR="0074035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                                                                                     </w:t>
      </w:r>
      <w:r w:rsidR="00EE04E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392752" w:rsidRDefault="00392752">
      <w:pPr>
        <w:spacing w:after="0" w:line="240" w:lineRule="auto"/>
        <w:ind w:left="5" w:right="461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392752" w:rsidRPr="00FF6203" w:rsidRDefault="004C4BF6" w:rsidP="00FF6203">
      <w:pPr>
        <w:pStyle w:val="a3"/>
        <w:numPr>
          <w:ilvl w:val="0"/>
          <w:numId w:val="7"/>
        </w:numPr>
        <w:spacing w:after="0" w:line="240" w:lineRule="auto"/>
        <w:ind w:right="461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Цена и п</w:t>
      </w:r>
      <w:r w:rsidR="00C121CA" w:rsidRPr="00FF6203">
        <w:rPr>
          <w:rFonts w:ascii="Times New Roman" w:eastAsia="Times New Roman" w:hAnsi="Times New Roman" w:cs="Times New Roman"/>
          <w:sz w:val="28"/>
          <w:shd w:val="clear" w:color="auto" w:fill="FFFFFF"/>
        </w:rPr>
        <w:t>орядок расчетов</w:t>
      </w:r>
    </w:p>
    <w:p w:rsidR="00392752" w:rsidRDefault="00392752">
      <w:pPr>
        <w:spacing w:after="0" w:line="240" w:lineRule="auto"/>
        <w:ind w:left="644" w:right="461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C4BF6" w:rsidRDefault="00DC5448" w:rsidP="00DC5448">
      <w:pPr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2.1. </w:t>
      </w:r>
      <w:r w:rsidR="004C4BF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Расчет стоимости услуг указан в Прило</w:t>
      </w:r>
      <w:r w:rsidR="008C548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жении №1 к настоящему договору</w:t>
      </w:r>
      <w:r w:rsidR="00F06D8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цена договора </w:t>
      </w:r>
      <w:r w:rsidR="00651A5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составляет____________________</w:t>
      </w:r>
      <w:r w:rsidR="00845A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5AF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</w:t>
      </w:r>
      <w:r w:rsidR="00651A5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___________________________</w:t>
      </w:r>
      <w:r w:rsidR="00845AF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 рублей</w:t>
      </w:r>
      <w:r w:rsidR="00651A5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____ </w:t>
      </w:r>
      <w:proofErr w:type="gramStart"/>
      <w:r w:rsidR="00651A5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коп.</w:t>
      </w:r>
      <w:r w:rsidR="004C4BF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proofErr w:type="gramEnd"/>
      <w:r w:rsidR="004C4BF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651A5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 учетом НДС (если предусмотрен).</w:t>
      </w:r>
    </w:p>
    <w:p w:rsidR="004C4BF6" w:rsidRDefault="008C5484" w:rsidP="00DC5448">
      <w:pPr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2.2. Оплата услуг </w:t>
      </w:r>
      <w:r w:rsidR="004C4BF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 настоящему договору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 безналичному расчету в следующем порядке: по факту оказания услуг в течение 14 рабочих дней с момента подписания акта выполненных работ.</w:t>
      </w:r>
    </w:p>
    <w:p w:rsidR="007E2026" w:rsidRDefault="007E2026">
      <w:pPr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392752" w:rsidRPr="00FF6203" w:rsidRDefault="00C121CA" w:rsidP="00FF6203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F6203"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 Порядок </w:t>
      </w:r>
      <w:r w:rsidR="008C5484"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подачи заявок, </w:t>
      </w:r>
      <w:r w:rsidRPr="00FF6203"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>сдачи и приема выполненных работ</w:t>
      </w:r>
    </w:p>
    <w:p w:rsidR="00392752" w:rsidRDefault="00392752">
      <w:pPr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C5484" w:rsidRDefault="00C121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</w:t>
      </w:r>
      <w:r w:rsidR="0004609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r w:rsidR="008C548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Оказание услуг по настоящему договору производится по заявке Заказчика, за 1 раб. день</w:t>
      </w:r>
      <w:r w:rsidR="00BC2A1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до начала оказания услуг</w:t>
      </w:r>
      <w:r w:rsidR="008C548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Заявка Исполнителем принимается по телефону. От Заказчика вправе подавать заявки: гл. </w:t>
      </w:r>
      <w:r w:rsidR="00AE02E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специалист АТС</w:t>
      </w:r>
      <w:r w:rsidR="008C548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="008C548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Коледа</w:t>
      </w:r>
      <w:proofErr w:type="spellEnd"/>
      <w:r w:rsidR="008C548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С.А. и зам. директора Козлов И.В.</w:t>
      </w:r>
    </w:p>
    <w:p w:rsidR="00392752" w:rsidRDefault="008C54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3.2. </w:t>
      </w:r>
      <w:r w:rsidR="00C121C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 завершении работ в течение 1 дня Исполнитель и Заказчик составляют акт</w:t>
      </w:r>
      <w:r w:rsidR="00C121C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C121C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выполненных работ. По окончании работы транспорта Исполнителю </w:t>
      </w:r>
      <w:r w:rsidR="00C121CA"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предоставляется путевой лист</w:t>
      </w:r>
      <w:r w:rsidR="00651A56"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.</w:t>
      </w:r>
    </w:p>
    <w:p w:rsidR="00392752" w:rsidRDefault="00C121CA">
      <w:pPr>
        <w:spacing w:after="0" w:line="240" w:lineRule="auto"/>
        <w:ind w:right="-15" w:firstLine="28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3.</w:t>
      </w:r>
      <w:r w:rsidR="00BC2A19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3</w:t>
      </w:r>
      <w:r w:rsidR="00046095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.</w:t>
      </w:r>
      <w:r w:rsidR="00BC2A19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плата осуществляется после принятия работ и подписания акта выполненных работ.</w:t>
      </w:r>
    </w:p>
    <w:p w:rsidR="00392752" w:rsidRDefault="00392752">
      <w:pPr>
        <w:spacing w:after="0" w:line="240" w:lineRule="auto"/>
        <w:ind w:left="3158"/>
        <w:jc w:val="both"/>
        <w:rPr>
          <w:rFonts w:ascii="Times New Roman" w:eastAsia="Times New Roman" w:hAnsi="Times New Roman" w:cs="Times New Roman"/>
          <w:i/>
          <w:color w:val="000000"/>
          <w:spacing w:val="-3"/>
          <w:sz w:val="28"/>
          <w:shd w:val="clear" w:color="auto" w:fill="FFFFFF"/>
        </w:rPr>
      </w:pPr>
    </w:p>
    <w:p w:rsidR="00392752" w:rsidRPr="00FF6203" w:rsidRDefault="00C121CA" w:rsidP="00FF6203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</w:pPr>
      <w:r w:rsidRPr="00FF6203"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>Заключительные положения:</w:t>
      </w:r>
    </w:p>
    <w:p w:rsidR="00392752" w:rsidRDefault="00392752">
      <w:pPr>
        <w:spacing w:after="0" w:line="240" w:lineRule="auto"/>
        <w:ind w:left="4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392752" w:rsidRDefault="000460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4.1.</w:t>
      </w:r>
      <w:r w:rsidR="00C121C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Изменение условий договора, его расторжение и прекращение возможны только по соглашению сторон. По требованию одной стороны договор может быть изменен </w:t>
      </w:r>
      <w:r w:rsidR="00C121CA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или расторгнут по решению арбитражного суда в случаях нарушения другой стороной </w:t>
      </w:r>
      <w:r w:rsidR="00C121C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условий договора.</w:t>
      </w:r>
    </w:p>
    <w:p w:rsidR="00392752" w:rsidRDefault="00046095">
      <w:pPr>
        <w:spacing w:after="0" w:line="240" w:lineRule="auto"/>
        <w:ind w:right="-15" w:firstLine="28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4.2.</w:t>
      </w:r>
      <w:r w:rsidR="00C121CA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Споры, возникающие при заключении и исполнении настоящего договора, </w:t>
      </w:r>
      <w:r w:rsidR="00C121CA"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рассматриваются арбитражным судом в соответствии с действующим </w:t>
      </w:r>
      <w:r w:rsidR="00C121C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законодательством.</w:t>
      </w:r>
    </w:p>
    <w:p w:rsidR="00392752" w:rsidRDefault="00FF6203" w:rsidP="00BC2A19">
      <w:pPr>
        <w:tabs>
          <w:tab w:val="left" w:pos="797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4.3.</w:t>
      </w:r>
      <w:r w:rsidR="00C121C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Взаимоотношения сторон, не урегу</w:t>
      </w:r>
      <w:r w:rsidR="00BC2A1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лированные настоящим договором, </w:t>
      </w:r>
      <w:r w:rsidR="00C121C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регламентируются действующим законодательством.</w:t>
      </w:r>
    </w:p>
    <w:p w:rsidR="00392752" w:rsidRDefault="00FF6203" w:rsidP="00FF6203">
      <w:pPr>
        <w:tabs>
          <w:tab w:val="left" w:pos="797"/>
        </w:tabs>
        <w:spacing w:after="0" w:line="240" w:lineRule="auto"/>
        <w:ind w:right="461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4.4.</w:t>
      </w:r>
      <w:r w:rsidR="00BC2A1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C121C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Настоящий договор вступает в силу с даты его подписания и действует до </w:t>
      </w:r>
      <w:r w:rsidR="00C121CA"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п</w:t>
      </w:r>
      <w:r w:rsidR="00A54449"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олного исполнения обязательств </w:t>
      </w:r>
      <w:r w:rsidR="00C121CA"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сторонами.</w:t>
      </w:r>
    </w:p>
    <w:p w:rsidR="00392752" w:rsidRDefault="00392752">
      <w:pPr>
        <w:spacing w:after="0" w:line="240" w:lineRule="auto"/>
        <w:ind w:left="389" w:firstLine="3562"/>
        <w:jc w:val="both"/>
        <w:rPr>
          <w:rFonts w:ascii="Times New Roman" w:eastAsia="Times New Roman" w:hAnsi="Times New Roman" w:cs="Times New Roman"/>
          <w:i/>
          <w:color w:val="000000"/>
          <w:spacing w:val="-5"/>
          <w:sz w:val="28"/>
          <w:shd w:val="clear" w:color="auto" w:fill="FFFFFF"/>
        </w:rPr>
      </w:pPr>
    </w:p>
    <w:p w:rsidR="00392752" w:rsidRPr="00FF6203" w:rsidRDefault="00C121CA" w:rsidP="00FF6203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hd w:val="clear" w:color="auto" w:fill="FFFFFF"/>
        </w:rPr>
      </w:pPr>
      <w:r w:rsidRPr="00FF6203">
        <w:rPr>
          <w:rFonts w:ascii="Times New Roman" w:eastAsia="Times New Roman" w:hAnsi="Times New Roman" w:cs="Times New Roman"/>
          <w:color w:val="000000"/>
          <w:spacing w:val="-5"/>
          <w:sz w:val="28"/>
          <w:shd w:val="clear" w:color="auto" w:fill="FFFFFF"/>
        </w:rPr>
        <w:t>Прочие условия</w:t>
      </w:r>
    </w:p>
    <w:p w:rsidR="00392752" w:rsidRDefault="00392752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hd w:val="clear" w:color="auto" w:fill="FFFFFF"/>
        </w:rPr>
      </w:pPr>
    </w:p>
    <w:p w:rsidR="00392752" w:rsidRDefault="000460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5.1.</w:t>
      </w:r>
      <w:r w:rsidR="00C121CA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Споры и разногласия сторон решаются путем переговоров или </w:t>
      </w:r>
      <w:r w:rsidR="00BC2A19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в </w:t>
      </w:r>
      <w:r w:rsidR="00C121CA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судебном порядке.</w:t>
      </w:r>
    </w:p>
    <w:p w:rsidR="00392752" w:rsidRDefault="000460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5.2.</w:t>
      </w:r>
      <w:r w:rsidR="00C121C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Настоящий договор может быть изменен, дополнен или досрочно расторгнут</w:t>
      </w:r>
      <w:r w:rsidR="00C121C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C121CA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только по письменному соглашению Сторон. Никакие устные договоренности Сторон</w:t>
      </w:r>
      <w:r w:rsidR="00C121C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r w:rsidR="00C121C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не имеют силы, если в Договор не включены изменения, подписанные обеими</w:t>
      </w:r>
      <w:r w:rsidR="00C121C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C121CA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Сторонами.</w:t>
      </w:r>
    </w:p>
    <w:p w:rsidR="00392752" w:rsidRPr="00D2687C" w:rsidRDefault="00046095" w:rsidP="00D268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5.3.</w:t>
      </w:r>
      <w:r w:rsidR="00C121C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Все изменения и дополнения к Договору оформляются в письменном виде и</w:t>
      </w:r>
      <w:r w:rsidR="00C121C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C121CA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подписываются Сторонами в двух экземплярах, имеющих одинаковую юридическую</w:t>
      </w:r>
      <w:r w:rsidR="00C121C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C121CA">
        <w:rPr>
          <w:rFonts w:ascii="Times New Roman" w:eastAsia="Times New Roman" w:hAnsi="Times New Roman" w:cs="Times New Roman"/>
          <w:color w:val="000000"/>
          <w:spacing w:val="-5"/>
          <w:sz w:val="28"/>
          <w:shd w:val="clear" w:color="auto" w:fill="FFFFFF"/>
        </w:rPr>
        <w:t>силу.</w:t>
      </w:r>
    </w:p>
    <w:p w:rsidR="00392752" w:rsidRDefault="0039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392752" w:rsidRDefault="00FF6203" w:rsidP="00D268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 xml:space="preserve">    </w:t>
      </w:r>
      <w:r w:rsidR="00C121CA"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>6. Юридические адреса и реквизиты сторон:</w:t>
      </w:r>
    </w:p>
    <w:p w:rsidR="00392752" w:rsidRDefault="0039275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</w:pPr>
    </w:p>
    <w:p w:rsidR="00392752" w:rsidRDefault="00C121C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 xml:space="preserve">Исполнитель: </w:t>
      </w:r>
    </w:p>
    <w:p w:rsidR="00651A56" w:rsidRDefault="00651A56" w:rsidP="00BA6D5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</w:pPr>
    </w:p>
    <w:p w:rsidR="00651A56" w:rsidRDefault="00651A56" w:rsidP="00BA6D5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</w:pPr>
    </w:p>
    <w:p w:rsidR="00651A56" w:rsidRDefault="00651A56" w:rsidP="00BA6D5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</w:pPr>
    </w:p>
    <w:p w:rsidR="00651A56" w:rsidRDefault="00651A56" w:rsidP="00BA6D5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</w:pPr>
    </w:p>
    <w:p w:rsidR="00651A56" w:rsidRDefault="00651A56" w:rsidP="00BA6D5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</w:pPr>
    </w:p>
    <w:p w:rsidR="00BA6D55" w:rsidRDefault="00BA6D55" w:rsidP="00BA6D5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 xml:space="preserve">__________________ </w:t>
      </w:r>
      <w:r w:rsidR="00651A56"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>/__________/</w:t>
      </w:r>
    </w:p>
    <w:p w:rsidR="007E2026" w:rsidRDefault="007E20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</w:pPr>
    </w:p>
    <w:p w:rsidR="00392752" w:rsidRDefault="00C121C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>Заказчик:</w:t>
      </w:r>
    </w:p>
    <w:p w:rsidR="00392752" w:rsidRDefault="00C121C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>Муниципальное бюджетное учреждение</w:t>
      </w:r>
      <w:r w:rsidR="00BA6D55"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>культуры «Зоопарк»,</w:t>
      </w:r>
    </w:p>
    <w:p w:rsidR="00392752" w:rsidRDefault="00C121C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>454080, г. Челябинск, ул. Труда, 191,</w:t>
      </w:r>
    </w:p>
    <w:p w:rsidR="00392752" w:rsidRDefault="00C121C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>тел. 8(351) 263-18-64</w:t>
      </w:r>
    </w:p>
    <w:p w:rsidR="00392752" w:rsidRDefault="00C121C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>ИНН 7453045884, КПП 745301001</w:t>
      </w:r>
    </w:p>
    <w:p w:rsidR="00392752" w:rsidRDefault="00C121C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 xml:space="preserve">л/с 2047400414Н </w:t>
      </w:r>
      <w:r w:rsidR="00845AF8"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>отделение Челябинск, г. Челябинск (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>в Комитете финансов города Челябинска</w:t>
      </w:r>
      <w:r w:rsidR="00845AF8"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>)</w:t>
      </w:r>
    </w:p>
    <w:p w:rsidR="00392752" w:rsidRDefault="00C121C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>р/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>сч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 xml:space="preserve"> 40701810400003000001</w:t>
      </w:r>
      <w:r w:rsidR="00D2687C"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>БИК 047501001</w:t>
      </w:r>
    </w:p>
    <w:p w:rsidR="00392752" w:rsidRDefault="0079534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>Д</w:t>
      </w:r>
      <w:r w:rsidR="00C121CA"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>иректор МБУК «Зоопарк»</w:t>
      </w:r>
    </w:p>
    <w:p w:rsidR="00392752" w:rsidRDefault="0039275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</w:pPr>
    </w:p>
    <w:p w:rsidR="00BC2A19" w:rsidRDefault="00C121C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>____________________________</w:t>
      </w:r>
      <w:proofErr w:type="spellStart"/>
      <w:r w:rsidR="00EE04E5"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>Леончик</w:t>
      </w:r>
      <w:proofErr w:type="spellEnd"/>
      <w:r w:rsidR="00EE04E5"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 xml:space="preserve"> Ю.А.</w:t>
      </w:r>
    </w:p>
    <w:p w:rsidR="00BC2A19" w:rsidRPr="007E7723" w:rsidRDefault="00BC2A19" w:rsidP="00651A56">
      <w:pPr>
        <w:spacing w:after="0" w:line="240" w:lineRule="auto"/>
        <w:ind w:hanging="142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ab/>
      </w:r>
      <w:r w:rsidRPr="007E77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Приложение №1</w:t>
      </w:r>
    </w:p>
    <w:p w:rsidR="00BC2A19" w:rsidRPr="007E7723" w:rsidRDefault="00BC2A19" w:rsidP="00651A56">
      <w:pPr>
        <w:spacing w:after="0" w:line="240" w:lineRule="auto"/>
        <w:ind w:hanging="142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</w:pPr>
      <w:r w:rsidRPr="007E77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ab/>
      </w:r>
      <w:r w:rsidRPr="007E77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ab/>
      </w:r>
      <w:r w:rsidRPr="007E77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ab/>
      </w:r>
      <w:r w:rsidRPr="007E77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ab/>
      </w:r>
      <w:r w:rsidRPr="007E77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ab/>
      </w:r>
      <w:r w:rsidRPr="007E77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ab/>
      </w:r>
      <w:r w:rsidRPr="007E77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ab/>
      </w:r>
      <w:r w:rsidRPr="007E77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ab/>
      </w:r>
      <w:r w:rsidRPr="007E77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ab/>
        <w:t>к договору № ____</w:t>
      </w:r>
    </w:p>
    <w:p w:rsidR="00BC2A19" w:rsidRPr="007E7723" w:rsidRDefault="00BC2A19" w:rsidP="00651A56">
      <w:pPr>
        <w:spacing w:after="0" w:line="240" w:lineRule="auto"/>
        <w:ind w:hanging="142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</w:pPr>
      <w:r w:rsidRPr="007E77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ab/>
      </w:r>
      <w:r w:rsidRPr="007E77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ab/>
      </w:r>
      <w:r w:rsidRPr="007E77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ab/>
      </w:r>
      <w:r w:rsidRPr="007E77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ab/>
      </w:r>
      <w:r w:rsidRPr="007E77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ab/>
      </w:r>
      <w:r w:rsidRPr="007E77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ab/>
      </w:r>
      <w:r w:rsidRPr="007E77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ab/>
      </w:r>
      <w:r w:rsidRPr="007E77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ab/>
      </w:r>
      <w:r w:rsidRPr="007E77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ab/>
        <w:t xml:space="preserve">от </w:t>
      </w:r>
      <w:r w:rsidR="00651A5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«___</w:t>
      </w:r>
      <w:r w:rsidR="00CA2AF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_</w:t>
      </w:r>
      <w:proofErr w:type="gramStart"/>
      <w:r w:rsidR="00CA2AF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_</w:t>
      </w:r>
      <w:r w:rsidR="00651A5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»_</w:t>
      </w:r>
      <w:proofErr w:type="gramEnd"/>
      <w:r w:rsidR="00651A5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___________201</w:t>
      </w:r>
      <w:r w:rsidR="00AE02E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9</w:t>
      </w:r>
      <w:r w:rsidR="00651A5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г.</w:t>
      </w:r>
    </w:p>
    <w:p w:rsidR="00BC2A19" w:rsidRDefault="00BC2A1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</w:pPr>
    </w:p>
    <w:p w:rsidR="00845AF8" w:rsidRPr="007E7723" w:rsidRDefault="00845AF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</w:pPr>
    </w:p>
    <w:p w:rsidR="00BC2A19" w:rsidRPr="007E7723" w:rsidRDefault="00BC2A19" w:rsidP="00BC2A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</w:pPr>
      <w:r w:rsidRPr="007E77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Расчет стоимости услуг автомобиля КАМАЗ-самосвал</w:t>
      </w:r>
    </w:p>
    <w:p w:rsidR="00BC2A19" w:rsidRPr="007E7723" w:rsidRDefault="00BC2A19" w:rsidP="00BC2A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</w:pPr>
      <w:r w:rsidRPr="007E77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на период с </w:t>
      </w:r>
      <w:r w:rsidR="00651A5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«___</w:t>
      </w:r>
      <w:r w:rsidR="0047774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_</w:t>
      </w:r>
      <w:proofErr w:type="gramStart"/>
      <w:r w:rsidR="0047774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_</w:t>
      </w:r>
      <w:r w:rsidR="00651A5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»_</w:t>
      </w:r>
      <w:proofErr w:type="gramEnd"/>
      <w:r w:rsidR="00651A5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__________201</w:t>
      </w:r>
      <w:r w:rsidR="00AE02E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9</w:t>
      </w:r>
      <w:r w:rsidR="00651A5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г. </w:t>
      </w:r>
      <w:r w:rsidR="00845A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по </w:t>
      </w:r>
      <w:r w:rsidRPr="007E77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31.</w:t>
      </w:r>
      <w:r w:rsidR="00651A5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12</w:t>
      </w:r>
      <w:r w:rsidRPr="007E77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.201</w:t>
      </w:r>
      <w:r w:rsidR="00AE02E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9 </w:t>
      </w:r>
      <w:r w:rsidRPr="007E772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г.</w:t>
      </w:r>
    </w:p>
    <w:p w:rsidR="00BC2A19" w:rsidRDefault="00BC2A19" w:rsidP="00BC2A1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</w:pPr>
    </w:p>
    <w:p w:rsidR="00845AF8" w:rsidRPr="007E7723" w:rsidRDefault="00845AF8" w:rsidP="00BC2A1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3602"/>
        <w:gridCol w:w="1656"/>
        <w:gridCol w:w="1677"/>
        <w:gridCol w:w="1550"/>
      </w:tblGrid>
      <w:tr w:rsidR="00845AF8" w:rsidRPr="007E7723" w:rsidTr="00845AF8">
        <w:tc>
          <w:tcPr>
            <w:tcW w:w="617" w:type="dxa"/>
          </w:tcPr>
          <w:p w:rsidR="00845AF8" w:rsidRPr="007E7723" w:rsidRDefault="00845AF8" w:rsidP="00BC2A1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7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3602" w:type="dxa"/>
          </w:tcPr>
          <w:p w:rsidR="00845AF8" w:rsidRPr="007E7723" w:rsidRDefault="00845AF8" w:rsidP="00BC2A1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7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услуги/работы</w:t>
            </w:r>
          </w:p>
        </w:tc>
        <w:tc>
          <w:tcPr>
            <w:tcW w:w="1656" w:type="dxa"/>
          </w:tcPr>
          <w:p w:rsidR="00845AF8" w:rsidRPr="007E7723" w:rsidRDefault="00845AF8" w:rsidP="00BC2A1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7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Стоимость 1 часа работы, руб.</w:t>
            </w:r>
          </w:p>
        </w:tc>
        <w:tc>
          <w:tcPr>
            <w:tcW w:w="1677" w:type="dxa"/>
          </w:tcPr>
          <w:p w:rsidR="00845AF8" w:rsidRPr="007E7723" w:rsidRDefault="00845AF8" w:rsidP="007E772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7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Общее количество часов</w:t>
            </w:r>
          </w:p>
        </w:tc>
        <w:tc>
          <w:tcPr>
            <w:tcW w:w="1550" w:type="dxa"/>
          </w:tcPr>
          <w:p w:rsidR="00845AF8" w:rsidRPr="007E7723" w:rsidRDefault="00845AF8" w:rsidP="00BC2A1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7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Итого,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в т.ч. НДС</w:t>
            </w:r>
          </w:p>
        </w:tc>
      </w:tr>
      <w:tr w:rsidR="00845AF8" w:rsidRPr="007E7723" w:rsidTr="00845AF8">
        <w:tc>
          <w:tcPr>
            <w:tcW w:w="617" w:type="dxa"/>
          </w:tcPr>
          <w:p w:rsidR="00845AF8" w:rsidRPr="007E7723" w:rsidRDefault="00845AF8" w:rsidP="00BC2A1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7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602" w:type="dxa"/>
          </w:tcPr>
          <w:p w:rsidR="00845AF8" w:rsidRPr="007E7723" w:rsidRDefault="00845AF8" w:rsidP="007E772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Услуги автомобиля КАМАЗ-самосвал (вывоз мусора,</w:t>
            </w:r>
            <w:r w:rsidR="00651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снега,</w:t>
            </w:r>
            <w:r w:rsidRPr="007E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навоза и т.п.)</w:t>
            </w:r>
          </w:p>
        </w:tc>
        <w:tc>
          <w:tcPr>
            <w:tcW w:w="1656" w:type="dxa"/>
          </w:tcPr>
          <w:p w:rsidR="00845AF8" w:rsidRPr="007E7723" w:rsidRDefault="00845AF8" w:rsidP="007E772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77" w:type="dxa"/>
          </w:tcPr>
          <w:p w:rsidR="00845AF8" w:rsidRPr="007E7723" w:rsidRDefault="00C558BD" w:rsidP="00C558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440</w:t>
            </w:r>
            <w:r w:rsidR="00CF15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ов</w:t>
            </w:r>
          </w:p>
        </w:tc>
        <w:tc>
          <w:tcPr>
            <w:tcW w:w="1550" w:type="dxa"/>
          </w:tcPr>
          <w:p w:rsidR="00845AF8" w:rsidRPr="007E7723" w:rsidRDefault="00845AF8" w:rsidP="004274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45AF8" w:rsidTr="00845AF8">
        <w:tc>
          <w:tcPr>
            <w:tcW w:w="617" w:type="dxa"/>
          </w:tcPr>
          <w:p w:rsidR="00845AF8" w:rsidRDefault="00845AF8" w:rsidP="00BC2A1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</w:tc>
        <w:tc>
          <w:tcPr>
            <w:tcW w:w="3602" w:type="dxa"/>
          </w:tcPr>
          <w:p w:rsidR="00845AF8" w:rsidRPr="007E7723" w:rsidRDefault="00845AF8" w:rsidP="00BC2A1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7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Всего:</w:t>
            </w:r>
          </w:p>
        </w:tc>
        <w:tc>
          <w:tcPr>
            <w:tcW w:w="1656" w:type="dxa"/>
          </w:tcPr>
          <w:p w:rsidR="00845AF8" w:rsidRPr="007E7723" w:rsidRDefault="00845AF8" w:rsidP="00BC2A1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7" w:type="dxa"/>
          </w:tcPr>
          <w:p w:rsidR="00845AF8" w:rsidRPr="007E7723" w:rsidRDefault="00845AF8" w:rsidP="00BC2A1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0" w:type="dxa"/>
          </w:tcPr>
          <w:p w:rsidR="00845AF8" w:rsidRPr="007E7723" w:rsidRDefault="00845AF8" w:rsidP="00845AF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7E7723" w:rsidRDefault="007E7723" w:rsidP="00BC2A19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</w:p>
    <w:p w:rsidR="00845AF8" w:rsidRDefault="00845AF8" w:rsidP="00BC2A19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BC2A19" w:rsidRDefault="007E7723" w:rsidP="00BC2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Итого стоимост</w:t>
      </w:r>
      <w:r w:rsidR="00A54449">
        <w:rPr>
          <w:rFonts w:ascii="Times New Roman" w:eastAsia="Times New Roman" w:hAnsi="Times New Roman" w:cs="Times New Roman"/>
          <w:sz w:val="28"/>
          <w:shd w:val="clear" w:color="auto" w:fill="FFFFFF"/>
        </w:rPr>
        <w:t>ь</w:t>
      </w:r>
      <w:r w:rsidR="00CF153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услуг по договору № _____ от «__</w:t>
      </w:r>
      <w:proofErr w:type="gramStart"/>
      <w:r w:rsidR="00CF1538">
        <w:rPr>
          <w:rFonts w:ascii="Times New Roman" w:eastAsia="Times New Roman" w:hAnsi="Times New Roman" w:cs="Times New Roman"/>
          <w:sz w:val="28"/>
          <w:shd w:val="clear" w:color="auto" w:fill="FFFFFF"/>
        </w:rPr>
        <w:t>_»_</w:t>
      </w:r>
      <w:proofErr w:type="gramEnd"/>
      <w:r w:rsidR="00CF1538"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</w:t>
      </w:r>
      <w:r w:rsidR="00A54449">
        <w:rPr>
          <w:rFonts w:ascii="Times New Roman" w:eastAsia="Times New Roman" w:hAnsi="Times New Roman" w:cs="Times New Roman"/>
          <w:sz w:val="28"/>
          <w:shd w:val="clear" w:color="auto" w:fill="FFFFFF"/>
        </w:rPr>
        <w:t>201</w:t>
      </w:r>
      <w:r w:rsidR="00AE02E4">
        <w:rPr>
          <w:rFonts w:ascii="Times New Roman" w:eastAsia="Times New Roman" w:hAnsi="Times New Roman" w:cs="Times New Roman"/>
          <w:sz w:val="28"/>
          <w:shd w:val="clear" w:color="auto" w:fill="FFFFFF"/>
        </w:rPr>
        <w:t>9</w:t>
      </w:r>
      <w:r w:rsidR="00A5444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составит</w:t>
      </w:r>
      <w:r w:rsidR="00CF15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______________________</w:t>
      </w:r>
      <w:r w:rsidR="00845A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</w:t>
      </w:r>
      <w:r w:rsidR="00CF153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______________________________</w:t>
      </w:r>
      <w:r w:rsidR="00845AF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рублей,</w:t>
      </w:r>
      <w:r w:rsidR="00CF153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___ коп., с учетом НДС (если предусмотрен).</w:t>
      </w:r>
    </w:p>
    <w:p w:rsidR="007E7723" w:rsidRDefault="007E7723" w:rsidP="00BC2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E7723" w:rsidRDefault="007E7723" w:rsidP="00BC2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E7723" w:rsidRDefault="007E7723" w:rsidP="00BC2A19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Подписи сторон:</w:t>
      </w:r>
    </w:p>
    <w:p w:rsidR="007E7723" w:rsidRDefault="007E7723" w:rsidP="00BC2A19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E7723" w:rsidRDefault="007E7723" w:rsidP="007E772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 xml:space="preserve">Исполнитель: </w:t>
      </w:r>
    </w:p>
    <w:p w:rsidR="00CF1538" w:rsidRDefault="00CF1538" w:rsidP="00597F4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</w:pPr>
    </w:p>
    <w:p w:rsidR="00CF1538" w:rsidRDefault="00CF1538" w:rsidP="00597F4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</w:pPr>
    </w:p>
    <w:p w:rsidR="00CF1538" w:rsidRDefault="00CF1538" w:rsidP="00597F4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</w:pPr>
    </w:p>
    <w:p w:rsidR="00CF1538" w:rsidRDefault="00CF1538" w:rsidP="00597F4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</w:pPr>
    </w:p>
    <w:p w:rsidR="00CF1538" w:rsidRDefault="00CF1538" w:rsidP="00597F4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</w:pPr>
    </w:p>
    <w:p w:rsidR="00CF1538" w:rsidRDefault="00CF1538" w:rsidP="00597F4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</w:pPr>
    </w:p>
    <w:p w:rsidR="00CF1538" w:rsidRDefault="00CF1538" w:rsidP="00597F4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</w:pPr>
    </w:p>
    <w:p w:rsidR="00CF1538" w:rsidRDefault="00CF1538" w:rsidP="00597F4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</w:pPr>
    </w:p>
    <w:p w:rsidR="00597F46" w:rsidRDefault="00CF1538" w:rsidP="00597F4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>__________________/____________/</w:t>
      </w:r>
    </w:p>
    <w:p w:rsidR="007E7723" w:rsidRDefault="007E7723" w:rsidP="007E772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</w:pPr>
    </w:p>
    <w:p w:rsidR="007E7723" w:rsidRDefault="007E7723" w:rsidP="007E772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>Заказчик:</w:t>
      </w:r>
    </w:p>
    <w:p w:rsidR="007E7723" w:rsidRDefault="007E7723" w:rsidP="007E772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>Муниципальное бюджетное учреждение культуры «Зоопарк»,</w:t>
      </w:r>
    </w:p>
    <w:p w:rsidR="007E7723" w:rsidRDefault="007E7723" w:rsidP="007E772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>454080, г. Челябинск, ул. Труда, 191,</w:t>
      </w:r>
    </w:p>
    <w:p w:rsidR="007E7723" w:rsidRDefault="007E7723" w:rsidP="007E772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>тел. 8(351) 263-18-64</w:t>
      </w:r>
    </w:p>
    <w:p w:rsidR="007E7723" w:rsidRDefault="007E7723" w:rsidP="007E772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>ИНН 7453045884, КПП 745301001</w:t>
      </w:r>
    </w:p>
    <w:p w:rsidR="007E7723" w:rsidRDefault="007E7723" w:rsidP="007E772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 xml:space="preserve">л/с 2047400414Н </w:t>
      </w:r>
      <w:r w:rsidR="00845AF8"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>отделение Челябинск, г. Челябинск (в Комитете финансов города Челябинска)</w:t>
      </w:r>
    </w:p>
    <w:p w:rsidR="007E7723" w:rsidRDefault="007E7723" w:rsidP="007E772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>р/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>сч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 xml:space="preserve"> 40701810400003000001 БИК 047501001</w:t>
      </w:r>
    </w:p>
    <w:p w:rsidR="007E7723" w:rsidRDefault="007E7723" w:rsidP="007E772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>Директор МБУК «Зоопарк»</w:t>
      </w:r>
    </w:p>
    <w:p w:rsidR="007E7723" w:rsidRDefault="007E7723" w:rsidP="007E772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</w:pPr>
    </w:p>
    <w:p w:rsidR="007E7723" w:rsidRDefault="007E7723" w:rsidP="007E772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>____________________________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>Леончик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 xml:space="preserve"> Ю.А.</w:t>
      </w:r>
    </w:p>
    <w:sectPr w:rsidR="007E7723" w:rsidSect="00BC2A1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05925"/>
    <w:multiLevelType w:val="multilevel"/>
    <w:tmpl w:val="51766BD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2E6289"/>
    <w:multiLevelType w:val="multilevel"/>
    <w:tmpl w:val="B6929D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FF7B09"/>
    <w:multiLevelType w:val="multilevel"/>
    <w:tmpl w:val="A7D2A4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FD583C"/>
    <w:multiLevelType w:val="hybridMultilevel"/>
    <w:tmpl w:val="BD54C1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A2FD3"/>
    <w:multiLevelType w:val="multilevel"/>
    <w:tmpl w:val="011AA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74595F"/>
    <w:multiLevelType w:val="multilevel"/>
    <w:tmpl w:val="47F4C5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1F3EE5"/>
    <w:multiLevelType w:val="hybridMultilevel"/>
    <w:tmpl w:val="B4E68CB2"/>
    <w:lvl w:ilvl="0" w:tplc="0DFE0E44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52"/>
    <w:rsid w:val="0000098C"/>
    <w:rsid w:val="00022801"/>
    <w:rsid w:val="00042623"/>
    <w:rsid w:val="00046095"/>
    <w:rsid w:val="000951F7"/>
    <w:rsid w:val="000B7D54"/>
    <w:rsid w:val="000E7B35"/>
    <w:rsid w:val="001059A9"/>
    <w:rsid w:val="00110A72"/>
    <w:rsid w:val="001614EC"/>
    <w:rsid w:val="001654A9"/>
    <w:rsid w:val="001755E0"/>
    <w:rsid w:val="001C1F0C"/>
    <w:rsid w:val="001C646E"/>
    <w:rsid w:val="001D02A5"/>
    <w:rsid w:val="00230706"/>
    <w:rsid w:val="002472F9"/>
    <w:rsid w:val="002C60BB"/>
    <w:rsid w:val="0030161A"/>
    <w:rsid w:val="00373B63"/>
    <w:rsid w:val="00392752"/>
    <w:rsid w:val="00392CFF"/>
    <w:rsid w:val="003E791B"/>
    <w:rsid w:val="0042741E"/>
    <w:rsid w:val="0047774C"/>
    <w:rsid w:val="004B1DFF"/>
    <w:rsid w:val="004C4BF6"/>
    <w:rsid w:val="005361FF"/>
    <w:rsid w:val="0054245B"/>
    <w:rsid w:val="00556020"/>
    <w:rsid w:val="0057018E"/>
    <w:rsid w:val="00597F46"/>
    <w:rsid w:val="005C7B16"/>
    <w:rsid w:val="005E3996"/>
    <w:rsid w:val="005E74A7"/>
    <w:rsid w:val="005F0CF3"/>
    <w:rsid w:val="006259D2"/>
    <w:rsid w:val="006421BC"/>
    <w:rsid w:val="00651A56"/>
    <w:rsid w:val="00655575"/>
    <w:rsid w:val="00683C9F"/>
    <w:rsid w:val="00697F43"/>
    <w:rsid w:val="006B01B5"/>
    <w:rsid w:val="006C4F57"/>
    <w:rsid w:val="006D0A35"/>
    <w:rsid w:val="006E0C80"/>
    <w:rsid w:val="00740359"/>
    <w:rsid w:val="00793A7C"/>
    <w:rsid w:val="00795343"/>
    <w:rsid w:val="007B64A0"/>
    <w:rsid w:val="007D6F15"/>
    <w:rsid w:val="007E2026"/>
    <w:rsid w:val="007E7723"/>
    <w:rsid w:val="00806B1A"/>
    <w:rsid w:val="0082581A"/>
    <w:rsid w:val="0083242A"/>
    <w:rsid w:val="00845AF8"/>
    <w:rsid w:val="008C5484"/>
    <w:rsid w:val="00940D74"/>
    <w:rsid w:val="00941FED"/>
    <w:rsid w:val="00975E0B"/>
    <w:rsid w:val="009C456E"/>
    <w:rsid w:val="009C75FF"/>
    <w:rsid w:val="009F4303"/>
    <w:rsid w:val="00A0138E"/>
    <w:rsid w:val="00A07FEE"/>
    <w:rsid w:val="00A26828"/>
    <w:rsid w:val="00A54449"/>
    <w:rsid w:val="00A90A78"/>
    <w:rsid w:val="00A9124F"/>
    <w:rsid w:val="00AE02E4"/>
    <w:rsid w:val="00AF4F55"/>
    <w:rsid w:val="00B15923"/>
    <w:rsid w:val="00B2279E"/>
    <w:rsid w:val="00B32C43"/>
    <w:rsid w:val="00B84CB7"/>
    <w:rsid w:val="00BA6D55"/>
    <w:rsid w:val="00BB3161"/>
    <w:rsid w:val="00BB3B48"/>
    <w:rsid w:val="00BB6E4F"/>
    <w:rsid w:val="00BC2A19"/>
    <w:rsid w:val="00BE4D6C"/>
    <w:rsid w:val="00C011C7"/>
    <w:rsid w:val="00C121CA"/>
    <w:rsid w:val="00C558BD"/>
    <w:rsid w:val="00C63184"/>
    <w:rsid w:val="00C771DB"/>
    <w:rsid w:val="00CA2AFE"/>
    <w:rsid w:val="00CE644B"/>
    <w:rsid w:val="00CF1538"/>
    <w:rsid w:val="00D2687C"/>
    <w:rsid w:val="00D34230"/>
    <w:rsid w:val="00D34550"/>
    <w:rsid w:val="00D46FCF"/>
    <w:rsid w:val="00D75846"/>
    <w:rsid w:val="00D861EC"/>
    <w:rsid w:val="00DA355C"/>
    <w:rsid w:val="00DC4767"/>
    <w:rsid w:val="00DC5448"/>
    <w:rsid w:val="00DE3FD1"/>
    <w:rsid w:val="00DF4DD8"/>
    <w:rsid w:val="00E270FC"/>
    <w:rsid w:val="00E352F1"/>
    <w:rsid w:val="00E4171B"/>
    <w:rsid w:val="00E51224"/>
    <w:rsid w:val="00E63D65"/>
    <w:rsid w:val="00E90506"/>
    <w:rsid w:val="00EC1189"/>
    <w:rsid w:val="00EC177A"/>
    <w:rsid w:val="00EC7219"/>
    <w:rsid w:val="00EE04E5"/>
    <w:rsid w:val="00EE226B"/>
    <w:rsid w:val="00EF7D0E"/>
    <w:rsid w:val="00F04772"/>
    <w:rsid w:val="00F06A3C"/>
    <w:rsid w:val="00F06D86"/>
    <w:rsid w:val="00F22C69"/>
    <w:rsid w:val="00F4326C"/>
    <w:rsid w:val="00F5470E"/>
    <w:rsid w:val="00F605D5"/>
    <w:rsid w:val="00F84D44"/>
    <w:rsid w:val="00FB389B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1240F-4AC9-42EB-9E00-8DE4B7BC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2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F6203"/>
    <w:pPr>
      <w:ind w:left="720"/>
      <w:contextualSpacing/>
    </w:pPr>
  </w:style>
  <w:style w:type="table" w:styleId="a4">
    <w:name w:val="Table Grid"/>
    <w:basedOn w:val="a1"/>
    <w:uiPriority w:val="59"/>
    <w:rsid w:val="00BC2A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0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0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Economist</cp:lastModifiedBy>
  <cp:revision>13</cp:revision>
  <cp:lastPrinted>2017-01-17T06:06:00Z</cp:lastPrinted>
  <dcterms:created xsi:type="dcterms:W3CDTF">2017-01-24T04:42:00Z</dcterms:created>
  <dcterms:modified xsi:type="dcterms:W3CDTF">2019-01-12T09:46:00Z</dcterms:modified>
</cp:coreProperties>
</file>