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E" w:rsidRDefault="0046373E" w:rsidP="00C833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3E">
        <w:rPr>
          <w:rFonts w:ascii="Times New Roman" w:hAnsi="Times New Roman" w:cs="Times New Roman"/>
          <w:b/>
          <w:sz w:val="28"/>
          <w:szCs w:val="28"/>
        </w:rPr>
        <w:t xml:space="preserve">Дефектная ведомость по </w:t>
      </w:r>
      <w:r w:rsidR="00C83384">
        <w:rPr>
          <w:rFonts w:ascii="Times New Roman" w:hAnsi="Times New Roman" w:cs="Times New Roman"/>
          <w:b/>
          <w:sz w:val="28"/>
          <w:szCs w:val="28"/>
        </w:rPr>
        <w:t xml:space="preserve">текущему </w:t>
      </w:r>
      <w:r w:rsidRPr="0046373E">
        <w:rPr>
          <w:rFonts w:ascii="Times New Roman" w:hAnsi="Times New Roman" w:cs="Times New Roman"/>
          <w:b/>
          <w:sz w:val="28"/>
          <w:szCs w:val="28"/>
        </w:rPr>
        <w:t>ремонту окон</w:t>
      </w:r>
      <w:r w:rsidR="00C83384">
        <w:rPr>
          <w:rFonts w:ascii="Times New Roman" w:hAnsi="Times New Roman" w:cs="Times New Roman"/>
          <w:b/>
          <w:sz w:val="28"/>
          <w:szCs w:val="28"/>
        </w:rPr>
        <w:t xml:space="preserve">ных конструкций </w:t>
      </w:r>
      <w:r w:rsidRPr="0046373E">
        <w:rPr>
          <w:rFonts w:ascii="Times New Roman" w:hAnsi="Times New Roman" w:cs="Times New Roman"/>
          <w:b/>
          <w:sz w:val="28"/>
          <w:szCs w:val="28"/>
        </w:rPr>
        <w:t xml:space="preserve"> 2 этажа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992"/>
        <w:gridCol w:w="1200"/>
        <w:gridCol w:w="1493"/>
      </w:tblGrid>
      <w:tr w:rsidR="00B321E3" w:rsidTr="00C83384">
        <w:tc>
          <w:tcPr>
            <w:tcW w:w="567" w:type="dxa"/>
          </w:tcPr>
          <w:p w:rsidR="00B321E3" w:rsidRPr="0046373E" w:rsidRDefault="00B321E3" w:rsidP="008F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21E3" w:rsidRPr="0046373E" w:rsidRDefault="00B321E3" w:rsidP="008F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3" w:type="dxa"/>
          </w:tcPr>
          <w:p w:rsidR="00B321E3" w:rsidRPr="0046373E" w:rsidRDefault="00B321E3" w:rsidP="00463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B321E3" w:rsidRPr="0046373E" w:rsidRDefault="00B321E3" w:rsidP="008F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0" w:type="dxa"/>
          </w:tcPr>
          <w:p w:rsidR="00B321E3" w:rsidRPr="0046373E" w:rsidRDefault="00B321E3" w:rsidP="008F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3" w:type="dxa"/>
          </w:tcPr>
          <w:p w:rsidR="00B321E3" w:rsidRPr="0046373E" w:rsidRDefault="008F02A3" w:rsidP="00B3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</w:p>
        </w:tc>
      </w:tr>
      <w:tr w:rsidR="00B321E3" w:rsidTr="00C83384">
        <w:tc>
          <w:tcPr>
            <w:tcW w:w="567" w:type="dxa"/>
          </w:tcPr>
          <w:p w:rsidR="00B321E3" w:rsidRPr="00F67417" w:rsidRDefault="008F02A3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5813" w:type="dxa"/>
          </w:tcPr>
          <w:p w:rsidR="00B321E3" w:rsidRPr="00F67417" w:rsidRDefault="00B321E3" w:rsidP="004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Снятие водоотлива</w:t>
            </w:r>
          </w:p>
        </w:tc>
        <w:tc>
          <w:tcPr>
            <w:tcW w:w="992" w:type="dxa"/>
          </w:tcPr>
          <w:p w:rsidR="00B321E3" w:rsidRPr="00F67417" w:rsidRDefault="00B321E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B321E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1,55х21</w:t>
            </w:r>
          </w:p>
        </w:tc>
        <w:tc>
          <w:tcPr>
            <w:tcW w:w="1493" w:type="dxa"/>
          </w:tcPr>
          <w:p w:rsidR="00B321E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8F02A3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Установка водоотлива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1,55х21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нащельника</w:t>
            </w:r>
            <w:proofErr w:type="spellEnd"/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4,35х21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Снятие и установка стеклопакета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Замена откосов (ширина 500 мм.)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4,35х21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Смазка фурнитуры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Регулировка фурнитуры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Замена уплотнителей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3,6х19</w:t>
            </w:r>
          </w:p>
        </w:tc>
        <w:tc>
          <w:tcPr>
            <w:tcW w:w="1493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F02A3" w:rsidTr="00C83384">
        <w:tc>
          <w:tcPr>
            <w:tcW w:w="567" w:type="dxa"/>
          </w:tcPr>
          <w:p w:rsidR="008F02A3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8F02A3" w:rsidRPr="00F67417" w:rsidRDefault="008F02A3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Замена уплотнителей</w:t>
            </w:r>
          </w:p>
        </w:tc>
        <w:tc>
          <w:tcPr>
            <w:tcW w:w="992" w:type="dxa"/>
          </w:tcPr>
          <w:p w:rsidR="008F02A3" w:rsidRPr="00F67417" w:rsidRDefault="008F02A3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00" w:type="dxa"/>
          </w:tcPr>
          <w:p w:rsidR="008F02A3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4,08х</w:t>
            </w:r>
            <w:proofErr w:type="gramStart"/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93" w:type="dxa"/>
          </w:tcPr>
          <w:p w:rsidR="008F02A3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F67417" w:rsidTr="00C83384">
        <w:trPr>
          <w:trHeight w:val="132"/>
        </w:trPr>
        <w:tc>
          <w:tcPr>
            <w:tcW w:w="567" w:type="dxa"/>
          </w:tcPr>
          <w:p w:rsidR="00F67417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F67417" w:rsidRPr="00F67417" w:rsidRDefault="00F67417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Замена ручек</w:t>
            </w:r>
          </w:p>
        </w:tc>
        <w:tc>
          <w:tcPr>
            <w:tcW w:w="992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7417" w:rsidTr="00C83384">
        <w:trPr>
          <w:trHeight w:val="125"/>
        </w:trPr>
        <w:tc>
          <w:tcPr>
            <w:tcW w:w="567" w:type="dxa"/>
          </w:tcPr>
          <w:p w:rsidR="00F67417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F67417" w:rsidRPr="00F67417" w:rsidRDefault="00F67417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Замена стеклопакета кабинет №8 размер 885х135</w:t>
            </w:r>
            <w:r w:rsidR="007C69AA">
              <w:rPr>
                <w:rFonts w:ascii="Times New Roman" w:hAnsi="Times New Roman" w:cs="Times New Roman"/>
                <w:sz w:val="24"/>
                <w:szCs w:val="24"/>
              </w:rPr>
              <w:t>0мм</w:t>
            </w:r>
          </w:p>
        </w:tc>
        <w:tc>
          <w:tcPr>
            <w:tcW w:w="992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417" w:rsidTr="00C83384">
        <w:trPr>
          <w:trHeight w:val="144"/>
        </w:trPr>
        <w:tc>
          <w:tcPr>
            <w:tcW w:w="567" w:type="dxa"/>
          </w:tcPr>
          <w:p w:rsidR="00F67417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F67417" w:rsidRPr="00F67417" w:rsidRDefault="00F67417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декоративных накладок на петли: </w:t>
            </w:r>
          </w:p>
          <w:p w:rsidR="00F67417" w:rsidRPr="00F67417" w:rsidRDefault="007C69AA" w:rsidP="007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 w:rsidR="00F67417" w:rsidRPr="00F67417">
              <w:rPr>
                <w:rFonts w:ascii="Times New Roman" w:hAnsi="Times New Roman" w:cs="Times New Roman"/>
                <w:sz w:val="24"/>
                <w:szCs w:val="24"/>
              </w:rPr>
              <w:t>, каб.3, каб.4, каб.9</w:t>
            </w:r>
          </w:p>
        </w:tc>
        <w:tc>
          <w:tcPr>
            <w:tcW w:w="992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417" w:rsidTr="00C83384">
        <w:trPr>
          <w:trHeight w:val="144"/>
        </w:trPr>
        <w:tc>
          <w:tcPr>
            <w:tcW w:w="567" w:type="dxa"/>
          </w:tcPr>
          <w:p w:rsidR="00F67417" w:rsidRPr="00F67417" w:rsidRDefault="00F67417" w:rsidP="00AA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:rsidR="00F67417" w:rsidRPr="00F67417" w:rsidRDefault="00F67417" w:rsidP="008F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поворотного механизма: </w:t>
            </w:r>
          </w:p>
          <w:p w:rsidR="00F67417" w:rsidRPr="00F67417" w:rsidRDefault="007C69AA" w:rsidP="007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 w:rsidR="00F67417" w:rsidRPr="00F67417">
              <w:rPr>
                <w:rFonts w:ascii="Times New Roman" w:hAnsi="Times New Roman" w:cs="Times New Roman"/>
                <w:sz w:val="24"/>
                <w:szCs w:val="24"/>
              </w:rPr>
              <w:t>, каб.4, каб.5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каб.6</w:t>
            </w:r>
          </w:p>
        </w:tc>
        <w:tc>
          <w:tcPr>
            <w:tcW w:w="992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67417" w:rsidRPr="00F67417" w:rsidRDefault="00F67417" w:rsidP="00F6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373E" w:rsidRPr="0046373E" w:rsidRDefault="0046373E" w:rsidP="00C00A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6373E" w:rsidRPr="004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9"/>
    <w:rsid w:val="00053EF9"/>
    <w:rsid w:val="000B1358"/>
    <w:rsid w:val="000C3760"/>
    <w:rsid w:val="000D76B6"/>
    <w:rsid w:val="003F2ECA"/>
    <w:rsid w:val="0046373E"/>
    <w:rsid w:val="00574D51"/>
    <w:rsid w:val="007C37AB"/>
    <w:rsid w:val="007C69AA"/>
    <w:rsid w:val="008F02A3"/>
    <w:rsid w:val="00AA4B0E"/>
    <w:rsid w:val="00AC6D85"/>
    <w:rsid w:val="00B321E3"/>
    <w:rsid w:val="00B35AB5"/>
    <w:rsid w:val="00BE0F7D"/>
    <w:rsid w:val="00C00A18"/>
    <w:rsid w:val="00C83384"/>
    <w:rsid w:val="00DC716E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edds-75</dc:creator>
  <cp:lastModifiedBy>Мирошникова</cp:lastModifiedBy>
  <cp:revision>3</cp:revision>
  <cp:lastPrinted>2020-10-26T09:34:00Z</cp:lastPrinted>
  <dcterms:created xsi:type="dcterms:W3CDTF">2020-10-26T11:08:00Z</dcterms:created>
  <dcterms:modified xsi:type="dcterms:W3CDTF">2020-10-26T11:09:00Z</dcterms:modified>
</cp:coreProperties>
</file>