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8" w:type="dxa"/>
        <w:tblInd w:w="-84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4"/>
        <w:gridCol w:w="4944"/>
      </w:tblGrid>
      <w:tr w:rsidR="00277053" w:rsidRPr="00277053" w14:paraId="4B151EA4" w14:textId="746961E2" w:rsidTr="00277053"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22A47E7" w14:textId="77777777" w:rsidR="00277053" w:rsidRPr="00277053" w:rsidRDefault="00277053" w:rsidP="0027705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7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DD11CB" w14:textId="1CC65CA4" w:rsidR="00277053" w:rsidRPr="00277053" w:rsidRDefault="00277053" w:rsidP="002770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46723">
              <w:rPr>
                <w:sz w:val="24"/>
                <w:szCs w:val="24"/>
              </w:rPr>
              <w:t>Кол-во</w:t>
            </w:r>
          </w:p>
        </w:tc>
      </w:tr>
      <w:tr w:rsidR="00277053" w:rsidRPr="00277053" w14:paraId="73F9D1E4" w14:textId="01004170" w:rsidTr="00277053">
        <w:tc>
          <w:tcPr>
            <w:tcW w:w="49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455C7D" w14:textId="13B70773" w:rsidR="00277053" w:rsidRPr="00277053" w:rsidRDefault="00277053" w:rsidP="0027705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7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Ель голубая 100-150 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 карликовые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49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DB0B02" w14:textId="00DCBF32" w:rsidR="00277053" w:rsidRPr="00277053" w:rsidRDefault="00277053" w:rsidP="002770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46723">
              <w:rPr>
                <w:sz w:val="24"/>
                <w:szCs w:val="24"/>
              </w:rPr>
              <w:t>2 шт.</w:t>
            </w:r>
          </w:p>
        </w:tc>
      </w:tr>
      <w:tr w:rsidR="00277053" w:rsidRPr="00277053" w14:paraId="68F65D5F" w14:textId="4B41EA60" w:rsidTr="00277053">
        <w:trPr>
          <w:trHeight w:val="285"/>
        </w:trPr>
        <w:tc>
          <w:tcPr>
            <w:tcW w:w="49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1F617A8" w14:textId="77777777" w:rsidR="00277053" w:rsidRPr="00277053" w:rsidRDefault="00277053" w:rsidP="0027705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7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Ель обыкновенная 100-150 см</w:t>
            </w:r>
          </w:p>
        </w:tc>
        <w:tc>
          <w:tcPr>
            <w:tcW w:w="49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C92F04" w14:textId="2F9F9CCF" w:rsidR="00277053" w:rsidRPr="00277053" w:rsidRDefault="00277053" w:rsidP="002770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46723">
              <w:rPr>
                <w:sz w:val="24"/>
                <w:szCs w:val="24"/>
              </w:rPr>
              <w:t>1 шт.</w:t>
            </w:r>
          </w:p>
        </w:tc>
      </w:tr>
      <w:tr w:rsidR="00277053" w:rsidRPr="00277053" w14:paraId="2D693686" w14:textId="531D7848" w:rsidTr="00277053">
        <w:trPr>
          <w:trHeight w:val="285"/>
        </w:trPr>
        <w:tc>
          <w:tcPr>
            <w:tcW w:w="49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690171" w14:textId="77777777" w:rsidR="00277053" w:rsidRPr="00277053" w:rsidRDefault="00277053" w:rsidP="0027705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7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Можжевельник </w:t>
            </w:r>
            <w:proofErr w:type="spellStart"/>
            <w:r w:rsidRPr="0027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вариагатный</w:t>
            </w:r>
            <w:proofErr w:type="spellEnd"/>
            <w:r w:rsidRPr="0027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с3</w:t>
            </w:r>
          </w:p>
        </w:tc>
        <w:tc>
          <w:tcPr>
            <w:tcW w:w="49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9C351A" w14:textId="194F7B28" w:rsidR="00277053" w:rsidRPr="00277053" w:rsidRDefault="00277053" w:rsidP="002770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46723">
              <w:rPr>
                <w:sz w:val="24"/>
                <w:szCs w:val="24"/>
              </w:rPr>
              <w:t>8 шт.</w:t>
            </w:r>
          </w:p>
        </w:tc>
      </w:tr>
      <w:tr w:rsidR="00277053" w:rsidRPr="00277053" w14:paraId="75E8096B" w14:textId="77777777" w:rsidTr="00277053">
        <w:tc>
          <w:tcPr>
            <w:tcW w:w="49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E8594C2" w14:textId="77777777" w:rsidR="00277053" w:rsidRPr="00277053" w:rsidRDefault="00277053" w:rsidP="002770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A8C05A" w14:textId="77777777" w:rsidR="00277053" w:rsidRPr="00A46723" w:rsidRDefault="00277053" w:rsidP="0027705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375B066B" w14:textId="77777777" w:rsidR="00EB1677" w:rsidRDefault="00EB1677">
      <w:bookmarkStart w:id="0" w:name="_GoBack"/>
      <w:bookmarkEnd w:id="0"/>
    </w:p>
    <w:sectPr w:rsidR="00EB1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F84"/>
    <w:rsid w:val="00115F84"/>
    <w:rsid w:val="00277053"/>
    <w:rsid w:val="00EB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EEA612"/>
  <w15:chartTrackingRefBased/>
  <w15:docId w15:val="{6095A58A-CCCA-4040-AA42-81302F55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3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2021-08-03T06:31:00Z</dcterms:created>
  <dcterms:modified xsi:type="dcterms:W3CDTF">2021-08-03T06:33:00Z</dcterms:modified>
</cp:coreProperties>
</file>