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298C" w14:textId="2321C1DE" w:rsidR="009C31F4" w:rsidRPr="009C31F4" w:rsidRDefault="009C31F4" w:rsidP="009C31F4">
      <w:pPr>
        <w:jc w:val="center"/>
        <w:rPr>
          <w:b/>
          <w:bCs/>
          <w:sz w:val="40"/>
          <w:szCs w:val="40"/>
        </w:rPr>
      </w:pPr>
      <w:r w:rsidRPr="009C31F4">
        <w:rPr>
          <w:b/>
          <w:bCs/>
          <w:sz w:val="40"/>
          <w:szCs w:val="40"/>
        </w:rPr>
        <w:t>Техническое задание</w:t>
      </w:r>
    </w:p>
    <w:p w14:paraId="0245C542" w14:textId="30E243ED" w:rsidR="00FD43C9" w:rsidRPr="009C31F4" w:rsidRDefault="009C31F4" w:rsidP="009C31F4">
      <w:pPr>
        <w:jc w:val="center"/>
        <w:rPr>
          <w:b/>
          <w:bCs/>
          <w:sz w:val="28"/>
          <w:szCs w:val="28"/>
        </w:rPr>
      </w:pPr>
      <w:r w:rsidRPr="009C31F4">
        <w:rPr>
          <w:b/>
          <w:bCs/>
          <w:sz w:val="28"/>
          <w:szCs w:val="28"/>
        </w:rPr>
        <w:t>(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о</w:t>
      </w:r>
      <w:r w:rsidRPr="009C31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борудовани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е</w:t>
      </w:r>
      <w:r w:rsidRPr="009C31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 для</w:t>
      </w:r>
      <w:proofErr w:type="gramEnd"/>
      <w:r w:rsidRPr="009C31F4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студийных съемок и монтажа)</w:t>
      </w:r>
    </w:p>
    <w:tbl>
      <w:tblPr>
        <w:tblW w:w="540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972"/>
        <w:gridCol w:w="3549"/>
        <w:gridCol w:w="1710"/>
        <w:gridCol w:w="1710"/>
      </w:tblGrid>
      <w:tr w:rsidR="00DF4ADD" w:rsidRPr="00685766" w14:paraId="0E1782D9" w14:textId="77777777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47B208E" w14:textId="1427C30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Наименование товара, страна производитель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DD14" w14:textId="43F92EE6" w:rsidR="00DF4ADD" w:rsidRPr="00E856A9" w:rsidRDefault="00DF4ADD" w:rsidP="00DF4ADD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Ед. 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6D9F48D" w14:textId="3953FFBB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Технические характеристики</w:t>
            </w:r>
          </w:p>
        </w:tc>
        <w:tc>
          <w:tcPr>
            <w:tcW w:w="846" w:type="pct"/>
          </w:tcPr>
          <w:p w14:paraId="1287861D" w14:textId="4020BD86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Цена</w:t>
            </w:r>
          </w:p>
        </w:tc>
        <w:tc>
          <w:tcPr>
            <w:tcW w:w="846" w:type="pct"/>
          </w:tcPr>
          <w:p w14:paraId="7430C58C" w14:textId="3F1206E8" w:rsidR="00DF4ADD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F4ADD" w:rsidRPr="00685766" w14:paraId="63DAF0B7" w14:textId="146EC0EF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0883A6E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proofErr w:type="spellStart"/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Видеомонопод</w:t>
            </w:r>
            <w:proofErr w:type="spellEnd"/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CE6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1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3F310393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1. Тип штатива - </w:t>
            </w:r>
            <w:proofErr w:type="spellStart"/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монопод</w:t>
            </w:r>
            <w:proofErr w:type="spellEnd"/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</w:t>
            </w:r>
          </w:p>
          <w:p w14:paraId="5662E728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2. Материал - алюминий </w:t>
            </w:r>
          </w:p>
          <w:p w14:paraId="2B4AD1AF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3. Максимальная высота - 2030 мм </w:t>
            </w:r>
          </w:p>
          <w:p w14:paraId="705AEC7B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4. Минимальная высота - 780 мм </w:t>
            </w:r>
          </w:p>
          <w:p w14:paraId="6B2F1694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5. Длина в сложенном состоянии - 780 мм </w:t>
            </w:r>
          </w:p>
          <w:p w14:paraId="08821B30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6. Максимальная нагрузка - 5 кг </w:t>
            </w:r>
          </w:p>
          <w:p w14:paraId="0259B7D0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7. Количество секций ног - 4 </w:t>
            </w:r>
            <w:proofErr w:type="spellStart"/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шт</w:t>
            </w:r>
            <w:proofErr w:type="spellEnd"/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 </w:t>
            </w:r>
          </w:p>
          <w:p w14:paraId="46ED62F4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 xml:space="preserve">8. Головка в комплекте - есть </w:t>
            </w:r>
          </w:p>
          <w:p w14:paraId="1BFA13EB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9. Вес - 2.1 кг</w:t>
            </w:r>
          </w:p>
        </w:tc>
        <w:tc>
          <w:tcPr>
            <w:tcW w:w="846" w:type="pct"/>
          </w:tcPr>
          <w:p w14:paraId="3F21888D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  <w:tc>
          <w:tcPr>
            <w:tcW w:w="846" w:type="pct"/>
          </w:tcPr>
          <w:p w14:paraId="77EC5EAC" w14:textId="77777777" w:rsidR="00DF4ADD" w:rsidRPr="00E856A9" w:rsidRDefault="00DF4ADD" w:rsidP="00497AEE">
            <w:pPr>
              <w:spacing w:after="0" w:line="240" w:lineRule="auto"/>
              <w:ind w:left="28"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</w:p>
        </w:tc>
      </w:tr>
      <w:tr w:rsidR="00DF4ADD" w:rsidRPr="00685766" w14:paraId="21CC3974" w14:textId="41F8E21F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1518E38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>Внешний HDD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9F036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1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E10F061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Объем накопителя - 2 ТБ </w:t>
            </w:r>
          </w:p>
          <w:p w14:paraId="5AE28BE2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Скорость вращения шпинделя - 5400 </w:t>
            </w:r>
            <w:proofErr w:type="spellStart"/>
            <w:r w:rsidRPr="00E856A9">
              <w:rPr>
                <w:color w:val="000000"/>
              </w:rPr>
              <w:t>rpm</w:t>
            </w:r>
            <w:proofErr w:type="spellEnd"/>
            <w:r w:rsidRPr="00E856A9">
              <w:rPr>
                <w:color w:val="000000"/>
              </w:rPr>
              <w:t xml:space="preserve"> </w:t>
            </w:r>
          </w:p>
          <w:p w14:paraId="401D445A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Объем буфера - 8 МБ </w:t>
            </w:r>
          </w:p>
          <w:p w14:paraId="3DD41613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Интерфейс подключения - USB 3.2 </w:t>
            </w:r>
            <w:proofErr w:type="spellStart"/>
            <w:r w:rsidRPr="00E856A9">
              <w:rPr>
                <w:color w:val="000000"/>
              </w:rPr>
              <w:t>Gen</w:t>
            </w:r>
            <w:proofErr w:type="spellEnd"/>
            <w:r w:rsidRPr="00E856A9">
              <w:rPr>
                <w:color w:val="000000"/>
              </w:rPr>
              <w:t xml:space="preserve"> 1 </w:t>
            </w:r>
            <w:proofErr w:type="spellStart"/>
            <w:r w:rsidRPr="00E856A9">
              <w:rPr>
                <w:color w:val="000000"/>
              </w:rPr>
              <w:t>Type</w:t>
            </w:r>
            <w:proofErr w:type="spellEnd"/>
            <w:r w:rsidRPr="00E856A9">
              <w:rPr>
                <w:color w:val="000000"/>
              </w:rPr>
              <w:t xml:space="preserve"> A </w:t>
            </w:r>
          </w:p>
          <w:p w14:paraId="0C5FA787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Пропускная способность интерфейса - 5 Гбит </w:t>
            </w:r>
          </w:p>
          <w:p w14:paraId="4CAAAA9A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Форм-фактор - 2.5" </w:t>
            </w:r>
          </w:p>
          <w:p w14:paraId="4A5FB780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Материал корпуса - пластик </w:t>
            </w:r>
          </w:p>
          <w:p w14:paraId="550F965F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Длина - 111 мм </w:t>
            </w:r>
          </w:p>
          <w:p w14:paraId="5208916E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Ширина - 82.4 мм </w:t>
            </w:r>
          </w:p>
          <w:p w14:paraId="2DBFF76A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 xml:space="preserve">Толщина - 21 мм </w:t>
            </w:r>
          </w:p>
          <w:p w14:paraId="388357CE" w14:textId="77777777" w:rsidR="00DF4ADD" w:rsidRPr="00E856A9" w:rsidRDefault="00DF4ADD" w:rsidP="00497AEE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28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color w:val="000000"/>
              </w:rPr>
              <w:t>Вес - 234 г</w:t>
            </w:r>
          </w:p>
        </w:tc>
        <w:tc>
          <w:tcPr>
            <w:tcW w:w="846" w:type="pct"/>
          </w:tcPr>
          <w:p w14:paraId="4CD82950" w14:textId="77777777" w:rsidR="00DF4ADD" w:rsidRPr="00E856A9" w:rsidRDefault="00DF4ADD" w:rsidP="00DF4ADD">
            <w:pPr>
              <w:spacing w:after="0" w:line="240" w:lineRule="auto"/>
              <w:ind w:left="28" w:right="28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0407A000" w14:textId="77777777" w:rsidR="00DF4ADD" w:rsidRPr="00DF4ADD" w:rsidRDefault="00DF4ADD" w:rsidP="00DF4ADD">
            <w:pPr>
              <w:spacing w:after="0" w:line="240" w:lineRule="auto"/>
              <w:ind w:left="28" w:right="28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  <w:tr w:rsidR="00DF4ADD" w:rsidRPr="00685766" w14:paraId="10E179B5" w14:textId="3391C038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2C4D2C9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Стойка-тренога с амортизатором (стойка-тренога </w:t>
            </w:r>
            <w:proofErr w:type="spellStart"/>
            <w:r w:rsidRPr="00E856A9">
              <w:rPr>
                <w:color w:val="000000"/>
              </w:rPr>
              <w:t>Godox</w:t>
            </w:r>
            <w:proofErr w:type="spellEnd"/>
            <w:r w:rsidRPr="00E856A9">
              <w:rPr>
                <w:color w:val="000000"/>
              </w:rPr>
              <w:t xml:space="preserve"> 304 с амортизатором)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732F9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2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1CB5F03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Максимальная нагрузка - 6кг </w:t>
            </w:r>
          </w:p>
          <w:p w14:paraId="6208C6C9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Количество секций - 3 </w:t>
            </w:r>
          </w:p>
          <w:p w14:paraId="05BEFEEA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Максимальная рабочая высота - 200 см </w:t>
            </w:r>
          </w:p>
          <w:p w14:paraId="0B460E15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Минимальная рабочая высота - 78 см </w:t>
            </w:r>
          </w:p>
          <w:p w14:paraId="19970284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Длина в сложенном виде - 70 см </w:t>
            </w:r>
          </w:p>
          <w:p w14:paraId="51482EFC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Диаметр нижней секции - 25мм </w:t>
            </w:r>
          </w:p>
          <w:p w14:paraId="593F59C1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Материал секций - алюминий </w:t>
            </w:r>
          </w:p>
          <w:p w14:paraId="6E6323A4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proofErr w:type="spellStart"/>
            <w:r w:rsidRPr="00E856A9">
              <w:rPr>
                <w:color w:val="000000"/>
              </w:rPr>
              <w:t>Шпигот</w:t>
            </w:r>
            <w:proofErr w:type="spellEnd"/>
            <w:r w:rsidRPr="00E856A9">
              <w:rPr>
                <w:color w:val="000000"/>
              </w:rPr>
              <w:t xml:space="preserve"> - 5/8“, резьба 1/4“ </w:t>
            </w:r>
          </w:p>
          <w:p w14:paraId="6C5B454F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Амортизация - пружинная </w:t>
            </w:r>
          </w:p>
          <w:p w14:paraId="047ED5EC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Вес - 1.2 кг</w:t>
            </w:r>
          </w:p>
        </w:tc>
        <w:tc>
          <w:tcPr>
            <w:tcW w:w="846" w:type="pct"/>
          </w:tcPr>
          <w:p w14:paraId="24303306" w14:textId="77777777" w:rsidR="00DF4ADD" w:rsidRPr="00E856A9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7988023A" w14:textId="77777777" w:rsidR="00DF4ADD" w:rsidRPr="00471DD7" w:rsidRDefault="00DF4ADD" w:rsidP="00497AE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06" w:right="28" w:hanging="406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  <w:tr w:rsidR="00DF4ADD" w:rsidRPr="00685766" w14:paraId="2C5EE924" w14:textId="71CA5BC2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506C65C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lastRenderedPageBreak/>
              <w:t xml:space="preserve">Осветитель светодиодный студийный (осветитель светодиодный </w:t>
            </w:r>
            <w:proofErr w:type="spellStart"/>
            <w:r w:rsidRPr="00E856A9">
              <w:rPr>
                <w:color w:val="000000"/>
              </w:rPr>
              <w:t>Godox</w:t>
            </w:r>
            <w:proofErr w:type="spellEnd"/>
            <w:r w:rsidRPr="00E856A9">
              <w:rPr>
                <w:color w:val="000000"/>
              </w:rPr>
              <w:t xml:space="preserve"> LED500C студийный) 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7456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2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01FFAEF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1. Внешнее питание через адаптер - 13~16,8 В </w:t>
            </w:r>
          </w:p>
          <w:p w14:paraId="25EA67AF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2. Количество каналов - 16 </w:t>
            </w:r>
          </w:p>
          <w:p w14:paraId="2C987BA4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3. Количество групп - 6 групп (A, B, C, D, E, F) </w:t>
            </w:r>
          </w:p>
          <w:p w14:paraId="70CC1EF6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4. Мощность - макс. 32 Вт </w:t>
            </w:r>
          </w:p>
          <w:p w14:paraId="61CCC225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5. Цветовая температура - 5600К±300К </w:t>
            </w:r>
          </w:p>
          <w:p w14:paraId="0740EC2C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6. Освещенность - 2900 (1м/4100К) 1450 (1м/3300К) 1450 (1м/5600К) </w:t>
            </w:r>
          </w:p>
          <w:p w14:paraId="60B10895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7. Диапазон яркости - 3300К/5600К: 10%~100% 3400К~5500К: 25%~100% </w:t>
            </w:r>
          </w:p>
          <w:p w14:paraId="02A3299A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8. Количество светодиодов - 5600К: 252 3300К: 252 </w:t>
            </w:r>
          </w:p>
          <w:p w14:paraId="487FBAE2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9. Рабочая температура - -10~50˚C </w:t>
            </w:r>
          </w:p>
          <w:p w14:paraId="673143F2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10. Размеры - 390x300x60 мм </w:t>
            </w:r>
          </w:p>
          <w:p w14:paraId="68089592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11. Вес нетто - 1.44 кг</w:t>
            </w:r>
          </w:p>
        </w:tc>
        <w:tc>
          <w:tcPr>
            <w:tcW w:w="846" w:type="pct"/>
          </w:tcPr>
          <w:p w14:paraId="05D1DF14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7B2F28DE" w14:textId="77777777" w:rsidR="00DF4ADD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  <w:tr w:rsidR="00DF4ADD" w:rsidRPr="00685766" w14:paraId="67ACC724" w14:textId="5B3FD58B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022E185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Карта памяти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842E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2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E05C2E2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1. Тип карты памяти – SDXC </w:t>
            </w:r>
          </w:p>
          <w:p w14:paraId="1E1240B4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2. Объем карты памяти – 64 ГБ </w:t>
            </w:r>
          </w:p>
          <w:p w14:paraId="3D4902BF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3. Класс – 10 </w:t>
            </w:r>
          </w:p>
          <w:p w14:paraId="34FB2C8F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4. Интерфейс шины данных - UHS-I </w:t>
            </w:r>
            <w:proofErr w:type="spellStart"/>
            <w:r w:rsidRPr="00E856A9">
              <w:rPr>
                <w:color w:val="000000"/>
              </w:rPr>
              <w:t>Class</w:t>
            </w:r>
            <w:proofErr w:type="spellEnd"/>
            <w:r w:rsidRPr="00E856A9">
              <w:rPr>
                <w:color w:val="000000"/>
              </w:rPr>
              <w:t xml:space="preserve"> 3 </w:t>
            </w:r>
          </w:p>
          <w:p w14:paraId="22E93541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5. Макс. скорость передачи данных - 170 МБ/сек</w:t>
            </w:r>
          </w:p>
        </w:tc>
        <w:tc>
          <w:tcPr>
            <w:tcW w:w="846" w:type="pct"/>
          </w:tcPr>
          <w:p w14:paraId="297D42A5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3AF009F1" w14:textId="77777777" w:rsidR="00DF4ADD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  <w:tr w:rsidR="00DF4ADD" w:rsidRPr="00685766" w14:paraId="101D07F9" w14:textId="25BA313A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60A9AF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Литий-ионная аккумуляторная батарея (аккумулятор оригинальный </w:t>
            </w:r>
            <w:proofErr w:type="spellStart"/>
            <w:r w:rsidRPr="00E856A9">
              <w:rPr>
                <w:color w:val="000000"/>
              </w:rPr>
              <w:t>Fujifilm</w:t>
            </w:r>
            <w:proofErr w:type="spellEnd"/>
            <w:r w:rsidRPr="00E856A9">
              <w:rPr>
                <w:color w:val="000000"/>
              </w:rPr>
              <w:t xml:space="preserve"> NP-W126S)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9736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1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367B707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1. Тип - </w:t>
            </w:r>
            <w:r w:rsidRPr="00E856A9">
              <w:rPr>
                <w:color w:val="000000"/>
                <w:lang w:val="en-US"/>
              </w:rPr>
              <w:t>NP</w:t>
            </w:r>
            <w:r w:rsidRPr="00E856A9">
              <w:rPr>
                <w:color w:val="000000"/>
              </w:rPr>
              <w:t>-</w:t>
            </w:r>
            <w:r w:rsidRPr="00E856A9">
              <w:rPr>
                <w:color w:val="000000"/>
                <w:lang w:val="en-US"/>
              </w:rPr>
              <w:t>W</w:t>
            </w:r>
            <w:r w:rsidRPr="00E856A9">
              <w:rPr>
                <w:color w:val="000000"/>
              </w:rPr>
              <w:t>126</w:t>
            </w:r>
            <w:r w:rsidRPr="00E856A9">
              <w:rPr>
                <w:color w:val="000000"/>
                <w:lang w:val="en-US"/>
              </w:rPr>
              <w:t>S</w:t>
            </w:r>
            <w:r w:rsidRPr="00E856A9">
              <w:rPr>
                <w:color w:val="000000"/>
              </w:rPr>
              <w:t xml:space="preserve"> </w:t>
            </w:r>
          </w:p>
          <w:p w14:paraId="7CE55B29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2. Емкость - 1260 </w:t>
            </w:r>
            <w:proofErr w:type="spellStart"/>
            <w:r w:rsidRPr="00E856A9">
              <w:rPr>
                <w:color w:val="000000"/>
                <w:lang w:val="en-US"/>
              </w:rPr>
              <w:t>mAh</w:t>
            </w:r>
            <w:proofErr w:type="spellEnd"/>
            <w:r w:rsidRPr="00E856A9">
              <w:rPr>
                <w:color w:val="000000"/>
              </w:rPr>
              <w:t xml:space="preserve"> </w:t>
            </w:r>
          </w:p>
          <w:p w14:paraId="05E72903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3. Напряжение - 7.2v</w:t>
            </w:r>
          </w:p>
        </w:tc>
        <w:tc>
          <w:tcPr>
            <w:tcW w:w="846" w:type="pct"/>
          </w:tcPr>
          <w:p w14:paraId="53A82681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72FF4D44" w14:textId="77777777" w:rsidR="00DF4ADD" w:rsidRPr="009C31F4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  <w:tr w:rsidR="00DF4ADD" w:rsidRPr="00685766" w14:paraId="1216F315" w14:textId="474429AE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C7918E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Удлинитель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D3F8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3 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DFBB3B4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Тип изделия – удлинитель </w:t>
            </w:r>
          </w:p>
          <w:p w14:paraId="0C29B55E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  <w:lang w:val="en-US"/>
              </w:rPr>
            </w:pPr>
            <w:r w:rsidRPr="00E856A9">
              <w:rPr>
                <w:color w:val="000000"/>
              </w:rPr>
              <w:t xml:space="preserve">Материал – пластик </w:t>
            </w:r>
          </w:p>
          <w:p w14:paraId="371F9ABC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  <w:lang w:val="en-US"/>
              </w:rPr>
            </w:pPr>
            <w:r w:rsidRPr="00E856A9">
              <w:rPr>
                <w:color w:val="000000"/>
              </w:rPr>
              <w:t xml:space="preserve">Форма - прямоугольная </w:t>
            </w:r>
          </w:p>
          <w:p w14:paraId="527FF1FE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  <w:lang w:val="en-US"/>
              </w:rPr>
            </w:pPr>
            <w:r w:rsidRPr="00E856A9">
              <w:rPr>
                <w:color w:val="000000"/>
              </w:rPr>
              <w:t xml:space="preserve">Количество жил – 3 </w:t>
            </w:r>
          </w:p>
          <w:p w14:paraId="117372FF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  <w:lang w:val="en-US"/>
              </w:rPr>
            </w:pPr>
            <w:r w:rsidRPr="00E856A9">
              <w:rPr>
                <w:color w:val="000000"/>
              </w:rPr>
              <w:t>Количество розеток – 3-4</w:t>
            </w:r>
          </w:p>
          <w:p w14:paraId="150F4C53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Количество штепсельных розеток с заземляющим контактом – 3-4</w:t>
            </w:r>
          </w:p>
          <w:p w14:paraId="06EFBBA9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  <w:lang w:val="en-US"/>
              </w:rPr>
            </w:pPr>
            <w:r w:rsidRPr="00E856A9">
              <w:rPr>
                <w:color w:val="000000"/>
              </w:rPr>
              <w:t xml:space="preserve">Марка кабеля/провода – ПВС </w:t>
            </w:r>
          </w:p>
          <w:p w14:paraId="35FEFC04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  <w:lang w:val="en-US"/>
              </w:rPr>
            </w:pPr>
            <w:r w:rsidRPr="00E856A9">
              <w:rPr>
                <w:color w:val="000000"/>
              </w:rPr>
              <w:t>Длина кабеля питания - 5 м.</w:t>
            </w:r>
          </w:p>
        </w:tc>
        <w:tc>
          <w:tcPr>
            <w:tcW w:w="846" w:type="pct"/>
          </w:tcPr>
          <w:p w14:paraId="6AF1095A" w14:textId="77777777" w:rsidR="00DF4ADD" w:rsidRPr="00E856A9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1CFFDB58" w14:textId="77777777" w:rsidR="00DF4ADD" w:rsidRPr="00853B9D" w:rsidRDefault="00DF4ADD" w:rsidP="00497AE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65" w:right="28" w:hanging="284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  <w:tr w:rsidR="00DF4ADD" w:rsidRPr="00685766" w14:paraId="5AF25377" w14:textId="1E8E7E5C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782700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Цифровая </w:t>
            </w:r>
            <w:proofErr w:type="spellStart"/>
            <w:r w:rsidRPr="00E856A9">
              <w:rPr>
                <w:color w:val="000000"/>
              </w:rPr>
              <w:t>беззеркальная</w:t>
            </w:r>
            <w:proofErr w:type="spellEnd"/>
            <w:r w:rsidRPr="00E856A9">
              <w:rPr>
                <w:color w:val="000000"/>
              </w:rPr>
              <w:t xml:space="preserve"> фотокамера со сменной оптикой </w:t>
            </w:r>
            <w:r w:rsidRPr="00E856A9">
              <w:rPr>
                <w:color w:val="000000"/>
              </w:rPr>
              <w:lastRenderedPageBreak/>
              <w:t>(</w:t>
            </w:r>
            <w:proofErr w:type="spellStart"/>
            <w:r w:rsidRPr="00E856A9">
              <w:rPr>
                <w:color w:val="000000"/>
              </w:rPr>
              <w:t>FujiFilm</w:t>
            </w:r>
            <w:proofErr w:type="spellEnd"/>
            <w:r w:rsidRPr="00E856A9">
              <w:rPr>
                <w:color w:val="000000"/>
              </w:rPr>
              <w:t xml:space="preserve"> X-T30 </w:t>
            </w:r>
            <w:proofErr w:type="spellStart"/>
            <w:r w:rsidRPr="00E856A9">
              <w:rPr>
                <w:color w:val="000000"/>
              </w:rPr>
              <w:t>Body</w:t>
            </w:r>
            <w:proofErr w:type="spellEnd"/>
            <w:r w:rsidRPr="00E856A9">
              <w:rPr>
                <w:color w:val="000000"/>
              </w:rPr>
              <w:t xml:space="preserve"> </w:t>
            </w:r>
            <w:proofErr w:type="spellStart"/>
            <w:r w:rsidRPr="00E856A9">
              <w:rPr>
                <w:color w:val="000000"/>
              </w:rPr>
              <w:t>black</w:t>
            </w:r>
            <w:proofErr w:type="spellEnd"/>
            <w:r w:rsidRPr="00E856A9">
              <w:rPr>
                <w:color w:val="000000"/>
              </w:rPr>
              <w:t>)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F195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lastRenderedPageBreak/>
              <w:t>1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D4CBF03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1. Разрешение матрицы, </w:t>
            </w:r>
            <w:proofErr w:type="spellStart"/>
            <w:r w:rsidRPr="00E856A9">
              <w:rPr>
                <w:color w:val="000000"/>
              </w:rPr>
              <w:t>Мпикс</w:t>
            </w:r>
            <w:proofErr w:type="spellEnd"/>
            <w:r w:rsidRPr="00E856A9">
              <w:rPr>
                <w:color w:val="000000"/>
              </w:rPr>
              <w:t xml:space="preserve"> 26 млн. </w:t>
            </w:r>
          </w:p>
          <w:p w14:paraId="0448C6C9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2. Матрица X-</w:t>
            </w:r>
            <w:proofErr w:type="spellStart"/>
            <w:r w:rsidRPr="00E856A9">
              <w:rPr>
                <w:color w:val="000000"/>
              </w:rPr>
              <w:t>Trans</w:t>
            </w:r>
            <w:proofErr w:type="spellEnd"/>
            <w:r w:rsidRPr="00E856A9">
              <w:rPr>
                <w:color w:val="000000"/>
              </w:rPr>
              <w:t xml:space="preserve"> CMOS 4 23.6 х 15.6 мм </w:t>
            </w:r>
          </w:p>
          <w:p w14:paraId="76FEC7AF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3. </w:t>
            </w:r>
            <w:proofErr w:type="spellStart"/>
            <w:r w:rsidRPr="00E856A9">
              <w:rPr>
                <w:color w:val="000000"/>
              </w:rPr>
              <w:t>Cменный</w:t>
            </w:r>
            <w:proofErr w:type="spellEnd"/>
            <w:r w:rsidRPr="00E856A9">
              <w:rPr>
                <w:color w:val="000000"/>
              </w:rPr>
              <w:t xml:space="preserve"> объектив </w:t>
            </w:r>
          </w:p>
          <w:p w14:paraId="273F8D65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lastRenderedPageBreak/>
              <w:t xml:space="preserve">4. Чувствительность ISO 160 - 12800 c расширением до ISO 80 - 51200 (видео: ISO 160 - 12800) </w:t>
            </w:r>
          </w:p>
          <w:p w14:paraId="4C20293E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5. Тип фокусировки гибридный АФ: по контрасту + с </w:t>
            </w:r>
            <w:proofErr w:type="spellStart"/>
            <w:r w:rsidRPr="00E856A9">
              <w:rPr>
                <w:color w:val="000000"/>
              </w:rPr>
              <w:t>детекцией</w:t>
            </w:r>
            <w:proofErr w:type="spellEnd"/>
            <w:r w:rsidRPr="00E856A9">
              <w:rPr>
                <w:color w:val="000000"/>
              </w:rPr>
              <w:t xml:space="preserve"> фаз;) </w:t>
            </w:r>
          </w:p>
          <w:p w14:paraId="08DB094B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6. 425 фазовых точек (91% кадра по горизонтали, 94.5% по вертикали), 1 точка, зона, широкая зона / трекинг (AF-S / AF-C </w:t>
            </w:r>
          </w:p>
          <w:p w14:paraId="56002696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7. </w:t>
            </w:r>
            <w:proofErr w:type="spellStart"/>
            <w:r w:rsidRPr="00E856A9">
              <w:rPr>
                <w:color w:val="000000"/>
              </w:rPr>
              <w:t>Экспокоррекция</w:t>
            </w:r>
            <w:proofErr w:type="spellEnd"/>
            <w:r w:rsidRPr="00E856A9">
              <w:rPr>
                <w:color w:val="000000"/>
              </w:rPr>
              <w:t xml:space="preserve">+/- 5 EV с шагом 1/3 EV </w:t>
            </w:r>
          </w:p>
          <w:p w14:paraId="5ED52600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8. Выдержка механический затвор: 1/4000 - 30 с., ручная (</w:t>
            </w:r>
            <w:proofErr w:type="spellStart"/>
            <w:r w:rsidRPr="00E856A9">
              <w:rPr>
                <w:color w:val="000000"/>
              </w:rPr>
              <w:t>bulb</w:t>
            </w:r>
            <w:proofErr w:type="spellEnd"/>
            <w:r w:rsidRPr="00E856A9">
              <w:rPr>
                <w:color w:val="000000"/>
              </w:rPr>
              <w:t xml:space="preserve">) - до 60 мин., электронный затвор: 1/32000 - 1 с. </w:t>
            </w:r>
          </w:p>
          <w:p w14:paraId="321FC237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9. Дисплей 3 дюйма (7.6 см), ЖК TFT, прибл. 1.04 млн. точек, с изменяемым углом наклона (вверх, вниз) </w:t>
            </w:r>
          </w:p>
          <w:p w14:paraId="076A8742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10. Размер LCD дисплея не менее 3.0" </w:t>
            </w:r>
          </w:p>
          <w:p w14:paraId="1CD3A933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11. Скоростная съемка электронный затвор: 20 кадров/с, 32 снимка в JPEG, 17 в RAW (30 кадров/с при разрешении 16 </w:t>
            </w:r>
            <w:proofErr w:type="spellStart"/>
            <w:r w:rsidRPr="00E856A9">
              <w:rPr>
                <w:color w:val="000000"/>
              </w:rPr>
              <w:t>Мп</w:t>
            </w:r>
            <w:proofErr w:type="spellEnd"/>
            <w:r w:rsidRPr="00E856A9">
              <w:rPr>
                <w:color w:val="000000"/>
              </w:rPr>
              <w:t xml:space="preserve">, </w:t>
            </w:r>
            <w:proofErr w:type="spellStart"/>
            <w:r w:rsidRPr="00E856A9">
              <w:rPr>
                <w:color w:val="000000"/>
              </w:rPr>
              <w:t>кроп</w:t>
            </w:r>
            <w:proofErr w:type="spellEnd"/>
            <w:r w:rsidRPr="00E856A9">
              <w:rPr>
                <w:color w:val="000000"/>
              </w:rPr>
              <w:t xml:space="preserve"> 1.25х, 26 в JPEG, 17 в RAW), механический затвор: 8 кадров/с; все режимы - с автофокусом, </w:t>
            </w:r>
            <w:proofErr w:type="spellStart"/>
            <w:r w:rsidRPr="00E856A9">
              <w:rPr>
                <w:color w:val="000000"/>
              </w:rPr>
              <w:t>автоэкспозицией</w:t>
            </w:r>
            <w:proofErr w:type="spellEnd"/>
            <w:r w:rsidRPr="00E856A9">
              <w:rPr>
                <w:color w:val="000000"/>
              </w:rPr>
              <w:t xml:space="preserve"> и </w:t>
            </w:r>
            <w:proofErr w:type="spellStart"/>
            <w:r w:rsidRPr="00E856A9">
              <w:rPr>
                <w:color w:val="000000"/>
              </w:rPr>
              <w:t>LiveView</w:t>
            </w:r>
            <w:proofErr w:type="spellEnd"/>
            <w:r w:rsidRPr="00E856A9">
              <w:rPr>
                <w:color w:val="000000"/>
              </w:rPr>
              <w:t xml:space="preserve"> </w:t>
            </w:r>
          </w:p>
          <w:p w14:paraId="7F0EC22B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12. Таймер 2, 10 с </w:t>
            </w:r>
          </w:p>
          <w:p w14:paraId="743BF81C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13. Ведущее число встроенной вспышки 7 (ISO 200) </w:t>
            </w:r>
          </w:p>
          <w:p w14:paraId="3BAA3A31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14. </w:t>
            </w:r>
            <w:proofErr w:type="spellStart"/>
            <w:r w:rsidRPr="00E856A9">
              <w:rPr>
                <w:color w:val="000000"/>
              </w:rPr>
              <w:t>Брекетинг</w:t>
            </w:r>
            <w:proofErr w:type="spellEnd"/>
            <w:r w:rsidRPr="00E856A9">
              <w:rPr>
                <w:color w:val="000000"/>
              </w:rPr>
              <w:t xml:space="preserve"> композиции: +/- 3 EV, 2 - 9 кадров </w:t>
            </w:r>
          </w:p>
          <w:p w14:paraId="0C87328F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15. Максимальное разрешение при фото 6240 x 4160 (3:2), 6240 x 3512 (16:9), 4160 x 4160 (1:1) и менее </w:t>
            </w:r>
          </w:p>
          <w:p w14:paraId="39AB59BD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16. </w:t>
            </w:r>
            <w:proofErr w:type="spellStart"/>
            <w:r w:rsidRPr="00E856A9">
              <w:rPr>
                <w:color w:val="000000"/>
              </w:rPr>
              <w:t>Маx</w:t>
            </w:r>
            <w:proofErr w:type="spellEnd"/>
            <w:r w:rsidRPr="00E856A9">
              <w:rPr>
                <w:color w:val="000000"/>
              </w:rPr>
              <w:t xml:space="preserve"> разрешение при видео DCI 4K 4096 х 2160: до 30 кадров/с, UHD 4K 3840 x 2160: до 60 кадров/с, </w:t>
            </w:r>
            <w:proofErr w:type="spellStart"/>
            <w:r w:rsidRPr="00E856A9">
              <w:rPr>
                <w:color w:val="000000"/>
              </w:rPr>
              <w:t>Full</w:t>
            </w:r>
            <w:proofErr w:type="spellEnd"/>
            <w:r w:rsidRPr="00E856A9">
              <w:rPr>
                <w:color w:val="000000"/>
              </w:rPr>
              <w:t xml:space="preserve"> HD 2048 х 1080: до 60 кадров/с, </w:t>
            </w:r>
            <w:proofErr w:type="spellStart"/>
            <w:r w:rsidRPr="00E856A9">
              <w:rPr>
                <w:color w:val="000000"/>
              </w:rPr>
              <w:t>Full</w:t>
            </w:r>
            <w:proofErr w:type="spellEnd"/>
            <w:r w:rsidRPr="00E856A9">
              <w:rPr>
                <w:color w:val="000000"/>
              </w:rPr>
              <w:t xml:space="preserve"> HD 1920 х 1080: до 120 кадров/с, </w:t>
            </w:r>
          </w:p>
          <w:p w14:paraId="7D9E6D91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17. Карты памяти SD, SDHC, SDXC (UHS-I), 1 слот </w:t>
            </w:r>
          </w:p>
          <w:p w14:paraId="41DE3F93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18. Питание Аккумулятор: литий-ионная батарея NP-W126S </w:t>
            </w:r>
          </w:p>
          <w:p w14:paraId="0639B376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19. Использование сменных объективов, насадок </w:t>
            </w:r>
          </w:p>
          <w:p w14:paraId="6EA66D29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20. Размеры не более 118.4 х 82.8 х 46.8 мм </w:t>
            </w:r>
          </w:p>
          <w:p w14:paraId="01B6C00D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lastRenderedPageBreak/>
              <w:t>21. Вес не более 383 г (с аккумулятором и картой памяти), 333 г (только корпус)</w:t>
            </w:r>
          </w:p>
        </w:tc>
        <w:tc>
          <w:tcPr>
            <w:tcW w:w="846" w:type="pct"/>
          </w:tcPr>
          <w:p w14:paraId="01D100B0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5B925C86" w14:textId="77777777" w:rsidR="00DF4ADD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  <w:tr w:rsidR="00DF4ADD" w:rsidRPr="00685766" w14:paraId="755E43B2" w14:textId="18F45700" w:rsidTr="00DF4ADD">
        <w:trPr>
          <w:trHeight w:val="441"/>
        </w:trPr>
        <w:tc>
          <w:tcPr>
            <w:tcW w:w="1071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D78E489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lastRenderedPageBreak/>
              <w:t xml:space="preserve">Объектив для цифровой </w:t>
            </w:r>
            <w:proofErr w:type="spellStart"/>
            <w:r w:rsidRPr="00E856A9">
              <w:rPr>
                <w:color w:val="000000"/>
              </w:rPr>
              <w:t>беззеркальной</w:t>
            </w:r>
            <w:proofErr w:type="spellEnd"/>
            <w:r w:rsidRPr="00E856A9">
              <w:rPr>
                <w:color w:val="000000"/>
              </w:rPr>
              <w:t xml:space="preserve"> фотокамеры (FUJIFILM XF 35mm f/1.4 R)</w:t>
            </w:r>
          </w:p>
        </w:tc>
        <w:tc>
          <w:tcPr>
            <w:tcW w:w="4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2041" w14:textId="77777777" w:rsidR="00DF4ADD" w:rsidRPr="00E856A9" w:rsidRDefault="00DF4ADD" w:rsidP="00497AEE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lang w:eastAsia="ru-RU"/>
              </w:rPr>
            </w:pPr>
            <w:r w:rsidRPr="00E856A9">
              <w:rPr>
                <w:rFonts w:ascii="Helvetica" w:eastAsia="Times New Roman" w:hAnsi="Helvetica" w:cs="Helvetica"/>
                <w:color w:val="000000"/>
                <w:lang w:eastAsia="ru-RU"/>
              </w:rPr>
              <w:t>1 шт.</w:t>
            </w:r>
          </w:p>
        </w:tc>
        <w:tc>
          <w:tcPr>
            <w:tcW w:w="1756" w:type="pct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B63833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1. Тип объектива - широкоугольный </w:t>
            </w:r>
          </w:p>
          <w:p w14:paraId="5496ED85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2. Фокусное расстояние - 35 мм </w:t>
            </w:r>
          </w:p>
          <w:p w14:paraId="3D22DDDC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3. Диафрагма - F1.40 </w:t>
            </w:r>
          </w:p>
          <w:p w14:paraId="7DA612E4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4. Минимальная диафрагма - F16 </w:t>
            </w:r>
          </w:p>
          <w:p w14:paraId="672FAA17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5. Крепление - </w:t>
            </w:r>
            <w:proofErr w:type="spellStart"/>
            <w:r w:rsidRPr="00E856A9">
              <w:rPr>
                <w:color w:val="000000"/>
              </w:rPr>
              <w:t>Fujifilm</w:t>
            </w:r>
            <w:proofErr w:type="spellEnd"/>
            <w:r w:rsidRPr="00E856A9">
              <w:rPr>
                <w:color w:val="000000"/>
              </w:rPr>
              <w:t xml:space="preserve"> X </w:t>
            </w:r>
            <w:proofErr w:type="spellStart"/>
            <w:r w:rsidRPr="00E856A9">
              <w:rPr>
                <w:color w:val="000000"/>
              </w:rPr>
              <w:t>Mount</w:t>
            </w:r>
            <w:proofErr w:type="spellEnd"/>
            <w:r w:rsidRPr="00E856A9">
              <w:rPr>
                <w:color w:val="000000"/>
              </w:rPr>
              <w:t xml:space="preserve"> </w:t>
            </w:r>
          </w:p>
          <w:p w14:paraId="2A9D1889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6. Автоматическая фокусировка - есть </w:t>
            </w:r>
          </w:p>
          <w:p w14:paraId="67C313FD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7. Число элементов / групп элементов - 8 / 6 </w:t>
            </w:r>
          </w:p>
          <w:p w14:paraId="41E2B10B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8. Число асферических элементов - 1 </w:t>
            </w:r>
          </w:p>
          <w:p w14:paraId="30AECE8F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9. Число лепестков диафрагмы - 7 </w:t>
            </w:r>
          </w:p>
          <w:p w14:paraId="3D371C71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10. Размеры (D x L) - 65 x 54.9 мм </w:t>
            </w:r>
          </w:p>
          <w:p w14:paraId="064AE263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11. Вес - 187 г </w:t>
            </w:r>
          </w:p>
          <w:p w14:paraId="01DBA073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12. Угол обзора - 44.20 </w:t>
            </w:r>
            <w:proofErr w:type="spellStart"/>
            <w:proofErr w:type="gramStart"/>
            <w:r w:rsidRPr="00E856A9">
              <w:rPr>
                <w:color w:val="000000"/>
              </w:rPr>
              <w:t>град.мин</w:t>
            </w:r>
            <w:proofErr w:type="spellEnd"/>
            <w:proofErr w:type="gramEnd"/>
            <w:r w:rsidRPr="00E856A9">
              <w:rPr>
                <w:color w:val="000000"/>
              </w:rPr>
              <w:t xml:space="preserve"> </w:t>
            </w:r>
          </w:p>
          <w:p w14:paraId="61A6FCE5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 xml:space="preserve">13. Минимальное расстояние фокусировки - 0.28 м </w:t>
            </w:r>
          </w:p>
          <w:p w14:paraId="5E40C1F9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  <w:r w:rsidRPr="00E856A9">
              <w:rPr>
                <w:color w:val="000000"/>
              </w:rPr>
              <w:t>14. Диаметр резьбы для светофильтра - 52 мм</w:t>
            </w:r>
          </w:p>
        </w:tc>
        <w:tc>
          <w:tcPr>
            <w:tcW w:w="846" w:type="pct"/>
          </w:tcPr>
          <w:p w14:paraId="7FB5359E" w14:textId="77777777" w:rsidR="00DF4ADD" w:rsidRPr="00E856A9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</w:rPr>
            </w:pPr>
          </w:p>
        </w:tc>
        <w:tc>
          <w:tcPr>
            <w:tcW w:w="846" w:type="pct"/>
          </w:tcPr>
          <w:p w14:paraId="70BA5810" w14:textId="77777777" w:rsidR="00DF4ADD" w:rsidRDefault="00DF4ADD" w:rsidP="00497AEE">
            <w:pPr>
              <w:spacing w:after="0" w:line="240" w:lineRule="auto"/>
              <w:ind w:right="28"/>
              <w:textAlignment w:val="baseline"/>
              <w:rPr>
                <w:color w:val="000000"/>
                <w:sz w:val="27"/>
                <w:szCs w:val="27"/>
              </w:rPr>
            </w:pPr>
          </w:p>
        </w:tc>
      </w:tr>
    </w:tbl>
    <w:p w14:paraId="14378223" w14:textId="159E669F" w:rsidR="009C31F4" w:rsidRDefault="00DF4ADD">
      <w:r>
        <w:t>Итого:</w:t>
      </w:r>
      <w:bookmarkStart w:id="0" w:name="_GoBack"/>
      <w:bookmarkEnd w:id="0"/>
    </w:p>
    <w:sectPr w:rsidR="009C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D39"/>
    <w:multiLevelType w:val="hybridMultilevel"/>
    <w:tmpl w:val="E8083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4F0"/>
    <w:multiLevelType w:val="hybridMultilevel"/>
    <w:tmpl w:val="CC849F2C"/>
    <w:lvl w:ilvl="0" w:tplc="057A91BE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0F2D56BD"/>
    <w:multiLevelType w:val="hybridMultilevel"/>
    <w:tmpl w:val="BA44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66"/>
    <w:rsid w:val="0001682A"/>
    <w:rsid w:val="000502CC"/>
    <w:rsid w:val="0006758C"/>
    <w:rsid w:val="00273CAB"/>
    <w:rsid w:val="00333930"/>
    <w:rsid w:val="00367372"/>
    <w:rsid w:val="00471DD7"/>
    <w:rsid w:val="00685766"/>
    <w:rsid w:val="007708BE"/>
    <w:rsid w:val="007A6516"/>
    <w:rsid w:val="00853B9D"/>
    <w:rsid w:val="0094057C"/>
    <w:rsid w:val="009C31F4"/>
    <w:rsid w:val="009E724D"/>
    <w:rsid w:val="00DC2F3C"/>
    <w:rsid w:val="00DF4ADD"/>
    <w:rsid w:val="00E37CCA"/>
    <w:rsid w:val="00E856A9"/>
    <w:rsid w:val="00EA3253"/>
    <w:rsid w:val="00F753F5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17BA"/>
  <w15:docId w15:val="{AC1E4046-6434-4289-B20F-CC272FC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1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2020-11-21T08:34:00Z</dcterms:created>
  <dcterms:modified xsi:type="dcterms:W3CDTF">2020-11-21T08:50:00Z</dcterms:modified>
</cp:coreProperties>
</file>