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F9" w:rsidRDefault="005104F9" w:rsidP="005104F9">
      <w:r>
        <w:t xml:space="preserve">Эстафетные палочки 4 </w:t>
      </w:r>
      <w:proofErr w:type="spellStart"/>
      <w:r>
        <w:t>шт</w:t>
      </w:r>
      <w:proofErr w:type="spellEnd"/>
    </w:p>
    <w:p w:rsidR="005104F9" w:rsidRDefault="005104F9" w:rsidP="005104F9"/>
    <w:p w:rsidR="005104F9" w:rsidRDefault="005104F9" w:rsidP="005104F9">
      <w:r>
        <w:t xml:space="preserve">Гимнастическая (резиновая) скакалка, 180 см-30 </w:t>
      </w:r>
      <w:proofErr w:type="spellStart"/>
      <w:r>
        <w:t>шт</w:t>
      </w:r>
      <w:proofErr w:type="spellEnd"/>
    </w:p>
    <w:p w:rsidR="005104F9" w:rsidRDefault="005104F9" w:rsidP="005104F9"/>
    <w:p w:rsidR="005104F9" w:rsidRDefault="005104F9" w:rsidP="005104F9">
      <w:r>
        <w:t xml:space="preserve">Мяч баскетбольный (размер 5-6)-15 </w:t>
      </w:r>
      <w:proofErr w:type="spellStart"/>
      <w:r>
        <w:t>шт</w:t>
      </w:r>
      <w:proofErr w:type="spellEnd"/>
    </w:p>
    <w:p w:rsidR="005104F9" w:rsidRDefault="005104F9" w:rsidP="005104F9"/>
    <w:p w:rsidR="005104F9" w:rsidRDefault="005104F9" w:rsidP="005104F9">
      <w:r>
        <w:t xml:space="preserve">Мяч волейбольный-10 </w:t>
      </w:r>
      <w:proofErr w:type="spellStart"/>
      <w:r>
        <w:t>шт</w:t>
      </w:r>
      <w:proofErr w:type="spellEnd"/>
    </w:p>
    <w:p w:rsidR="005104F9" w:rsidRDefault="005104F9" w:rsidP="005104F9"/>
    <w:p w:rsidR="005104F9" w:rsidRDefault="005104F9" w:rsidP="005104F9">
      <w:r>
        <w:t xml:space="preserve">Мяч футбольный-5 </w:t>
      </w:r>
      <w:proofErr w:type="spellStart"/>
      <w:r>
        <w:t>шт</w:t>
      </w:r>
      <w:proofErr w:type="spellEnd"/>
    </w:p>
    <w:p w:rsidR="005104F9" w:rsidRDefault="005104F9" w:rsidP="005104F9"/>
    <w:p w:rsidR="005104F9" w:rsidRDefault="005104F9" w:rsidP="005104F9">
      <w:r>
        <w:t xml:space="preserve">Гимнастический обруч (75-80 см в диаметре)-10 </w:t>
      </w:r>
      <w:proofErr w:type="spellStart"/>
      <w:r>
        <w:t>шт</w:t>
      </w:r>
      <w:proofErr w:type="spellEnd"/>
    </w:p>
    <w:p w:rsidR="005104F9" w:rsidRDefault="005104F9" w:rsidP="005104F9"/>
    <w:p w:rsidR="005104F9" w:rsidRDefault="005104F9" w:rsidP="005104F9">
      <w:r>
        <w:t xml:space="preserve">Конусы-4 </w:t>
      </w:r>
      <w:proofErr w:type="spellStart"/>
      <w:r>
        <w:t>шт</w:t>
      </w:r>
      <w:proofErr w:type="spellEnd"/>
    </w:p>
    <w:p w:rsidR="005104F9" w:rsidRDefault="005104F9" w:rsidP="005104F9"/>
    <w:p w:rsidR="005104F9" w:rsidRDefault="005104F9" w:rsidP="005104F9">
      <w:r>
        <w:t xml:space="preserve">Гантели 1 кг-10 </w:t>
      </w:r>
      <w:proofErr w:type="spellStart"/>
      <w:r>
        <w:t>шт</w:t>
      </w:r>
      <w:proofErr w:type="spellEnd"/>
    </w:p>
    <w:p w:rsidR="005104F9" w:rsidRDefault="005104F9" w:rsidP="005104F9"/>
    <w:p w:rsidR="005104F9" w:rsidRDefault="005104F9" w:rsidP="005104F9">
      <w:r>
        <w:t xml:space="preserve">Гири 2 кг-3кг-5 </w:t>
      </w:r>
      <w:proofErr w:type="spellStart"/>
      <w:r>
        <w:t>шт</w:t>
      </w:r>
      <w:proofErr w:type="spellEnd"/>
    </w:p>
    <w:p w:rsidR="005104F9" w:rsidRDefault="005104F9" w:rsidP="005104F9"/>
    <w:p w:rsidR="005104F9" w:rsidRDefault="005104F9" w:rsidP="005104F9">
      <w:r>
        <w:t xml:space="preserve">Комплекты для игры в бадминтон-6 </w:t>
      </w:r>
      <w:proofErr w:type="spellStart"/>
      <w:r>
        <w:t>шт</w:t>
      </w:r>
      <w:proofErr w:type="spellEnd"/>
    </w:p>
    <w:p w:rsidR="005104F9" w:rsidRDefault="005104F9" w:rsidP="005104F9"/>
    <w:p w:rsidR="005104F9" w:rsidRDefault="005104F9" w:rsidP="005104F9">
      <w:r>
        <w:t xml:space="preserve">Насос для накачивания мячей, ручной-1 </w:t>
      </w:r>
      <w:proofErr w:type="spellStart"/>
      <w:r>
        <w:t>шт</w:t>
      </w:r>
      <w:proofErr w:type="spellEnd"/>
    </w:p>
    <w:p w:rsidR="005104F9" w:rsidRDefault="005104F9" w:rsidP="005104F9"/>
    <w:p w:rsidR="005104F9" w:rsidRDefault="005104F9" w:rsidP="005104F9">
      <w:r>
        <w:t xml:space="preserve">Иглы для накачивания мячей-5 </w:t>
      </w:r>
      <w:proofErr w:type="spellStart"/>
      <w:r>
        <w:t>шт</w:t>
      </w:r>
      <w:proofErr w:type="spellEnd"/>
    </w:p>
    <w:p w:rsidR="005104F9" w:rsidRDefault="005104F9" w:rsidP="005104F9"/>
    <w:p w:rsidR="005104F9" w:rsidRDefault="005104F9" w:rsidP="005104F9">
      <w:r>
        <w:t xml:space="preserve">Сетка для волейбола-1 </w:t>
      </w:r>
      <w:proofErr w:type="spellStart"/>
      <w:r>
        <w:t>шт</w:t>
      </w:r>
      <w:proofErr w:type="spellEnd"/>
    </w:p>
    <w:p w:rsidR="005104F9" w:rsidRDefault="005104F9" w:rsidP="005104F9"/>
    <w:p w:rsidR="005104F9" w:rsidRDefault="005104F9" w:rsidP="005104F9">
      <w:r>
        <w:t xml:space="preserve">Сетки для баскетбола-2 </w:t>
      </w:r>
      <w:proofErr w:type="spellStart"/>
      <w:r>
        <w:t>шт</w:t>
      </w:r>
      <w:proofErr w:type="spellEnd"/>
    </w:p>
    <w:p w:rsidR="005104F9" w:rsidRDefault="005104F9" w:rsidP="005104F9"/>
    <w:p w:rsidR="005104F9" w:rsidRDefault="005104F9" w:rsidP="005104F9">
      <w:r>
        <w:t xml:space="preserve">Шашки, шахматы-2 </w:t>
      </w:r>
      <w:proofErr w:type="spellStart"/>
      <w:r>
        <w:t>шт</w:t>
      </w:r>
      <w:proofErr w:type="spellEnd"/>
    </w:p>
    <w:p w:rsidR="005104F9" w:rsidRDefault="005104F9" w:rsidP="005104F9"/>
    <w:p w:rsidR="005104F9" w:rsidRDefault="005104F9" w:rsidP="005104F9">
      <w:r>
        <w:t xml:space="preserve">Гимнастические (туристические) коврики-6 </w:t>
      </w:r>
      <w:proofErr w:type="spellStart"/>
      <w:r>
        <w:t>шт</w:t>
      </w:r>
      <w:proofErr w:type="spellEnd"/>
    </w:p>
    <w:p w:rsidR="005104F9" w:rsidRDefault="005104F9" w:rsidP="005104F9"/>
    <w:p w:rsidR="00D21173" w:rsidRDefault="005104F9" w:rsidP="005104F9">
      <w:r>
        <w:lastRenderedPageBreak/>
        <w:t xml:space="preserve">Секундомер -1 </w:t>
      </w:r>
      <w:proofErr w:type="spellStart"/>
      <w:r>
        <w:t>шт</w:t>
      </w:r>
      <w:bookmarkStart w:id="0" w:name="_GoBack"/>
      <w:bookmarkEnd w:id="0"/>
      <w:proofErr w:type="spellEnd"/>
    </w:p>
    <w:sectPr w:rsidR="00D21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5D"/>
    <w:rsid w:val="00016D5D"/>
    <w:rsid w:val="005104F9"/>
    <w:rsid w:val="00D2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6A0FC-3D2A-4ED5-878B-B03B12F0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2024-06-13T08:03:00Z</dcterms:created>
  <dcterms:modified xsi:type="dcterms:W3CDTF">2024-06-13T08:03:00Z</dcterms:modified>
</cp:coreProperties>
</file>