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5A" w:rsidRPr="00F23F5A" w:rsidRDefault="000E0C6A" w:rsidP="00F23F5A">
      <w:pPr>
        <w:jc w:val="center"/>
      </w:pPr>
      <w:r>
        <w:t xml:space="preserve">Договор </w:t>
      </w:r>
      <w:r w:rsidR="00F23F5A" w:rsidRPr="00F23F5A">
        <w:t xml:space="preserve">№ </w:t>
      </w:r>
      <w:r>
        <w:t>_______</w:t>
      </w:r>
    </w:p>
    <w:p w:rsidR="00F23F5A" w:rsidRPr="00F23F5A" w:rsidRDefault="00F23F5A" w:rsidP="00F23F5A">
      <w:pPr>
        <w:jc w:val="center"/>
      </w:pPr>
      <w:proofErr w:type="gramStart"/>
      <w:r w:rsidRPr="00F23F5A">
        <w:t>на выполнение работ по демонтажу рекламных конструкций с временных хранением</w:t>
      </w:r>
      <w:proofErr w:type="gramEnd"/>
    </w:p>
    <w:p w:rsidR="00F23F5A" w:rsidRPr="00F23F5A" w:rsidRDefault="00F23F5A" w:rsidP="00F23F5A"/>
    <w:p w:rsidR="00F23F5A" w:rsidRPr="00F23F5A" w:rsidRDefault="00F23F5A" w:rsidP="00F23F5A">
      <w:r w:rsidRPr="00F23F5A">
        <w:t>г. Челябинск                                                                                     «___»________________201</w:t>
      </w:r>
      <w:r w:rsidR="00D32DA3">
        <w:t>8</w:t>
      </w:r>
      <w:r w:rsidRPr="00F23F5A">
        <w:t xml:space="preserve"> г.</w:t>
      </w:r>
    </w:p>
    <w:p w:rsidR="00F23F5A" w:rsidRPr="00F23F5A" w:rsidRDefault="00F23F5A" w:rsidP="00F23F5A"/>
    <w:p w:rsidR="00F23F5A" w:rsidRDefault="00F23F5A" w:rsidP="00F23F5A">
      <w:pPr>
        <w:ind w:firstLine="709"/>
        <w:jc w:val="both"/>
      </w:pPr>
      <w:proofErr w:type="gramStart"/>
      <w:r w:rsidRPr="00F23F5A">
        <w:t xml:space="preserve">Управление наружной рекламы и информации Администрации города Челябинска, именуемое в дальнейшем «Заказчик», в лице начальника Управления Ярулиной Дианы Физусовны, действующей на основании Положения, с одной стороны и </w:t>
      </w:r>
      <w:r w:rsidR="001A70EF">
        <w:t>_________________</w:t>
      </w:r>
      <w:r w:rsidR="00842B95">
        <w:t>,</w:t>
      </w:r>
      <w:r>
        <w:t xml:space="preserve"> </w:t>
      </w:r>
      <w:r w:rsidRPr="00F23F5A">
        <w:rPr>
          <w:iCs/>
        </w:rPr>
        <w:t xml:space="preserve">действующий на основании </w:t>
      </w:r>
      <w:r w:rsidR="001A70EF">
        <w:rPr>
          <w:iCs/>
        </w:rPr>
        <w:t>____________________________</w:t>
      </w:r>
      <w:r w:rsidRPr="00F23F5A">
        <w:t>, именуем</w:t>
      </w:r>
      <w:r>
        <w:t>ый</w:t>
      </w:r>
      <w:r w:rsidRPr="00F23F5A">
        <w:t xml:space="preserve"> в дальнейшем «Исполнитель» с другой стороны, вместе именуемые «Стороны», </w:t>
      </w:r>
      <w:r w:rsidR="00DD69AF">
        <w:rPr>
          <w:rFonts w:eastAsia="Times New Roman" w:cs="Times New Roman"/>
          <w:color w:val="000000"/>
          <w:szCs w:val="24"/>
          <w:lang w:eastAsia="ru-RU"/>
        </w:rPr>
        <w:t xml:space="preserve">на </w:t>
      </w:r>
      <w:r w:rsidR="00DD69AF" w:rsidRPr="00AD1D79">
        <w:rPr>
          <w:rFonts w:eastAsia="Times New Roman" w:cs="Times New Roman"/>
          <w:szCs w:val="24"/>
          <w:lang w:eastAsia="ru-RU"/>
        </w:rPr>
        <w:t>основани</w:t>
      </w:r>
      <w:r w:rsidR="00DD69AF">
        <w:rPr>
          <w:rFonts w:eastAsia="Times New Roman" w:cs="Times New Roman"/>
          <w:szCs w:val="24"/>
          <w:lang w:eastAsia="ru-RU"/>
        </w:rPr>
        <w:t xml:space="preserve">и пункта 4 части 1 статьи 93 Федерального закона от 05.04.2013 № 44-ФЗ «О контрактной системе </w:t>
      </w:r>
      <w:r w:rsidR="00DD69AF" w:rsidRPr="00672E97">
        <w:rPr>
          <w:rFonts w:eastAsia="Times New Roman" w:cs="Times New Roman"/>
          <w:szCs w:val="24"/>
          <w:lang w:eastAsia="ru-RU"/>
        </w:rPr>
        <w:t>в сфере закупок товаров</w:t>
      </w:r>
      <w:proofErr w:type="gramEnd"/>
      <w:r w:rsidR="00DD69AF" w:rsidRPr="00672E97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="00DD69AF" w:rsidRPr="00672E97">
        <w:rPr>
          <w:rFonts w:eastAsia="Times New Roman" w:cs="Times New Roman"/>
          <w:szCs w:val="24"/>
          <w:lang w:eastAsia="ru-RU"/>
        </w:rPr>
        <w:t>работ, услуг для обеспечения государственных и муниципальных нужд</w:t>
      </w:r>
      <w:r w:rsidR="00DD69AF">
        <w:rPr>
          <w:rFonts w:eastAsia="Times New Roman" w:cs="Times New Roman"/>
          <w:szCs w:val="24"/>
          <w:lang w:eastAsia="ru-RU"/>
        </w:rPr>
        <w:t xml:space="preserve">» </w:t>
      </w:r>
      <w:r w:rsidRPr="00F23F5A">
        <w:t xml:space="preserve">заключили настоящий </w:t>
      </w:r>
      <w:r w:rsidR="001A70EF">
        <w:t>договор</w:t>
      </w:r>
      <w:r w:rsidRPr="00F23F5A">
        <w:t xml:space="preserve"> на выполнение работ по демонтажу рекламных конструкций с временных хранением (далее – </w:t>
      </w:r>
      <w:r w:rsidR="001A70EF">
        <w:t>Договор</w:t>
      </w:r>
      <w:r w:rsidRPr="00F23F5A">
        <w:t>) о нижеследующем:</w:t>
      </w:r>
      <w:proofErr w:type="gramEnd"/>
    </w:p>
    <w:p w:rsidR="00F23F5A" w:rsidRPr="00F23F5A" w:rsidRDefault="00F23F5A" w:rsidP="00F23F5A">
      <w:pPr>
        <w:ind w:firstLine="709"/>
        <w:jc w:val="both"/>
      </w:pPr>
    </w:p>
    <w:p w:rsidR="00F23F5A" w:rsidRDefault="00F23F5A" w:rsidP="00AC01C5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</w:pPr>
      <w:r w:rsidRPr="00F23F5A">
        <w:t>Предмет Контракта</w:t>
      </w:r>
    </w:p>
    <w:p w:rsidR="00F23F5A" w:rsidRPr="00F23F5A" w:rsidRDefault="00F23F5A" w:rsidP="00F23F5A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proofErr w:type="gramStart"/>
      <w:r w:rsidRPr="00F23F5A">
        <w:t xml:space="preserve">В рамках настоящего </w:t>
      </w:r>
      <w:r w:rsidR="001A70EF">
        <w:t>Договора</w:t>
      </w:r>
      <w:r w:rsidRPr="00F23F5A">
        <w:t xml:space="preserve"> Исполнитель по заданию Заказчика обязуется  выполнить работы по демонтажу рекламных конструкций с временных хранением, а Заказчик обязуется принять и оплатить выполненные работы в соответствии с условиями настоящего </w:t>
      </w:r>
      <w:r w:rsidR="001A70EF">
        <w:t>Договора</w:t>
      </w:r>
      <w:r w:rsidRPr="00F23F5A">
        <w:t>.</w:t>
      </w:r>
      <w:proofErr w:type="gramEnd"/>
    </w:p>
    <w:p w:rsidR="00F23F5A" w:rsidRPr="00F23F5A" w:rsidRDefault="00F23F5A" w:rsidP="00F23F5A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23F5A">
        <w:t xml:space="preserve">Выполнение работ осуществляется в соответствии с Техническим заданием (приложение № 1 к </w:t>
      </w:r>
      <w:r w:rsidR="001A70EF">
        <w:t>Договору</w:t>
      </w:r>
      <w:r w:rsidRPr="00F23F5A">
        <w:t>).</w:t>
      </w:r>
    </w:p>
    <w:p w:rsidR="00F23F5A" w:rsidRPr="00F23F5A" w:rsidRDefault="00F23F5A" w:rsidP="00F23F5A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23F5A">
        <w:t xml:space="preserve">Сроки выполнения работ: </w:t>
      </w:r>
      <w:r w:rsidR="00463612">
        <w:t xml:space="preserve">в течение 10 (десяти) </w:t>
      </w:r>
      <w:r w:rsidR="000F7F96">
        <w:t xml:space="preserve">рабочих дней </w:t>
      </w:r>
      <w:r w:rsidRPr="00F23F5A">
        <w:t xml:space="preserve">с момента заключения </w:t>
      </w:r>
      <w:r w:rsidR="000F7F96">
        <w:t>Договора</w:t>
      </w:r>
      <w:r w:rsidRPr="00F23F5A">
        <w:t>.</w:t>
      </w:r>
    </w:p>
    <w:p w:rsidR="00F23F5A" w:rsidRDefault="00F23F5A" w:rsidP="00F23F5A">
      <w:pPr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F23F5A">
        <w:t>Место выполнения рабо</w:t>
      </w:r>
      <w:r w:rsidR="001A70EF">
        <w:t xml:space="preserve">т: г. Челябинск, в соответствии с перечнем адресов, </w:t>
      </w:r>
      <w:r w:rsidR="006F60F9">
        <w:t>у</w:t>
      </w:r>
      <w:r w:rsidR="001A70EF">
        <w:t>казанных в Техническом задании.</w:t>
      </w:r>
    </w:p>
    <w:p w:rsidR="00F23F5A" w:rsidRPr="00F23F5A" w:rsidRDefault="00F23F5A" w:rsidP="00F23F5A">
      <w:pPr>
        <w:tabs>
          <w:tab w:val="left" w:pos="1276"/>
        </w:tabs>
        <w:ind w:left="709"/>
        <w:jc w:val="both"/>
      </w:pPr>
    </w:p>
    <w:p w:rsidR="00F23F5A" w:rsidRDefault="00F23F5A" w:rsidP="00AC01C5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</w:pPr>
      <w:r w:rsidRPr="00F23F5A">
        <w:t>Права и обязанности Сторон</w:t>
      </w:r>
    </w:p>
    <w:p w:rsidR="00F23F5A" w:rsidRPr="00F23F5A" w:rsidRDefault="00F23F5A" w:rsidP="00F23F5A">
      <w:pPr>
        <w:numPr>
          <w:ilvl w:val="1"/>
          <w:numId w:val="2"/>
        </w:numPr>
        <w:tabs>
          <w:tab w:val="left" w:pos="1276"/>
        </w:tabs>
        <w:ind w:left="0" w:firstLine="851"/>
        <w:jc w:val="both"/>
      </w:pPr>
      <w:r w:rsidRPr="00F23F5A">
        <w:t>Исполнитель обязуется: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 xml:space="preserve">Своевременно, надлежащим образом выполнить работы по демонтажу рекламных конструкций по заявке на выполнение работ по демонтажу рекламных конструкций (приложение № 3 к </w:t>
      </w:r>
      <w:r w:rsidR="003E2B86">
        <w:t>Договору</w:t>
      </w:r>
      <w:r w:rsidRPr="00F23F5A">
        <w:t>).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 xml:space="preserve">Незамедлительно письменно извещать Заказчика обо всех обстоятельствах, затрудняющих или делающих невозможным исполнение своих обязательств по настоящему </w:t>
      </w:r>
      <w:r w:rsidR="003E2B86">
        <w:t>Договору</w:t>
      </w:r>
      <w:r w:rsidRPr="00F23F5A">
        <w:t xml:space="preserve">. 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>Обеспечить сохранность демонтированных рекламных конструкций в течение 1 (одного) месяца с момента демонтажа.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>Осуществить возврат демонтированных рекламных конструкций по заявлению их владельцев в течение 3 (трех) рабочих дней с момента приема заявления.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 xml:space="preserve">По результатам выполненных работ представить Заказчику Акт выполненных работ и отчет с перечнем демонтированных рекламных конструкций, указанием размеров рекламных конструкций, адресами их установки, даты демонтажа, фотоотчет в бумажном и электронном виде (файлы в формате </w:t>
      </w:r>
      <w:r w:rsidRPr="00F23F5A">
        <w:rPr>
          <w:lang w:val="en-US"/>
        </w:rPr>
        <w:t>JPEG</w:t>
      </w:r>
      <w:r w:rsidRPr="00F23F5A">
        <w:t>).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>Уведомлять Заказчика о возврате демонтированных конструкций в течение 3 (трех) рабочих дней с момента возврата.</w:t>
      </w:r>
    </w:p>
    <w:p w:rsidR="00F23F5A" w:rsidRPr="00F23F5A" w:rsidRDefault="00F23F5A" w:rsidP="00F23F5A">
      <w:pPr>
        <w:numPr>
          <w:ilvl w:val="1"/>
          <w:numId w:val="2"/>
        </w:numPr>
        <w:tabs>
          <w:tab w:val="left" w:pos="1276"/>
        </w:tabs>
        <w:ind w:left="0" w:firstLine="851"/>
        <w:jc w:val="both"/>
      </w:pPr>
      <w:r w:rsidRPr="00F23F5A">
        <w:t>Исполнитель вправе: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851"/>
        <w:jc w:val="both"/>
      </w:pPr>
      <w:r w:rsidRPr="00F23F5A">
        <w:t>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lastRenderedPageBreak/>
        <w:t>Требовать своевременной оплаты выполненных работ в соответствии с подписанным Актом выполненных работ при условии поступления денежных средств на счет Заказчика.</w:t>
      </w:r>
    </w:p>
    <w:p w:rsidR="00F23F5A" w:rsidRPr="00F23F5A" w:rsidRDefault="00F23F5A" w:rsidP="00F23F5A">
      <w:pPr>
        <w:numPr>
          <w:ilvl w:val="1"/>
          <w:numId w:val="2"/>
        </w:numPr>
        <w:tabs>
          <w:tab w:val="left" w:pos="1276"/>
        </w:tabs>
        <w:ind w:left="0" w:firstLine="710"/>
        <w:jc w:val="both"/>
      </w:pPr>
      <w:r w:rsidRPr="00F23F5A">
        <w:t>Заказчик обязуется: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 xml:space="preserve">Назначить ответственного представителя по представлению интересов Заказчика во взаимодействии с Исполнителем по настоящему </w:t>
      </w:r>
      <w:r w:rsidR="003E2B86">
        <w:t>Договору</w:t>
      </w:r>
      <w:r w:rsidRPr="00F23F5A">
        <w:t>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>Составлять заявки на демонтаж рекламных конструкций и передавать их Исполнителю не менее чем за 3 (три) дня до дня демонтажа.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>Обеспечить своевременную приемку выполненных работ.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 xml:space="preserve">Произвести оплату в порядке и в сроки, предусмотренные настоящим </w:t>
      </w:r>
      <w:r w:rsidR="003E2B86">
        <w:t>Договором</w:t>
      </w:r>
      <w:r w:rsidRPr="00F23F5A">
        <w:t>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 xml:space="preserve">Уведомлять Исполнителя о приостановлении, уменьшении или прекращении финансирования </w:t>
      </w:r>
      <w:r w:rsidR="003E2B86">
        <w:t>Договора</w:t>
      </w:r>
      <w:r w:rsidRPr="00F23F5A">
        <w:t xml:space="preserve"> для согласования новых сроков и других условий.</w:t>
      </w:r>
    </w:p>
    <w:p w:rsidR="00F23F5A" w:rsidRPr="00F23F5A" w:rsidRDefault="00F23F5A" w:rsidP="00F23F5A">
      <w:pPr>
        <w:numPr>
          <w:ilvl w:val="1"/>
          <w:numId w:val="2"/>
        </w:numPr>
        <w:tabs>
          <w:tab w:val="left" w:pos="1276"/>
        </w:tabs>
        <w:ind w:left="0" w:firstLine="710"/>
        <w:jc w:val="both"/>
      </w:pPr>
      <w:r w:rsidRPr="00F23F5A">
        <w:t>Заказчик вправе: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 xml:space="preserve">Требовать надлежащего исполнения обязательств по настоящему </w:t>
      </w:r>
      <w:r w:rsidR="003E2B86">
        <w:t>Договору</w:t>
      </w:r>
      <w:r w:rsidRPr="00F23F5A">
        <w:t>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>Требовать своевременного устранения выявленных недостатков.</w:t>
      </w:r>
    </w:p>
    <w:p w:rsidR="00F23F5A" w:rsidRP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>Проверять соблюдение сроков выполнения работ.</w:t>
      </w:r>
    </w:p>
    <w:p w:rsidR="00F23F5A" w:rsidRDefault="00F23F5A" w:rsidP="00F23F5A">
      <w:pPr>
        <w:numPr>
          <w:ilvl w:val="2"/>
          <w:numId w:val="2"/>
        </w:numPr>
        <w:tabs>
          <w:tab w:val="left" w:pos="1276"/>
        </w:tabs>
        <w:ind w:left="0" w:firstLine="710"/>
        <w:jc w:val="both"/>
      </w:pPr>
      <w:r w:rsidRPr="00F23F5A">
        <w:t xml:space="preserve">Запрашивать у Исполнителя любую относящуюся к предмету </w:t>
      </w:r>
      <w:r w:rsidR="003E2B86">
        <w:t>Договора</w:t>
      </w:r>
      <w:r w:rsidRPr="00F23F5A">
        <w:t xml:space="preserve"> документацию и информацию.</w:t>
      </w:r>
    </w:p>
    <w:p w:rsidR="00F23F5A" w:rsidRPr="00F23F5A" w:rsidRDefault="00F23F5A" w:rsidP="00F23F5A">
      <w:pPr>
        <w:tabs>
          <w:tab w:val="left" w:pos="1276"/>
        </w:tabs>
        <w:ind w:left="710"/>
        <w:jc w:val="both"/>
      </w:pPr>
    </w:p>
    <w:p w:rsidR="00F23F5A" w:rsidRDefault="00F23F5A" w:rsidP="00AC01C5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0" w:firstLine="0"/>
        <w:jc w:val="center"/>
      </w:pPr>
      <w:r w:rsidRPr="00F23F5A">
        <w:t xml:space="preserve">Цена </w:t>
      </w:r>
      <w:r w:rsidR="003E2B86">
        <w:t>Договора</w:t>
      </w:r>
      <w:r w:rsidRPr="00F23F5A">
        <w:t>. Порядок и сроки оплаты.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3.1.</w:t>
      </w:r>
      <w:r w:rsidRPr="00F23F5A">
        <w:tab/>
        <w:t xml:space="preserve">Общая стоимость работ (цена </w:t>
      </w:r>
      <w:r w:rsidR="003E2B86">
        <w:t>Договора</w:t>
      </w:r>
      <w:r w:rsidRPr="00F23F5A">
        <w:t xml:space="preserve">) составляет </w:t>
      </w:r>
      <w:r w:rsidR="003E2B86">
        <w:t>__________</w:t>
      </w:r>
      <w:r w:rsidR="000B6A12">
        <w:t xml:space="preserve"> </w:t>
      </w:r>
      <w:r w:rsidR="00BE3910">
        <w:t>рублей</w:t>
      </w:r>
      <w:proofErr w:type="gramStart"/>
      <w:r w:rsidR="00BE3910">
        <w:t xml:space="preserve"> (</w:t>
      </w:r>
      <w:r w:rsidR="003E2B86">
        <w:t>____________________________</w:t>
      </w:r>
      <w:r w:rsidR="00BE3910">
        <w:t>)</w:t>
      </w:r>
      <w:r w:rsidR="000B6A12">
        <w:t>,</w:t>
      </w:r>
      <w:r w:rsidR="00BE3910">
        <w:t xml:space="preserve"> </w:t>
      </w:r>
      <w:proofErr w:type="gramEnd"/>
      <w:r w:rsidR="00C07325">
        <w:t xml:space="preserve">в том числе </w:t>
      </w:r>
      <w:r w:rsidR="00BE3910">
        <w:t xml:space="preserve">НДС </w:t>
      </w:r>
      <w:r w:rsidR="00C07325">
        <w:t xml:space="preserve">(если </w:t>
      </w:r>
      <w:r w:rsidRPr="00F23F5A">
        <w:t xml:space="preserve"> предусмотрен</w:t>
      </w:r>
      <w:r w:rsidR="00C07325">
        <w:t>)</w:t>
      </w:r>
      <w:r w:rsidRPr="00F23F5A">
        <w:t>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3.2.</w:t>
      </w:r>
      <w:r w:rsidRPr="00F23F5A">
        <w:tab/>
        <w:t xml:space="preserve">Цена настоящего </w:t>
      </w:r>
      <w:r w:rsidR="00C07325">
        <w:t>Договора</w:t>
      </w:r>
      <w:r w:rsidRPr="00F23F5A">
        <w:t xml:space="preserve"> включает в себя все затраты Исполнителя, в том числе: общую стоимость работ по демонтажу; стоимость сопутствующих работ на погрузку, разгрузку, транспортировку, хранение, налоги, сборы и другие обязательные платежи.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3.3.</w:t>
      </w:r>
      <w:r w:rsidRPr="00F23F5A">
        <w:tab/>
        <w:t>Источник финансирования: бюджет города Челябинска.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3.4.</w:t>
      </w:r>
      <w:r w:rsidRPr="00F23F5A">
        <w:tab/>
        <w:t xml:space="preserve">Цена </w:t>
      </w:r>
      <w:r w:rsidR="00C07325">
        <w:t>Договора</w:t>
      </w:r>
      <w:r w:rsidRPr="00F23F5A">
        <w:t xml:space="preserve"> является твердой (не подлежит изменению, за исключением случаев, предусмотренных действующим законодательством) и определяется на весь срок исполнения </w:t>
      </w:r>
      <w:r w:rsidR="00C07325" w:rsidRPr="00C07325">
        <w:t>Договора</w:t>
      </w:r>
      <w:r w:rsidRPr="00F23F5A">
        <w:t>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3.5</w:t>
      </w:r>
      <w:r w:rsidRPr="00F23F5A">
        <w:tab/>
        <w:t xml:space="preserve">Расчет за выполненные Исполнителем работы по настоящему </w:t>
      </w:r>
      <w:r w:rsidR="00C07325" w:rsidRPr="00C07325">
        <w:t>Д</w:t>
      </w:r>
      <w:r w:rsidR="00C07325">
        <w:t>оговору</w:t>
      </w:r>
      <w:r w:rsidR="00C07325" w:rsidRPr="00C07325">
        <w:t xml:space="preserve"> </w:t>
      </w:r>
      <w:r w:rsidRPr="00F23F5A">
        <w:t xml:space="preserve">производится в российских рублях в течение </w:t>
      </w:r>
      <w:r w:rsidR="006F60F9">
        <w:t>15</w:t>
      </w:r>
      <w:r w:rsidRPr="00F23F5A">
        <w:t xml:space="preserve"> (</w:t>
      </w:r>
      <w:r w:rsidR="006F60F9">
        <w:t>пятнадцати</w:t>
      </w:r>
      <w:r w:rsidRPr="00F23F5A">
        <w:t>) банковских дней с момента подписания сторонами Акта выполненных работ.</w:t>
      </w:r>
    </w:p>
    <w:p w:rsidR="00F23F5A" w:rsidRDefault="00F23F5A" w:rsidP="00BE3910">
      <w:pPr>
        <w:tabs>
          <w:tab w:val="left" w:pos="1276"/>
        </w:tabs>
        <w:ind w:firstLine="709"/>
        <w:jc w:val="both"/>
      </w:pPr>
      <w:r w:rsidRPr="00F23F5A">
        <w:t>3.6.</w:t>
      </w:r>
      <w:r w:rsidRPr="00F23F5A">
        <w:tab/>
        <w:t>Оплата за выполненные работы производится Заказчиком в российских рублях на основании Акта выполненных работ в форме безналичного расчета.</w:t>
      </w:r>
    </w:p>
    <w:p w:rsidR="00BE3910" w:rsidRPr="00F23F5A" w:rsidRDefault="00BE3910" w:rsidP="00BE3910">
      <w:pPr>
        <w:tabs>
          <w:tab w:val="left" w:pos="1276"/>
        </w:tabs>
        <w:ind w:firstLine="709"/>
        <w:jc w:val="both"/>
      </w:pPr>
    </w:p>
    <w:p w:rsidR="00F23F5A" w:rsidRDefault="00F23F5A" w:rsidP="00AC01C5">
      <w:pPr>
        <w:numPr>
          <w:ilvl w:val="0"/>
          <w:numId w:val="4"/>
        </w:numPr>
        <w:spacing w:after="120"/>
        <w:ind w:left="2909" w:hanging="357"/>
      </w:pPr>
      <w:r w:rsidRPr="00F23F5A">
        <w:t>Порядок и сроки приемки выполненных работ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>В течение 3 (трех) дней с момента выполнения работ Исполнитель передает Заказчику Акт выполненных работ, отчет с перечнем демонтированных рекламных конструкций</w:t>
      </w:r>
      <w:r w:rsidR="005F5F57">
        <w:t xml:space="preserve"> и фотоотчет</w:t>
      </w:r>
      <w:r w:rsidRPr="00F23F5A">
        <w:t xml:space="preserve"> для приемки выполненных работ. 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proofErr w:type="gramStart"/>
      <w:r w:rsidRPr="00F23F5A">
        <w:t xml:space="preserve">В течение 3 (трех) дней с момента передачи Акта выполненных работ и отчетной документации Заказчик рассматривает результаты и осуществляет приемку выполненных работ по </w:t>
      </w:r>
      <w:r w:rsidR="005F5F57">
        <w:t>Договору</w:t>
      </w:r>
      <w:r w:rsidRPr="00F23F5A">
        <w:t xml:space="preserve"> и в течение 2 (дней) с момента приемки  выполненных работ Заказчик подписывает и направляет Исполнителю 1 (один) экземпляр Акта выполненных работ при условии, что работы выполнены надлежащим образом, либо письменный мотивированный отказ с перечнем выявленных недостатков</w:t>
      </w:r>
      <w:proofErr w:type="gramEnd"/>
      <w:r w:rsidRPr="00F23F5A">
        <w:t xml:space="preserve"> и необходимых доработок.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>В случае предъявления мотивированного отказа Заказчика от подписания Акта выполненных работ Исполнитель обязан рассмотреть его и устранить недостатки в течение 2 (двух) дней.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lastRenderedPageBreak/>
        <w:t>Если по истечении указанного срока Заказчик не предоставит подписанного Акта выполненных работ или обоснованной претензии по отчетной документации, работы считаются выполненными.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>В случае досрочного выполнения работ Исполнитель уведомляет Заказчика о готовности предоставить материалы для осуществления приемки работ.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Датой выполнения работ по настоящему </w:t>
      </w:r>
      <w:r w:rsidR="00C07325" w:rsidRPr="00C07325">
        <w:t>Договор</w:t>
      </w:r>
      <w:r w:rsidRPr="00F23F5A">
        <w:t>у является дата подписания Сторонами Акта выполненных работ.</w:t>
      </w:r>
    </w:p>
    <w:p w:rsidR="00F23F5A" w:rsidRPr="00F23F5A" w:rsidRDefault="00F23F5A" w:rsidP="00F23F5A"/>
    <w:p w:rsidR="00F23F5A" w:rsidRDefault="00F23F5A" w:rsidP="00AC01C5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</w:pPr>
      <w:r w:rsidRPr="00F23F5A">
        <w:t>Ответственность Сторон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5.1.</w:t>
      </w:r>
      <w:r w:rsidRPr="00F23F5A">
        <w:tab/>
        <w:t xml:space="preserve">За неисполнение или ненадлежащее исполнение обязательств по настоящему </w:t>
      </w:r>
      <w:r w:rsidR="00C07325" w:rsidRPr="00C07325">
        <w:t>Д</w:t>
      </w:r>
      <w:r w:rsidR="00C07325">
        <w:t>оговор</w:t>
      </w:r>
      <w:r w:rsidRPr="00F23F5A">
        <w:t>у Исполнитель и Заказчик несут ответственность в соответствии с действующим законодательством Российской Федерации.</w:t>
      </w:r>
    </w:p>
    <w:p w:rsidR="00F23F5A" w:rsidRPr="00F23F5A" w:rsidRDefault="00F23F5A" w:rsidP="00BE3910">
      <w:pPr>
        <w:tabs>
          <w:tab w:val="left" w:pos="1276"/>
        </w:tabs>
        <w:ind w:firstLine="709"/>
        <w:jc w:val="both"/>
      </w:pPr>
      <w:r w:rsidRPr="00F23F5A">
        <w:t>5.</w:t>
      </w:r>
      <w:r w:rsidR="000B6A12">
        <w:t>2</w:t>
      </w:r>
      <w:r w:rsidRPr="00F23F5A">
        <w:t>.</w:t>
      </w:r>
      <w:r w:rsidRPr="00F23F5A">
        <w:tab/>
        <w:t xml:space="preserve">Уплата неустойки (пени, штрафов) не освобождает Стороны от исполнения  обязательств, принятых на себя по </w:t>
      </w:r>
      <w:r w:rsidR="00C07325" w:rsidRPr="00C07325">
        <w:t>Д</w:t>
      </w:r>
      <w:r w:rsidR="00C07325">
        <w:t>оговор</w:t>
      </w:r>
      <w:r w:rsidRPr="00F23F5A">
        <w:t>у.</w:t>
      </w:r>
    </w:p>
    <w:p w:rsidR="00F23F5A" w:rsidRDefault="00F23F5A" w:rsidP="00BE3910">
      <w:pPr>
        <w:tabs>
          <w:tab w:val="left" w:pos="1276"/>
        </w:tabs>
        <w:ind w:firstLine="709"/>
        <w:jc w:val="both"/>
      </w:pPr>
      <w:r w:rsidRPr="00F23F5A">
        <w:t>5.</w:t>
      </w:r>
      <w:r w:rsidR="000B6A12">
        <w:t>3</w:t>
      </w:r>
      <w:r w:rsidRPr="00F23F5A">
        <w:t>.</w:t>
      </w:r>
      <w:r w:rsidRPr="00F23F5A">
        <w:tab/>
        <w:t>Все спорные вопросы решаются Заказчиком и Исполнителем путем переговоров или в Арбитражном суде Челябинской области.</w:t>
      </w:r>
    </w:p>
    <w:p w:rsidR="00BE3910" w:rsidRPr="00F23F5A" w:rsidRDefault="00BE3910" w:rsidP="00BE3910">
      <w:pPr>
        <w:ind w:firstLine="709"/>
        <w:jc w:val="both"/>
      </w:pPr>
    </w:p>
    <w:p w:rsidR="00F23F5A" w:rsidRDefault="00F23F5A" w:rsidP="00AC01C5">
      <w:pPr>
        <w:numPr>
          <w:ilvl w:val="0"/>
          <w:numId w:val="4"/>
        </w:numPr>
        <w:spacing w:after="120"/>
        <w:ind w:left="2909" w:hanging="357"/>
      </w:pPr>
      <w:r w:rsidRPr="00F23F5A">
        <w:t>Обстоятельства непреодолимой силы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C07325" w:rsidRPr="00C07325">
        <w:t>Д</w:t>
      </w:r>
      <w:r w:rsidR="00C07325">
        <w:t>оговор</w:t>
      </w:r>
      <w:r w:rsidRPr="00F23F5A">
        <w:t>ом, произошло вследствие непреодолимой силы или по вине другой стороны.</w:t>
      </w:r>
    </w:p>
    <w:p w:rsid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Сторона, оказавшаяся не в состоянии исполнить обязательства по настоящему </w:t>
      </w:r>
      <w:r w:rsidR="00C07325" w:rsidRPr="00C07325">
        <w:t>Д</w:t>
      </w:r>
      <w:r w:rsidR="00C07325">
        <w:t>оговор</w:t>
      </w:r>
      <w:r w:rsidRPr="00F23F5A">
        <w:t>у ввиду наступления обстоятельств непреодолимой силы, обязана незамедлительно известить другую Сторону о наступлении и прекращении действия обстоятельств, препятствующих исполнению обязательств.</w:t>
      </w:r>
    </w:p>
    <w:p w:rsidR="00BE3910" w:rsidRPr="00F23F5A" w:rsidRDefault="00BE3910" w:rsidP="00BE3910">
      <w:pPr>
        <w:tabs>
          <w:tab w:val="left" w:pos="1276"/>
        </w:tabs>
        <w:ind w:firstLine="709"/>
        <w:jc w:val="both"/>
      </w:pPr>
    </w:p>
    <w:p w:rsidR="00F23F5A" w:rsidRDefault="00F23F5A" w:rsidP="00AC01C5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center"/>
      </w:pPr>
      <w:r w:rsidRPr="00F23F5A">
        <w:t xml:space="preserve">Изменение условий </w:t>
      </w:r>
      <w:r w:rsidR="00C07325" w:rsidRPr="00C07325">
        <w:t>Договора</w:t>
      </w:r>
      <w:r w:rsidRPr="00F23F5A">
        <w:t xml:space="preserve">, расторжение </w:t>
      </w:r>
      <w:r w:rsidR="00C07325" w:rsidRPr="00C07325">
        <w:t>Договора</w:t>
      </w:r>
    </w:p>
    <w:p w:rsidR="00F23F5A" w:rsidRPr="00F23F5A" w:rsidRDefault="00F23F5A" w:rsidP="00677E17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Изменение условий </w:t>
      </w:r>
      <w:r w:rsidR="00C07325" w:rsidRPr="00C07325">
        <w:t xml:space="preserve">Договора </w:t>
      </w:r>
      <w:r w:rsidRPr="00F23F5A">
        <w:t>допускается по соглашению Сторон в следующих случаях:</w:t>
      </w:r>
    </w:p>
    <w:p w:rsidR="00F23F5A" w:rsidRPr="00F23F5A" w:rsidRDefault="00F23F5A" w:rsidP="00677E17">
      <w:pPr>
        <w:tabs>
          <w:tab w:val="left" w:pos="1276"/>
        </w:tabs>
        <w:ind w:firstLine="709"/>
        <w:jc w:val="both"/>
      </w:pPr>
      <w:r w:rsidRPr="00F23F5A">
        <w:t>а)</w:t>
      </w:r>
      <w:r w:rsidRPr="00F23F5A">
        <w:tab/>
        <w:t xml:space="preserve">при снижении цены </w:t>
      </w:r>
      <w:r w:rsidR="00C07325" w:rsidRPr="00C07325">
        <w:t xml:space="preserve">Договора </w:t>
      </w:r>
      <w:r w:rsidRPr="00F23F5A">
        <w:t xml:space="preserve">без изменения предусмотренных </w:t>
      </w:r>
      <w:r w:rsidR="00C07325" w:rsidRPr="00C07325">
        <w:t>Д</w:t>
      </w:r>
      <w:r w:rsidR="00C07325">
        <w:t xml:space="preserve">оговором </w:t>
      </w:r>
      <w:r w:rsidRPr="00F23F5A">
        <w:t xml:space="preserve">объема работ, качества выполняемой работы и иных условий </w:t>
      </w:r>
      <w:r w:rsidR="00C07325" w:rsidRPr="00C07325">
        <w:t>Договора</w:t>
      </w:r>
      <w:r w:rsidRPr="00F23F5A">
        <w:t>.</w:t>
      </w:r>
    </w:p>
    <w:p w:rsidR="00F23F5A" w:rsidRPr="00F23F5A" w:rsidRDefault="00F23F5A" w:rsidP="00677E17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Расторжение </w:t>
      </w:r>
      <w:r w:rsidR="00C07325" w:rsidRPr="00C07325">
        <w:t xml:space="preserve">Договора </w:t>
      </w:r>
      <w:r w:rsidRPr="00F23F5A">
        <w:t xml:space="preserve">допускается по соглашению сторон, по решению суда или в связи с односторонним отказом стороны </w:t>
      </w:r>
      <w:r w:rsidR="00C07325" w:rsidRPr="00C07325">
        <w:t xml:space="preserve">Договора </w:t>
      </w:r>
      <w:r w:rsidRPr="00F23F5A">
        <w:t xml:space="preserve">от исполнения </w:t>
      </w:r>
      <w:r w:rsidR="00C07325" w:rsidRPr="00C07325">
        <w:t xml:space="preserve">Договора </w:t>
      </w:r>
      <w:r w:rsidRPr="00F23F5A">
        <w:t>в соответствии с гражданским законодательством.</w:t>
      </w:r>
    </w:p>
    <w:p w:rsidR="00F23F5A" w:rsidRPr="00F23F5A" w:rsidRDefault="00F23F5A" w:rsidP="00677E17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 xml:space="preserve">Заказчик вправе принять решение об одностороннем отказе от исполнения </w:t>
      </w:r>
      <w:r w:rsidR="00C07325" w:rsidRPr="00C07325">
        <w:t xml:space="preserve">Договора </w:t>
      </w:r>
      <w:r w:rsidRPr="00F23F5A">
        <w:t>по основаниям, предусмотренным Гражданским кодексом Российской Федерации для одностороннего отказа от исполнения соответствующего вида обязательств.</w:t>
      </w:r>
    </w:p>
    <w:p w:rsidR="00F23F5A" w:rsidRDefault="00F23F5A" w:rsidP="00C07325">
      <w:pPr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 w:rsidRPr="00F23F5A">
        <w:t>В случае изменения у какой-либо Стороны юридического адреса, названия, банковских реквизитов и прочего, Стороны обязаны уведомить друг друга в течение 3 (трех) рабочих дней письменно, с момента регистрации изменений.</w:t>
      </w:r>
    </w:p>
    <w:p w:rsidR="00BE3910" w:rsidRPr="00F23F5A" w:rsidRDefault="00BE3910" w:rsidP="00BE3910">
      <w:pPr>
        <w:tabs>
          <w:tab w:val="left" w:pos="1276"/>
        </w:tabs>
        <w:ind w:left="709"/>
      </w:pPr>
    </w:p>
    <w:p w:rsidR="00F23F5A" w:rsidRDefault="00F23F5A" w:rsidP="00AC01C5">
      <w:pPr>
        <w:pStyle w:val="a6"/>
        <w:numPr>
          <w:ilvl w:val="0"/>
          <w:numId w:val="4"/>
        </w:numPr>
        <w:tabs>
          <w:tab w:val="left" w:pos="284"/>
          <w:tab w:val="left" w:pos="1276"/>
        </w:tabs>
        <w:spacing w:after="120"/>
        <w:ind w:left="0" w:firstLine="0"/>
        <w:jc w:val="center"/>
      </w:pPr>
      <w:r w:rsidRPr="00F23F5A">
        <w:t>Заключительные положения</w:t>
      </w:r>
    </w:p>
    <w:p w:rsidR="00F23F5A" w:rsidRP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</w:pPr>
      <w:r w:rsidRPr="00F23F5A">
        <w:t xml:space="preserve">Отношения сторон, не урегулированные настоящим </w:t>
      </w:r>
      <w:r w:rsidR="00C07325" w:rsidRPr="00C07325">
        <w:t>Д</w:t>
      </w:r>
      <w:r w:rsidR="00C07325">
        <w:t>оговором</w:t>
      </w:r>
      <w:r w:rsidRPr="00F23F5A">
        <w:t>, регулируются действующим законодательством Российской Федерации.</w:t>
      </w:r>
    </w:p>
    <w:p w:rsidR="00F23F5A" w:rsidRDefault="00F23F5A" w:rsidP="00BE3910">
      <w:pPr>
        <w:numPr>
          <w:ilvl w:val="1"/>
          <w:numId w:val="4"/>
        </w:numPr>
        <w:tabs>
          <w:tab w:val="left" w:pos="1276"/>
        </w:tabs>
        <w:ind w:left="0" w:firstLine="709"/>
      </w:pPr>
      <w:r w:rsidRPr="00F23F5A">
        <w:t xml:space="preserve">Настоящий </w:t>
      </w:r>
      <w:r w:rsidR="00C07325" w:rsidRPr="00C07325">
        <w:t xml:space="preserve">Договор </w:t>
      </w:r>
      <w:r w:rsidRPr="00F23F5A">
        <w:t xml:space="preserve">вступает в силу с момента его подписания и действует </w:t>
      </w:r>
      <w:r w:rsidR="00BC5625">
        <w:t xml:space="preserve">           </w:t>
      </w:r>
      <w:r w:rsidRPr="00F23F5A">
        <w:t xml:space="preserve">до </w:t>
      </w:r>
      <w:r w:rsidR="00002D23">
        <w:t>31</w:t>
      </w:r>
      <w:r w:rsidR="00BC5625">
        <w:t xml:space="preserve"> </w:t>
      </w:r>
      <w:r w:rsidR="00752BE0">
        <w:t>декабря</w:t>
      </w:r>
      <w:r w:rsidR="00BC5625">
        <w:t xml:space="preserve"> </w:t>
      </w:r>
      <w:r w:rsidRPr="00F23F5A">
        <w:t>201</w:t>
      </w:r>
      <w:r w:rsidR="007F0F65">
        <w:t>8</w:t>
      </w:r>
      <w:r w:rsidRPr="00F23F5A">
        <w:t xml:space="preserve"> года.</w:t>
      </w:r>
    </w:p>
    <w:p w:rsidR="00BE3910" w:rsidRPr="00F23F5A" w:rsidRDefault="00BE3910" w:rsidP="00BE3910">
      <w:pPr>
        <w:ind w:left="709"/>
      </w:pPr>
    </w:p>
    <w:p w:rsidR="00F23F5A" w:rsidRDefault="00F23F5A" w:rsidP="00AC01C5">
      <w:pPr>
        <w:numPr>
          <w:ilvl w:val="0"/>
          <w:numId w:val="4"/>
        </w:numPr>
        <w:tabs>
          <w:tab w:val="left" w:pos="426"/>
        </w:tabs>
        <w:spacing w:after="120"/>
        <w:ind w:left="0" w:firstLine="0"/>
        <w:jc w:val="center"/>
      </w:pPr>
      <w:r w:rsidRPr="00F23F5A">
        <w:t>Приложения к Контракту</w:t>
      </w:r>
    </w:p>
    <w:p w:rsidR="00F23F5A" w:rsidRPr="00F23F5A" w:rsidRDefault="00F23F5A" w:rsidP="00BE3910">
      <w:pPr>
        <w:jc w:val="both"/>
      </w:pPr>
      <w:r w:rsidRPr="00F23F5A">
        <w:t>Приложение № 1. Техническое задание на выполнение работ по демонтажу рекламных конструкций с временным хранением.</w:t>
      </w:r>
    </w:p>
    <w:p w:rsidR="00F23F5A" w:rsidRPr="00F23F5A" w:rsidRDefault="00F23F5A" w:rsidP="00BE3910">
      <w:pPr>
        <w:jc w:val="both"/>
      </w:pPr>
      <w:r w:rsidRPr="00F23F5A">
        <w:lastRenderedPageBreak/>
        <w:t>Приложение № 2. Стоимость работ по демонтажу рекламных конструкций с временным хранением.</w:t>
      </w:r>
    </w:p>
    <w:p w:rsidR="00F23F5A" w:rsidRPr="00F23F5A" w:rsidRDefault="00F23F5A" w:rsidP="00BE3910">
      <w:pPr>
        <w:jc w:val="both"/>
      </w:pPr>
      <w:r w:rsidRPr="00F23F5A">
        <w:t>Приложение № 3. Заявка на выполнение работ по демонтажу рекламных конструкций</w:t>
      </w:r>
    </w:p>
    <w:p w:rsidR="00F23F5A" w:rsidRPr="00F23F5A" w:rsidRDefault="00F23F5A" w:rsidP="00F23F5A"/>
    <w:p w:rsidR="00F23F5A" w:rsidRPr="00F23F5A" w:rsidRDefault="00F23F5A" w:rsidP="00F23F5A">
      <w:pPr>
        <w:numPr>
          <w:ilvl w:val="0"/>
          <w:numId w:val="4"/>
        </w:numPr>
      </w:pPr>
      <w:r w:rsidRPr="00F23F5A">
        <w:t>Реквизиты и подписи Сторон</w:t>
      </w:r>
    </w:p>
    <w:p w:rsidR="00F23F5A" w:rsidRPr="00F23F5A" w:rsidRDefault="00F23F5A" w:rsidP="00F23F5A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F23F5A" w:rsidRPr="00F23F5A" w:rsidTr="00887F1B">
        <w:tc>
          <w:tcPr>
            <w:tcW w:w="5245" w:type="dxa"/>
          </w:tcPr>
          <w:p w:rsidR="00F23F5A" w:rsidRPr="00F23F5A" w:rsidRDefault="00F23F5A" w:rsidP="00F23F5A">
            <w:r w:rsidRPr="00F23F5A">
              <w:t>Заказчик:</w:t>
            </w:r>
          </w:p>
        </w:tc>
        <w:tc>
          <w:tcPr>
            <w:tcW w:w="4394" w:type="dxa"/>
          </w:tcPr>
          <w:p w:rsidR="00F23F5A" w:rsidRPr="00F23F5A" w:rsidRDefault="00F23F5A" w:rsidP="00F23F5A">
            <w:r w:rsidRPr="00F23F5A">
              <w:t>Исполнитель:</w:t>
            </w: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Управление наружной рекламы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и информации Администрации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города Челябинска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/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454092, г. Челябинск, ул. Воровского, 2, 405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ИНН7453099939     КПП 745301001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ЛС 0346500632Б в Комитете финансов</w:t>
            </w:r>
          </w:p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>
            <w:r w:rsidRPr="00F23F5A">
              <w:t>города Челябинска</w:t>
            </w:r>
          </w:p>
        </w:tc>
        <w:tc>
          <w:tcPr>
            <w:tcW w:w="4394" w:type="dxa"/>
          </w:tcPr>
          <w:p w:rsidR="00BE3910" w:rsidRPr="00F80991" w:rsidRDefault="00BE3910" w:rsidP="004951CF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/>
        </w:tc>
        <w:tc>
          <w:tcPr>
            <w:tcW w:w="4394" w:type="dxa"/>
          </w:tcPr>
          <w:p w:rsidR="00BE3910" w:rsidRPr="00F80991" w:rsidRDefault="00BE3910" w:rsidP="004951CF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/>
        </w:tc>
        <w:tc>
          <w:tcPr>
            <w:tcW w:w="4394" w:type="dxa"/>
          </w:tcPr>
          <w:p w:rsidR="00BE3910" w:rsidRPr="00F80991" w:rsidRDefault="00BE3910" w:rsidP="004951CF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BE3910" w:rsidRPr="00F23F5A" w:rsidTr="00887F1B">
        <w:tc>
          <w:tcPr>
            <w:tcW w:w="5245" w:type="dxa"/>
          </w:tcPr>
          <w:p w:rsidR="00BE3910" w:rsidRPr="00F23F5A" w:rsidRDefault="00BE3910" w:rsidP="00F23F5A"/>
        </w:tc>
        <w:tc>
          <w:tcPr>
            <w:tcW w:w="4394" w:type="dxa"/>
          </w:tcPr>
          <w:p w:rsidR="00BE3910" w:rsidRPr="00F80991" w:rsidRDefault="00BE3910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887F1B">
        <w:tc>
          <w:tcPr>
            <w:tcW w:w="5245" w:type="dxa"/>
          </w:tcPr>
          <w:p w:rsidR="00DD69AF" w:rsidRPr="00F23F5A" w:rsidRDefault="00DD69AF" w:rsidP="000D1A16">
            <w:r w:rsidRPr="00F23F5A">
              <w:t>Начальник Управления</w:t>
            </w:r>
          </w:p>
        </w:tc>
        <w:tc>
          <w:tcPr>
            <w:tcW w:w="4394" w:type="dxa"/>
          </w:tcPr>
          <w:p w:rsidR="00DD69AF" w:rsidRPr="00F80991" w:rsidRDefault="00DD69AF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887F1B">
        <w:tc>
          <w:tcPr>
            <w:tcW w:w="5245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887F1B">
        <w:tc>
          <w:tcPr>
            <w:tcW w:w="5245" w:type="dxa"/>
          </w:tcPr>
          <w:p w:rsidR="00DD69AF" w:rsidRPr="00F23F5A" w:rsidRDefault="00DD69AF" w:rsidP="000D1A16">
            <w:r w:rsidRPr="00F23F5A">
              <w:t>___________________Д.</w:t>
            </w:r>
            <w:r>
              <w:t xml:space="preserve"> </w:t>
            </w:r>
            <w:r w:rsidRPr="00F23F5A">
              <w:t>Ф. Ярулина</w:t>
            </w:r>
          </w:p>
        </w:tc>
        <w:tc>
          <w:tcPr>
            <w:tcW w:w="4394" w:type="dxa"/>
          </w:tcPr>
          <w:p w:rsidR="00DD69AF" w:rsidRPr="00F80991" w:rsidRDefault="00DD69AF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887F1B">
        <w:tc>
          <w:tcPr>
            <w:tcW w:w="5245" w:type="dxa"/>
          </w:tcPr>
          <w:p w:rsidR="00DD69AF" w:rsidRPr="00DD69AF" w:rsidRDefault="00DD69AF" w:rsidP="000D1A16">
            <w:pPr>
              <w:rPr>
                <w:sz w:val="20"/>
              </w:rPr>
            </w:pPr>
            <w:r>
              <w:rPr>
                <w:sz w:val="20"/>
              </w:rPr>
              <w:t>Место для печати</w:t>
            </w:r>
          </w:p>
        </w:tc>
        <w:tc>
          <w:tcPr>
            <w:tcW w:w="4394" w:type="dxa"/>
          </w:tcPr>
          <w:p w:rsidR="00DD69AF" w:rsidRPr="00DD69AF" w:rsidRDefault="00DD69AF" w:rsidP="00887F1B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 w:val="20"/>
                <w:szCs w:val="24"/>
              </w:rPr>
            </w:pPr>
          </w:p>
        </w:tc>
      </w:tr>
    </w:tbl>
    <w:p w:rsidR="00BE3910" w:rsidRDefault="00BE3910" w:rsidP="00F23F5A">
      <w:pPr>
        <w:sectPr w:rsidR="00BE3910" w:rsidSect="00DD69AF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F23F5A" w:rsidRPr="00F23F5A" w:rsidRDefault="00F23F5A" w:rsidP="004951CF">
      <w:pPr>
        <w:ind w:firstLine="4678"/>
      </w:pPr>
      <w:r w:rsidRPr="00F23F5A">
        <w:lastRenderedPageBreak/>
        <w:t xml:space="preserve">Приложение 1 к </w:t>
      </w:r>
      <w:r w:rsidR="00C07325">
        <w:t>Договору</w:t>
      </w:r>
    </w:p>
    <w:p w:rsidR="00F23F5A" w:rsidRPr="00F23F5A" w:rsidRDefault="00F23F5A" w:rsidP="004951CF">
      <w:pPr>
        <w:ind w:firstLine="4678"/>
      </w:pPr>
      <w:r w:rsidRPr="00F23F5A">
        <w:t>на выполнение работ по демонтажу рекламных</w:t>
      </w:r>
    </w:p>
    <w:p w:rsidR="00F23F5A" w:rsidRPr="00F23F5A" w:rsidRDefault="00F23F5A" w:rsidP="004951CF">
      <w:pPr>
        <w:ind w:firstLine="4678"/>
      </w:pPr>
      <w:r w:rsidRPr="00F23F5A">
        <w:t>конструкций с временным хранением</w:t>
      </w:r>
    </w:p>
    <w:p w:rsidR="00F23F5A" w:rsidRPr="00F23F5A" w:rsidRDefault="00F23F5A" w:rsidP="004951CF">
      <w:pPr>
        <w:ind w:firstLine="4678"/>
      </w:pPr>
      <w:r w:rsidRPr="00F23F5A">
        <w:t>№</w:t>
      </w:r>
      <w:r w:rsidR="004951CF">
        <w:t xml:space="preserve"> </w:t>
      </w:r>
      <w:r w:rsidR="00C07325">
        <w:t>_____________</w:t>
      </w:r>
      <w:r w:rsidR="00CC2515">
        <w:t xml:space="preserve"> </w:t>
      </w:r>
      <w:r w:rsidRPr="00F23F5A">
        <w:t>от</w:t>
      </w:r>
      <w:r w:rsidR="004951CF">
        <w:t xml:space="preserve"> </w:t>
      </w:r>
      <w:r w:rsidRPr="00F23F5A">
        <w:t>__________</w:t>
      </w:r>
    </w:p>
    <w:p w:rsidR="00F23F5A" w:rsidRPr="00F23F5A" w:rsidRDefault="00F23F5A" w:rsidP="00F23F5A"/>
    <w:p w:rsidR="00F23F5A" w:rsidRPr="00F23F5A" w:rsidRDefault="00F23F5A" w:rsidP="004951CF">
      <w:pPr>
        <w:jc w:val="center"/>
      </w:pPr>
      <w:r w:rsidRPr="00F23F5A">
        <w:t>Техническое задание на выполнение работ</w:t>
      </w:r>
    </w:p>
    <w:p w:rsidR="00F23F5A" w:rsidRPr="00F23F5A" w:rsidRDefault="00F23F5A" w:rsidP="004951CF">
      <w:pPr>
        <w:jc w:val="center"/>
      </w:pPr>
      <w:r w:rsidRPr="00F23F5A">
        <w:t>по демонтажу рекламных конструкций с временным хранением</w:t>
      </w:r>
    </w:p>
    <w:p w:rsidR="00F23F5A" w:rsidRDefault="00F23F5A" w:rsidP="00F23F5A"/>
    <w:p w:rsidR="000F7F96" w:rsidRPr="000F7F96" w:rsidRDefault="000F7F96" w:rsidP="000F7F96">
      <w:pPr>
        <w:ind w:firstLine="709"/>
        <w:jc w:val="both"/>
      </w:pPr>
      <w:proofErr w:type="gramStart"/>
      <w:r w:rsidRPr="000F7F96">
        <w:t xml:space="preserve">В соответствии со статьей 19 Федерального закона от 13.03.2006 № 38-ФЗ                               «О рекламе», решением Челябинской городской Думы от </w:t>
      </w:r>
      <w:r w:rsidR="00752BE0">
        <w:t>27.0</w:t>
      </w:r>
      <w:r w:rsidRPr="000F7F96">
        <w:t>2.201</w:t>
      </w:r>
      <w:r w:rsidR="00752BE0">
        <w:t>8</w:t>
      </w:r>
      <w:r w:rsidRPr="000F7F96">
        <w:t xml:space="preserve"> № </w:t>
      </w:r>
      <w:r w:rsidR="00752BE0">
        <w:t>38</w:t>
      </w:r>
      <w:r w:rsidRPr="000F7F96">
        <w:t>/27                                 «Об утверждении Положения о порядке распространения наружной рекламы и информации в городе Челябинске» Управление наружной рекламы и информации Администрацией города Челябинска с привлечением сторонней организации осуществляет демонтаж рекламных конструкций, установленных на территории города Челябинска без разрешения на установку и эксплуатацию</w:t>
      </w:r>
      <w:proofErr w:type="gramEnd"/>
      <w:r w:rsidRPr="000F7F96">
        <w:t xml:space="preserve"> рекламных конструкций.</w:t>
      </w:r>
    </w:p>
    <w:p w:rsidR="000F7F96" w:rsidRDefault="000F7F96" w:rsidP="00F23F5A"/>
    <w:p w:rsidR="007A23B9" w:rsidRPr="00F23F5A" w:rsidRDefault="00F23F5A" w:rsidP="004951CF">
      <w:pPr>
        <w:tabs>
          <w:tab w:val="left" w:pos="284"/>
          <w:tab w:val="left" w:pos="993"/>
        </w:tabs>
        <w:ind w:firstLine="709"/>
      </w:pPr>
      <w:r w:rsidRPr="00F23F5A">
        <w:t>1.</w:t>
      </w:r>
      <w:r w:rsidRPr="00F23F5A">
        <w:tab/>
        <w:t>Объем работ:</w:t>
      </w:r>
      <w:r w:rsidR="007A23B9">
        <w:t xml:space="preserve"> демонтаж систем крепления (тросовых растяжек) транспарантов-перетяжек </w:t>
      </w:r>
      <w:r w:rsidR="000F7F96">
        <w:t xml:space="preserve"> на собственных опорах </w:t>
      </w:r>
      <w:r w:rsidR="007A23B9">
        <w:t xml:space="preserve">в количестве </w:t>
      </w:r>
      <w:r w:rsidR="00002D23">
        <w:t>8</w:t>
      </w:r>
      <w:r w:rsidR="000F7F96">
        <w:t xml:space="preserve"> шт. </w:t>
      </w:r>
    </w:p>
    <w:p w:rsidR="00F23F5A" w:rsidRPr="00F23F5A" w:rsidRDefault="00F23F5A" w:rsidP="00F23F5A"/>
    <w:p w:rsidR="00F23F5A" w:rsidRPr="00F23F5A" w:rsidRDefault="00F23F5A" w:rsidP="004951CF">
      <w:pPr>
        <w:tabs>
          <w:tab w:val="left" w:pos="284"/>
          <w:tab w:val="left" w:pos="993"/>
        </w:tabs>
        <w:ind w:firstLine="709"/>
        <w:jc w:val="both"/>
      </w:pPr>
      <w:r w:rsidRPr="00F23F5A">
        <w:t>2.</w:t>
      </w:r>
      <w:r w:rsidRPr="00F23F5A">
        <w:tab/>
        <w:t xml:space="preserve">Сроки выполнения работ: </w:t>
      </w:r>
      <w:r w:rsidR="000F7F96">
        <w:t xml:space="preserve">в течение 10 (десяти) рабочих дней </w:t>
      </w:r>
      <w:r w:rsidRPr="00F23F5A">
        <w:t xml:space="preserve">с момента заключения </w:t>
      </w:r>
      <w:r w:rsidR="000F7F96">
        <w:t>Договора</w:t>
      </w:r>
      <w:r w:rsidRPr="00F23F5A">
        <w:t>.</w:t>
      </w:r>
    </w:p>
    <w:p w:rsidR="00F23F5A" w:rsidRPr="00F23F5A" w:rsidRDefault="00F23F5A" w:rsidP="004951CF">
      <w:pPr>
        <w:tabs>
          <w:tab w:val="left" w:pos="993"/>
        </w:tabs>
        <w:ind w:firstLine="709"/>
        <w:jc w:val="both"/>
      </w:pPr>
    </w:p>
    <w:p w:rsidR="00F23F5A" w:rsidRPr="00F23F5A" w:rsidRDefault="00F23F5A" w:rsidP="004951CF">
      <w:pPr>
        <w:tabs>
          <w:tab w:val="left" w:pos="284"/>
          <w:tab w:val="left" w:pos="993"/>
        </w:tabs>
        <w:ind w:firstLine="709"/>
        <w:jc w:val="both"/>
      </w:pPr>
      <w:r w:rsidRPr="00F23F5A">
        <w:t>3.</w:t>
      </w:r>
      <w:r w:rsidRPr="00F23F5A">
        <w:tab/>
        <w:t>Требования к выполнению работ</w:t>
      </w:r>
    </w:p>
    <w:p w:rsidR="000F7F96" w:rsidRPr="000F7F96" w:rsidRDefault="000F7F96" w:rsidP="000F7F96">
      <w:pPr>
        <w:tabs>
          <w:tab w:val="left" w:pos="993"/>
        </w:tabs>
        <w:ind w:firstLine="709"/>
        <w:jc w:val="both"/>
      </w:pPr>
      <w:r w:rsidRPr="000F7F96">
        <w:rPr>
          <w:b/>
        </w:rPr>
        <w:t>Транспаранты-перетяжки</w:t>
      </w:r>
      <w:r w:rsidRPr="000F7F96">
        <w:t xml:space="preserve"> тросовые подвесные рекламные конструкции, предназначенные для размещения над поверхностью земли рекламного изображения, нанесенного на мягкую или жесткую основу, закрепленную между отдельно стоящими опорами.</w:t>
      </w:r>
    </w:p>
    <w:p w:rsidR="000F7F96" w:rsidRDefault="000F7F96" w:rsidP="004951CF">
      <w:pPr>
        <w:tabs>
          <w:tab w:val="left" w:pos="993"/>
        </w:tabs>
        <w:ind w:firstLine="709"/>
        <w:jc w:val="both"/>
      </w:pPr>
    </w:p>
    <w:p w:rsidR="000F7F96" w:rsidRDefault="000F7F96" w:rsidP="000F7F96">
      <w:pPr>
        <w:tabs>
          <w:tab w:val="left" w:pos="993"/>
        </w:tabs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3291BA4A">
            <wp:extent cx="5143341" cy="28651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46" cy="2866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F96" w:rsidRDefault="000F7F96" w:rsidP="004951CF">
      <w:pPr>
        <w:tabs>
          <w:tab w:val="left" w:pos="993"/>
        </w:tabs>
        <w:ind w:firstLine="709"/>
        <w:jc w:val="both"/>
      </w:pPr>
    </w:p>
    <w:p w:rsidR="000F7F96" w:rsidRDefault="00835505" w:rsidP="007F0F65">
      <w:pPr>
        <w:tabs>
          <w:tab w:val="left" w:pos="1134"/>
        </w:tabs>
        <w:ind w:firstLine="709"/>
        <w:jc w:val="both"/>
      </w:pPr>
      <w:r>
        <w:t>Адреса установки транспарантов-перетяжек: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5C6B8B">
        <w:t xml:space="preserve">, </w:t>
      </w:r>
      <w:r>
        <w:t>160А</w:t>
      </w:r>
      <w:r w:rsidR="00BC5625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44098D">
        <w:t xml:space="preserve">, </w:t>
      </w:r>
      <w:r>
        <w:t>162</w:t>
      </w:r>
      <w:r w:rsidR="00BC5625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5C6B8B">
        <w:t xml:space="preserve">, </w:t>
      </w:r>
      <w:r>
        <w:t>192</w:t>
      </w:r>
      <w:r w:rsidR="00BC5625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BC5625">
        <w:t>;</w:t>
      </w:r>
      <w:r w:rsidR="005C6B8B">
        <w:t xml:space="preserve"> </w:t>
      </w:r>
      <w:r>
        <w:t>330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5C6B8B">
        <w:t xml:space="preserve">, </w:t>
      </w:r>
      <w:r>
        <w:t>336</w:t>
      </w:r>
      <w:r w:rsidR="005C6B8B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lastRenderedPageBreak/>
        <w:t>пр. Победы</w:t>
      </w:r>
      <w:r w:rsidR="005C6B8B">
        <w:t xml:space="preserve">, </w:t>
      </w:r>
      <w:r>
        <w:t>356</w:t>
      </w:r>
      <w:r w:rsidR="00BC5625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5C6B8B">
        <w:t xml:space="preserve">, </w:t>
      </w:r>
      <w:r w:rsidR="0044098D">
        <w:t>111</w:t>
      </w:r>
      <w:r w:rsidR="00BC5625">
        <w:t>;</w:t>
      </w:r>
    </w:p>
    <w:p w:rsidR="007F0F65" w:rsidRPr="000A7CF4" w:rsidRDefault="003D6F15" w:rsidP="007F0F65">
      <w:pPr>
        <w:pStyle w:val="a6"/>
        <w:numPr>
          <w:ilvl w:val="0"/>
          <w:numId w:val="9"/>
        </w:numPr>
        <w:tabs>
          <w:tab w:val="left" w:pos="1134"/>
        </w:tabs>
        <w:ind w:left="0" w:firstLine="709"/>
      </w:pPr>
      <w:r>
        <w:t>пр. Победы</w:t>
      </w:r>
      <w:r w:rsidR="005C6B8B">
        <w:t xml:space="preserve">, </w:t>
      </w:r>
      <w:r w:rsidR="0044098D">
        <w:t>176</w:t>
      </w:r>
      <w:r w:rsidR="00BC5625">
        <w:t>;</w:t>
      </w:r>
    </w:p>
    <w:p w:rsidR="00F23F5A" w:rsidRPr="00F23F5A" w:rsidRDefault="00F23F5A" w:rsidP="0011614C">
      <w:pPr>
        <w:tabs>
          <w:tab w:val="left" w:pos="993"/>
        </w:tabs>
        <w:ind w:firstLine="709"/>
        <w:jc w:val="both"/>
      </w:pPr>
      <w:r w:rsidRPr="00F23F5A">
        <w:t>Демонтаж рекламных конструкций должен соответствовать следующим требованиям.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>Заказчик оформляет заявку на проведение работ по демонтажу рекламных конструкций, где указывает перечень рекламных конструкций, адреса их установки, сроки проведения демонтажа.</w:t>
      </w:r>
      <w:bookmarkStart w:id="0" w:name="_GoBack"/>
      <w:bookmarkEnd w:id="0"/>
      <w:r w:rsidRPr="0086445D">
        <w:t xml:space="preserve"> Данная заявка направляется Исполнителю посредством факсимильной связи, электронной почты. 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>На основании поступившей от Заказчика заявки, Исполнитель осуществляет в установленные сроки демонтаж рекламных конструкций.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 xml:space="preserve">Демонтаж </w:t>
      </w:r>
      <w:r>
        <w:t xml:space="preserve">систем крепления </w:t>
      </w:r>
      <w:r w:rsidRPr="0086445D">
        <w:t xml:space="preserve">транспарантов-перетяжек </w:t>
      </w:r>
      <w:r>
        <w:t xml:space="preserve">на собственных опорах </w:t>
      </w:r>
      <w:r w:rsidRPr="0086445D">
        <w:t>представляет собой комплекс работ по демонтажу плаката с рекламным сообщение</w:t>
      </w:r>
      <w:r w:rsidR="00454EA2">
        <w:t xml:space="preserve"> (в случае наличия)</w:t>
      </w:r>
      <w:r w:rsidRPr="0086445D">
        <w:t xml:space="preserve">, системы </w:t>
      </w:r>
      <w:r>
        <w:t>крепления (тросовых растяжек над проезжей частью).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>При проведении работ необходимо соблюдать правила техники безопасности, пожарной и промышленной безопасности, промышленной санитарии, охраны окружающей среды, соблюдения техники безопасности по эксплуатации электрооборудования, техники и механизмов;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 xml:space="preserve">Производить демонтаж с использованием специализированной </w:t>
      </w:r>
      <w:r>
        <w:t>техники,</w:t>
      </w:r>
      <w:r w:rsidRPr="0086445D">
        <w:t xml:space="preserve"> машин и механизмов. Доставку до места хранения производить с использованием подходящего автотранспорта во избежание механических повреждений.</w:t>
      </w:r>
    </w:p>
    <w:p w:rsidR="0086445D" w:rsidRPr="0086445D" w:rsidRDefault="0086445D" w:rsidP="0086445D">
      <w:pPr>
        <w:tabs>
          <w:tab w:val="left" w:pos="993"/>
        </w:tabs>
        <w:ind w:firstLine="709"/>
        <w:jc w:val="both"/>
      </w:pPr>
      <w:r w:rsidRPr="0086445D">
        <w:t>На территории хранения рекламных конструкций необходимо обеспечить их сохранность в течение 1 (одного) месяцев. По истечении срока временного хранения рекламные конструкции могут быть уничтожены.</w:t>
      </w: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86445D" w:rsidRDefault="0086445D" w:rsidP="004951CF">
      <w:pPr>
        <w:tabs>
          <w:tab w:val="left" w:pos="993"/>
        </w:tabs>
        <w:ind w:firstLine="709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AC01C5" w:rsidRPr="00F23F5A" w:rsidTr="000D1A16">
        <w:tc>
          <w:tcPr>
            <w:tcW w:w="5245" w:type="dxa"/>
          </w:tcPr>
          <w:p w:rsidR="00AC01C5" w:rsidRPr="00F23F5A" w:rsidRDefault="00AC01C5" w:rsidP="000D1A16">
            <w:r w:rsidRPr="00F23F5A">
              <w:t>Заказчик:</w:t>
            </w:r>
          </w:p>
        </w:tc>
        <w:tc>
          <w:tcPr>
            <w:tcW w:w="4394" w:type="dxa"/>
          </w:tcPr>
          <w:p w:rsidR="00AC01C5" w:rsidRPr="00F23F5A" w:rsidRDefault="00AC01C5" w:rsidP="000D1A16">
            <w:r w:rsidRPr="00F23F5A">
              <w:t>Исполнитель:</w:t>
            </w:r>
          </w:p>
        </w:tc>
      </w:tr>
      <w:tr w:rsidR="00AC01C5" w:rsidRPr="00F23F5A" w:rsidTr="000D1A16">
        <w:tc>
          <w:tcPr>
            <w:tcW w:w="5245" w:type="dxa"/>
          </w:tcPr>
          <w:p w:rsidR="00AC01C5" w:rsidRPr="00F23F5A" w:rsidRDefault="00AC01C5" w:rsidP="000D1A16">
            <w:r w:rsidRPr="00F23F5A">
              <w:t>Управление наружной рекламы</w:t>
            </w:r>
          </w:p>
        </w:tc>
        <w:tc>
          <w:tcPr>
            <w:tcW w:w="4394" w:type="dxa"/>
          </w:tcPr>
          <w:p w:rsidR="00AC01C5" w:rsidRPr="00F80991" w:rsidRDefault="00AC01C5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AC01C5" w:rsidRPr="00F23F5A" w:rsidTr="000D1A16">
        <w:tc>
          <w:tcPr>
            <w:tcW w:w="5245" w:type="dxa"/>
          </w:tcPr>
          <w:p w:rsidR="00AC01C5" w:rsidRPr="00F23F5A" w:rsidRDefault="00AC01C5" w:rsidP="000D1A16">
            <w:r w:rsidRPr="00F23F5A">
              <w:t>и информации Администрации</w:t>
            </w:r>
          </w:p>
        </w:tc>
        <w:tc>
          <w:tcPr>
            <w:tcW w:w="4394" w:type="dxa"/>
          </w:tcPr>
          <w:p w:rsidR="00AC01C5" w:rsidRPr="00F80991" w:rsidRDefault="00AC01C5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AC01C5" w:rsidRPr="00F23F5A" w:rsidTr="000D1A16">
        <w:tc>
          <w:tcPr>
            <w:tcW w:w="5245" w:type="dxa"/>
          </w:tcPr>
          <w:p w:rsidR="00AC01C5" w:rsidRPr="00F23F5A" w:rsidRDefault="00AC01C5" w:rsidP="000D1A16">
            <w:r w:rsidRPr="00F23F5A">
              <w:t>города Челябинска</w:t>
            </w:r>
          </w:p>
        </w:tc>
        <w:tc>
          <w:tcPr>
            <w:tcW w:w="4394" w:type="dxa"/>
          </w:tcPr>
          <w:p w:rsidR="00AC01C5" w:rsidRPr="00F80991" w:rsidRDefault="00AC01C5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AC01C5" w:rsidRPr="00F23F5A" w:rsidTr="000D1A16">
        <w:tc>
          <w:tcPr>
            <w:tcW w:w="5245" w:type="dxa"/>
          </w:tcPr>
          <w:p w:rsidR="00AC01C5" w:rsidRPr="00F23F5A" w:rsidRDefault="00AC01C5" w:rsidP="000D1A16"/>
        </w:tc>
        <w:tc>
          <w:tcPr>
            <w:tcW w:w="4394" w:type="dxa"/>
          </w:tcPr>
          <w:p w:rsidR="00AC01C5" w:rsidRPr="00F80991" w:rsidRDefault="00AC01C5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Начальник Управления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___________________Д.</w:t>
            </w:r>
            <w:r>
              <w:t xml:space="preserve"> </w:t>
            </w:r>
            <w:r w:rsidRPr="00F23F5A">
              <w:t>Ф. Ярулина</w:t>
            </w:r>
          </w:p>
        </w:tc>
        <w:tc>
          <w:tcPr>
            <w:tcW w:w="4394" w:type="dxa"/>
          </w:tcPr>
          <w:p w:rsidR="00DD69AF" w:rsidRPr="00F80991" w:rsidRDefault="00DD69AF" w:rsidP="0086445D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  <w:r w:rsidRPr="00F80991">
              <w:rPr>
                <w:szCs w:val="24"/>
              </w:rPr>
              <w:t>___________________</w:t>
            </w:r>
          </w:p>
        </w:tc>
      </w:tr>
      <w:tr w:rsidR="00DD69AF" w:rsidRPr="00DD69AF" w:rsidTr="000D1A16">
        <w:tc>
          <w:tcPr>
            <w:tcW w:w="5245" w:type="dxa"/>
          </w:tcPr>
          <w:p w:rsidR="00DD69AF" w:rsidRPr="00DD69AF" w:rsidRDefault="00DD69AF" w:rsidP="000D1A16">
            <w:pPr>
              <w:rPr>
                <w:sz w:val="20"/>
              </w:rPr>
            </w:pPr>
            <w:r>
              <w:rPr>
                <w:sz w:val="20"/>
              </w:rPr>
              <w:t>Место для печати</w:t>
            </w:r>
          </w:p>
        </w:tc>
        <w:tc>
          <w:tcPr>
            <w:tcW w:w="4394" w:type="dxa"/>
          </w:tcPr>
          <w:p w:rsidR="00DD69AF" w:rsidRPr="00DD69AF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Место для печати</w:t>
            </w:r>
          </w:p>
        </w:tc>
      </w:tr>
    </w:tbl>
    <w:p w:rsidR="00AC01C5" w:rsidRPr="00DD69AF" w:rsidRDefault="00AC01C5" w:rsidP="004951CF">
      <w:pPr>
        <w:tabs>
          <w:tab w:val="left" w:pos="993"/>
        </w:tabs>
        <w:ind w:firstLine="709"/>
        <w:jc w:val="both"/>
        <w:rPr>
          <w:sz w:val="20"/>
        </w:rPr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921217">
      <w:pPr>
        <w:tabs>
          <w:tab w:val="left" w:pos="2088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</w:pPr>
    </w:p>
    <w:p w:rsidR="00AC01C5" w:rsidRDefault="00AC01C5" w:rsidP="004951CF">
      <w:pPr>
        <w:tabs>
          <w:tab w:val="left" w:pos="993"/>
        </w:tabs>
        <w:ind w:firstLine="709"/>
        <w:jc w:val="both"/>
        <w:sectPr w:rsidR="00AC01C5" w:rsidSect="00F23F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3F5A" w:rsidRPr="00F23F5A" w:rsidRDefault="00F23F5A" w:rsidP="004951CF">
      <w:pPr>
        <w:ind w:firstLine="4678"/>
      </w:pPr>
      <w:r w:rsidRPr="00F23F5A">
        <w:lastRenderedPageBreak/>
        <w:t xml:space="preserve">Приложение 2 к </w:t>
      </w:r>
      <w:r w:rsidR="0086445D">
        <w:t>Договору</w:t>
      </w:r>
    </w:p>
    <w:p w:rsidR="00F23F5A" w:rsidRPr="00F23F5A" w:rsidRDefault="00F23F5A" w:rsidP="004951CF">
      <w:pPr>
        <w:ind w:firstLine="4678"/>
      </w:pPr>
      <w:r w:rsidRPr="00F23F5A">
        <w:t>на выполнение работ по демонтажу рекламных</w:t>
      </w:r>
    </w:p>
    <w:p w:rsidR="00F23F5A" w:rsidRPr="00F23F5A" w:rsidRDefault="00F23F5A" w:rsidP="004951CF">
      <w:pPr>
        <w:ind w:firstLine="4678"/>
      </w:pPr>
      <w:r w:rsidRPr="00F23F5A">
        <w:t>конструкций с временным хранением</w:t>
      </w:r>
    </w:p>
    <w:p w:rsidR="004951CF" w:rsidRDefault="00F23F5A" w:rsidP="004951CF">
      <w:pPr>
        <w:ind w:firstLine="4678"/>
      </w:pPr>
      <w:r w:rsidRPr="00F23F5A">
        <w:t>№</w:t>
      </w:r>
      <w:r w:rsidR="003E44AC">
        <w:t xml:space="preserve"> </w:t>
      </w:r>
      <w:r w:rsidR="0086445D">
        <w:t>___________</w:t>
      </w:r>
      <w:r w:rsidR="00DA49B2">
        <w:t xml:space="preserve"> </w:t>
      </w:r>
      <w:r w:rsidR="004951CF" w:rsidRPr="004951CF">
        <w:t>от __________</w:t>
      </w:r>
    </w:p>
    <w:p w:rsidR="00F23F5A" w:rsidRPr="00F23F5A" w:rsidRDefault="00F23F5A" w:rsidP="00F23F5A">
      <w:pPr>
        <w:rPr>
          <w:i/>
        </w:rPr>
      </w:pPr>
    </w:p>
    <w:p w:rsidR="00F23F5A" w:rsidRPr="00F23F5A" w:rsidRDefault="00F23F5A" w:rsidP="00F23F5A">
      <w:pPr>
        <w:rPr>
          <w:b/>
        </w:rPr>
      </w:pPr>
    </w:p>
    <w:p w:rsidR="00F23F5A" w:rsidRPr="00F23F5A" w:rsidRDefault="00F23F5A" w:rsidP="004951CF">
      <w:pPr>
        <w:jc w:val="center"/>
      </w:pPr>
      <w:r w:rsidRPr="00F23F5A">
        <w:t>Стоимость работ</w:t>
      </w:r>
    </w:p>
    <w:p w:rsidR="00F23F5A" w:rsidRPr="00F23F5A" w:rsidRDefault="00F23F5A" w:rsidP="004951CF">
      <w:pPr>
        <w:jc w:val="center"/>
      </w:pPr>
      <w:r w:rsidRPr="00F23F5A">
        <w:t>по демонтажу рекламных конструкций с временным хранением</w:t>
      </w:r>
    </w:p>
    <w:p w:rsidR="00F23F5A" w:rsidRPr="00F23F5A" w:rsidRDefault="00F23F5A" w:rsidP="00F23F5A"/>
    <w:p w:rsidR="00F23F5A" w:rsidRPr="00F23F5A" w:rsidRDefault="00F23F5A" w:rsidP="00F23F5A"/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83"/>
        <w:gridCol w:w="992"/>
        <w:gridCol w:w="1400"/>
        <w:gridCol w:w="1838"/>
      </w:tblGrid>
      <w:tr w:rsidR="00F23F5A" w:rsidRPr="00F23F5A" w:rsidTr="00010333">
        <w:tc>
          <w:tcPr>
            <w:tcW w:w="540" w:type="dxa"/>
          </w:tcPr>
          <w:p w:rsidR="00F23F5A" w:rsidRPr="00F23F5A" w:rsidRDefault="00F23F5A" w:rsidP="00F23F5A">
            <w:r w:rsidRPr="00F23F5A">
              <w:t xml:space="preserve">№ </w:t>
            </w:r>
            <w:proofErr w:type="gramStart"/>
            <w:r w:rsidRPr="00F23F5A">
              <w:t>п</w:t>
            </w:r>
            <w:proofErr w:type="gramEnd"/>
            <w:r w:rsidRPr="00F23F5A">
              <w:t>/п</w:t>
            </w:r>
          </w:p>
        </w:tc>
        <w:tc>
          <w:tcPr>
            <w:tcW w:w="4883" w:type="dxa"/>
            <w:vAlign w:val="center"/>
          </w:tcPr>
          <w:p w:rsidR="00F23F5A" w:rsidRPr="00F23F5A" w:rsidRDefault="00F23F5A" w:rsidP="00F23F5A">
            <w:r w:rsidRPr="00F23F5A">
              <w:t>Виды рекламных конструкций</w:t>
            </w:r>
          </w:p>
        </w:tc>
        <w:tc>
          <w:tcPr>
            <w:tcW w:w="992" w:type="dxa"/>
            <w:vAlign w:val="center"/>
          </w:tcPr>
          <w:p w:rsidR="00F23F5A" w:rsidRPr="00F23F5A" w:rsidRDefault="00454EA2" w:rsidP="00454EA2">
            <w:r>
              <w:t>Объем, шт.</w:t>
            </w:r>
          </w:p>
        </w:tc>
        <w:tc>
          <w:tcPr>
            <w:tcW w:w="1400" w:type="dxa"/>
            <w:vAlign w:val="center"/>
          </w:tcPr>
          <w:p w:rsidR="00F23F5A" w:rsidRPr="00F23F5A" w:rsidRDefault="00F23F5A" w:rsidP="00454EA2">
            <w:r w:rsidRPr="00F23F5A">
              <w:t xml:space="preserve">Цена за </w:t>
            </w:r>
            <w:r w:rsidR="00454EA2">
              <w:t>1 шт.</w:t>
            </w:r>
            <w:r w:rsidRPr="00F23F5A">
              <w:t>, руб.</w:t>
            </w:r>
          </w:p>
        </w:tc>
        <w:tc>
          <w:tcPr>
            <w:tcW w:w="1838" w:type="dxa"/>
            <w:vAlign w:val="center"/>
          </w:tcPr>
          <w:p w:rsidR="00F23F5A" w:rsidRPr="00F23F5A" w:rsidRDefault="00F23F5A" w:rsidP="00F23F5A">
            <w:r w:rsidRPr="00F23F5A">
              <w:t>Общая стоимость работ, руб.</w:t>
            </w:r>
          </w:p>
        </w:tc>
      </w:tr>
      <w:tr w:rsidR="00454EA2" w:rsidRPr="00F23F5A" w:rsidTr="00835505">
        <w:trPr>
          <w:trHeight w:hRule="exact" w:val="968"/>
        </w:trPr>
        <w:tc>
          <w:tcPr>
            <w:tcW w:w="540" w:type="dxa"/>
            <w:vAlign w:val="center"/>
          </w:tcPr>
          <w:p w:rsidR="00454EA2" w:rsidRPr="00F23F5A" w:rsidRDefault="00454EA2" w:rsidP="00F23F5A">
            <w:r w:rsidRPr="00F23F5A">
              <w:t>1.</w:t>
            </w:r>
          </w:p>
        </w:tc>
        <w:tc>
          <w:tcPr>
            <w:tcW w:w="4883" w:type="dxa"/>
            <w:vAlign w:val="center"/>
          </w:tcPr>
          <w:p w:rsidR="00454EA2" w:rsidRPr="00F23F5A" w:rsidRDefault="00835505" w:rsidP="00835505">
            <w:r>
              <w:t>Системы крепления (тросовые растяжки) т</w:t>
            </w:r>
            <w:r w:rsidR="00454EA2">
              <w:t>ранспарант</w:t>
            </w:r>
            <w:r>
              <w:t>ов</w:t>
            </w:r>
            <w:r w:rsidR="00454EA2">
              <w:t>-перетяж</w:t>
            </w:r>
            <w:r>
              <w:t>е</w:t>
            </w:r>
            <w:r w:rsidR="00454EA2">
              <w:t>к на собственных опорах</w:t>
            </w:r>
          </w:p>
        </w:tc>
        <w:tc>
          <w:tcPr>
            <w:tcW w:w="992" w:type="dxa"/>
            <w:vAlign w:val="center"/>
          </w:tcPr>
          <w:p w:rsidR="00454EA2" w:rsidRPr="00F23F5A" w:rsidRDefault="00576BF4" w:rsidP="00AC01C5">
            <w:pPr>
              <w:jc w:val="center"/>
            </w:pPr>
            <w:r>
              <w:t>8</w:t>
            </w:r>
          </w:p>
        </w:tc>
        <w:tc>
          <w:tcPr>
            <w:tcW w:w="1400" w:type="dxa"/>
            <w:vAlign w:val="center"/>
          </w:tcPr>
          <w:p w:rsidR="00454EA2" w:rsidRPr="00F23F5A" w:rsidRDefault="00454EA2" w:rsidP="00AC01C5">
            <w:pPr>
              <w:jc w:val="center"/>
            </w:pPr>
          </w:p>
        </w:tc>
        <w:tc>
          <w:tcPr>
            <w:tcW w:w="1838" w:type="dxa"/>
            <w:vAlign w:val="center"/>
          </w:tcPr>
          <w:p w:rsidR="00454EA2" w:rsidRPr="00F23F5A" w:rsidRDefault="00454EA2" w:rsidP="00DA49B2">
            <w:pPr>
              <w:jc w:val="center"/>
            </w:pPr>
          </w:p>
        </w:tc>
      </w:tr>
      <w:tr w:rsidR="00454EA2" w:rsidRPr="00F23F5A" w:rsidTr="00010333">
        <w:trPr>
          <w:trHeight w:hRule="exact" w:val="454"/>
        </w:trPr>
        <w:tc>
          <w:tcPr>
            <w:tcW w:w="540" w:type="dxa"/>
            <w:vAlign w:val="center"/>
          </w:tcPr>
          <w:p w:rsidR="00454EA2" w:rsidRPr="00F23F5A" w:rsidRDefault="00454EA2" w:rsidP="00F23F5A">
            <w:pPr>
              <w:rPr>
                <w:b/>
              </w:rPr>
            </w:pPr>
          </w:p>
        </w:tc>
        <w:tc>
          <w:tcPr>
            <w:tcW w:w="4883" w:type="dxa"/>
            <w:vAlign w:val="center"/>
          </w:tcPr>
          <w:p w:rsidR="00454EA2" w:rsidRPr="00F23F5A" w:rsidRDefault="00454EA2" w:rsidP="00F23F5A">
            <w:pPr>
              <w:rPr>
                <w:b/>
              </w:rPr>
            </w:pPr>
            <w:r w:rsidRPr="00F23F5A">
              <w:rPr>
                <w:b/>
              </w:rPr>
              <w:t xml:space="preserve">Всего: </w:t>
            </w:r>
          </w:p>
        </w:tc>
        <w:tc>
          <w:tcPr>
            <w:tcW w:w="992" w:type="dxa"/>
            <w:vAlign w:val="center"/>
          </w:tcPr>
          <w:p w:rsidR="00454EA2" w:rsidRPr="00F23F5A" w:rsidRDefault="00454EA2" w:rsidP="004951CF">
            <w:pPr>
              <w:jc w:val="center"/>
              <w:rPr>
                <w:b/>
              </w:rPr>
            </w:pPr>
          </w:p>
        </w:tc>
        <w:tc>
          <w:tcPr>
            <w:tcW w:w="1400" w:type="dxa"/>
            <w:vAlign w:val="center"/>
          </w:tcPr>
          <w:p w:rsidR="00454EA2" w:rsidRPr="00F23F5A" w:rsidRDefault="00454EA2" w:rsidP="00F23F5A">
            <w:pPr>
              <w:rPr>
                <w:b/>
              </w:rPr>
            </w:pPr>
          </w:p>
        </w:tc>
        <w:tc>
          <w:tcPr>
            <w:tcW w:w="1838" w:type="dxa"/>
            <w:vAlign w:val="center"/>
          </w:tcPr>
          <w:p w:rsidR="00454EA2" w:rsidRPr="00F23F5A" w:rsidRDefault="00454EA2" w:rsidP="00DA49B2">
            <w:pPr>
              <w:jc w:val="center"/>
              <w:rPr>
                <w:b/>
              </w:rPr>
            </w:pPr>
          </w:p>
        </w:tc>
      </w:tr>
    </w:tbl>
    <w:p w:rsidR="00F23F5A" w:rsidRDefault="00F23F5A" w:rsidP="00F23F5A"/>
    <w:p w:rsidR="00DD69AF" w:rsidRDefault="00DD69AF" w:rsidP="00F23F5A"/>
    <w:p w:rsidR="00DD69AF" w:rsidRPr="00F23F5A" w:rsidRDefault="00DD69AF" w:rsidP="00F23F5A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Заказчик:</w:t>
            </w:r>
          </w:p>
        </w:tc>
        <w:tc>
          <w:tcPr>
            <w:tcW w:w="4394" w:type="dxa"/>
          </w:tcPr>
          <w:p w:rsidR="00DD69AF" w:rsidRPr="00F23F5A" w:rsidRDefault="00DD69AF" w:rsidP="000D1A16">
            <w:r w:rsidRPr="00F23F5A">
              <w:t>Исполнитель:</w:t>
            </w: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Управление наружной рекламы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и информации Администрации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города Челябинска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Начальник Управления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0D1A16">
        <w:tc>
          <w:tcPr>
            <w:tcW w:w="5245" w:type="dxa"/>
          </w:tcPr>
          <w:p w:rsidR="00DD69AF" w:rsidRPr="00F23F5A" w:rsidRDefault="00DD69AF" w:rsidP="000D1A16">
            <w:r w:rsidRPr="00F23F5A">
              <w:t>___________________Д.</w:t>
            </w:r>
            <w:r>
              <w:t xml:space="preserve"> </w:t>
            </w:r>
            <w:r w:rsidRPr="00F23F5A">
              <w:t>Ф. Ярулина</w:t>
            </w:r>
          </w:p>
        </w:tc>
        <w:tc>
          <w:tcPr>
            <w:tcW w:w="4394" w:type="dxa"/>
          </w:tcPr>
          <w:p w:rsidR="00DD69AF" w:rsidRPr="00F80991" w:rsidRDefault="00DD69AF" w:rsidP="00805BC9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  <w:r w:rsidRPr="00F80991">
              <w:rPr>
                <w:szCs w:val="24"/>
              </w:rPr>
              <w:t>___________________</w:t>
            </w:r>
          </w:p>
        </w:tc>
      </w:tr>
      <w:tr w:rsidR="00DD69AF" w:rsidRPr="00DD69AF" w:rsidTr="000D1A16">
        <w:tc>
          <w:tcPr>
            <w:tcW w:w="5245" w:type="dxa"/>
          </w:tcPr>
          <w:p w:rsidR="00DD69AF" w:rsidRPr="00DD69AF" w:rsidRDefault="00DD69AF" w:rsidP="000D1A16">
            <w:pPr>
              <w:rPr>
                <w:sz w:val="20"/>
              </w:rPr>
            </w:pPr>
            <w:r>
              <w:rPr>
                <w:sz w:val="20"/>
              </w:rPr>
              <w:t>Место для печати</w:t>
            </w:r>
          </w:p>
        </w:tc>
        <w:tc>
          <w:tcPr>
            <w:tcW w:w="4394" w:type="dxa"/>
          </w:tcPr>
          <w:p w:rsidR="00DD69AF" w:rsidRPr="00DD69AF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Место для печати</w:t>
            </w:r>
          </w:p>
        </w:tc>
      </w:tr>
    </w:tbl>
    <w:p w:rsidR="00F23F5A" w:rsidRPr="00F23F5A" w:rsidRDefault="00F23F5A" w:rsidP="00F23F5A"/>
    <w:p w:rsidR="00F23F5A" w:rsidRPr="003E44AC" w:rsidRDefault="00F23F5A" w:rsidP="00F23F5A">
      <w:pPr>
        <w:rPr>
          <w:rFonts w:cs="Times New Roman"/>
          <w:sz w:val="28"/>
        </w:rPr>
      </w:pPr>
    </w:p>
    <w:p w:rsidR="00F23F5A" w:rsidRPr="003E44AC" w:rsidRDefault="00F23F5A" w:rsidP="00F23F5A">
      <w:pPr>
        <w:rPr>
          <w:rFonts w:cs="Times New Roman"/>
          <w:sz w:val="28"/>
        </w:rPr>
      </w:pPr>
    </w:p>
    <w:p w:rsidR="00F23F5A" w:rsidRPr="00F23F5A" w:rsidRDefault="00F23F5A" w:rsidP="00F23F5A"/>
    <w:p w:rsidR="00F23F5A" w:rsidRPr="00F23F5A" w:rsidRDefault="00F23F5A" w:rsidP="00F23F5A"/>
    <w:p w:rsidR="003E44AC" w:rsidRDefault="003E44AC" w:rsidP="00F23F5A">
      <w:pPr>
        <w:sectPr w:rsidR="003E44AC" w:rsidSect="00F23F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3F5A" w:rsidRPr="00F23F5A" w:rsidRDefault="00F23F5A" w:rsidP="003E44AC">
      <w:pPr>
        <w:ind w:firstLine="4678"/>
      </w:pPr>
      <w:r w:rsidRPr="00F23F5A">
        <w:lastRenderedPageBreak/>
        <w:t xml:space="preserve">Приложение 3 к </w:t>
      </w:r>
      <w:r w:rsidR="00835505">
        <w:t>Договору</w:t>
      </w:r>
    </w:p>
    <w:p w:rsidR="00F23F5A" w:rsidRPr="00F23F5A" w:rsidRDefault="00F23F5A" w:rsidP="003E44AC">
      <w:pPr>
        <w:ind w:firstLine="4678"/>
      </w:pPr>
      <w:r w:rsidRPr="00F23F5A">
        <w:t>на выполнение работ по демонтажу рекламных</w:t>
      </w:r>
    </w:p>
    <w:p w:rsidR="00F23F5A" w:rsidRPr="00F23F5A" w:rsidRDefault="00F23F5A" w:rsidP="003E44AC">
      <w:pPr>
        <w:ind w:firstLine="4678"/>
      </w:pPr>
      <w:r w:rsidRPr="00F23F5A">
        <w:t>конструкций с временным хранением</w:t>
      </w:r>
    </w:p>
    <w:p w:rsidR="00F23F5A" w:rsidRPr="00F23F5A" w:rsidRDefault="003E44AC" w:rsidP="003E44AC">
      <w:pPr>
        <w:ind w:firstLine="4678"/>
      </w:pPr>
      <w:r w:rsidRPr="003E44AC">
        <w:t xml:space="preserve">№ </w:t>
      </w:r>
      <w:r w:rsidR="00835505">
        <w:t>___________</w:t>
      </w:r>
      <w:r w:rsidRPr="003E44AC">
        <w:t>от __________</w:t>
      </w:r>
    </w:p>
    <w:p w:rsidR="00F23F5A" w:rsidRPr="00F23F5A" w:rsidRDefault="00F23F5A" w:rsidP="00F23F5A"/>
    <w:p w:rsidR="00F23F5A" w:rsidRPr="00F23F5A" w:rsidRDefault="00DA49B2" w:rsidP="00DA49B2">
      <w:pPr>
        <w:tabs>
          <w:tab w:val="left" w:pos="6252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="00F23F5A" w:rsidRPr="00F23F5A">
        <w:rPr>
          <w:i/>
        </w:rPr>
        <w:t>Форма</w:t>
      </w:r>
    </w:p>
    <w:p w:rsidR="00F23F5A" w:rsidRPr="00F23F5A" w:rsidRDefault="00F23F5A" w:rsidP="003E44AC">
      <w:pPr>
        <w:jc w:val="center"/>
      </w:pPr>
    </w:p>
    <w:p w:rsidR="00F23F5A" w:rsidRPr="00F23F5A" w:rsidRDefault="00F23F5A" w:rsidP="003E44AC">
      <w:pPr>
        <w:jc w:val="center"/>
      </w:pPr>
      <w:r w:rsidRPr="00F23F5A">
        <w:t>Заявка на выполнение работ</w:t>
      </w:r>
    </w:p>
    <w:p w:rsidR="00F23F5A" w:rsidRPr="00F23F5A" w:rsidRDefault="00F23F5A" w:rsidP="003E44AC">
      <w:pPr>
        <w:jc w:val="center"/>
      </w:pPr>
      <w:r w:rsidRPr="00F23F5A">
        <w:t>по демонтажу рекламных конструкций</w:t>
      </w:r>
    </w:p>
    <w:p w:rsidR="00F23F5A" w:rsidRPr="00F23F5A" w:rsidRDefault="00F23F5A" w:rsidP="00F23F5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3"/>
        <w:gridCol w:w="2977"/>
        <w:gridCol w:w="3880"/>
        <w:gridCol w:w="2206"/>
      </w:tblGrid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3E44A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3E44A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Вид рекламной конструкции</w:t>
            </w: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Адрес установки рекламной конструкции</w:t>
            </w: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Сроки проведения демонтажа</w:t>
            </w: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182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F23F5A" w:rsidRPr="003E44AC" w:rsidRDefault="00F23F5A" w:rsidP="00182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80" w:type="dxa"/>
          </w:tcPr>
          <w:p w:rsidR="00F23F5A" w:rsidRPr="003E44AC" w:rsidRDefault="00F23F5A" w:rsidP="00182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06" w:type="dxa"/>
          </w:tcPr>
          <w:p w:rsidR="00F23F5A" w:rsidRPr="003E44AC" w:rsidRDefault="00F23F5A" w:rsidP="001824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44A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3F5A" w:rsidRPr="00F23F5A" w:rsidTr="00DD69AF">
        <w:tc>
          <w:tcPr>
            <w:tcW w:w="683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0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F23F5A" w:rsidRPr="003E44AC" w:rsidRDefault="00F23F5A" w:rsidP="00F23F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3F5A" w:rsidRPr="003E44AC" w:rsidRDefault="00F23F5A" w:rsidP="00F23F5A">
      <w:pPr>
        <w:rPr>
          <w:rFonts w:cs="Times New Roman"/>
        </w:rPr>
      </w:pPr>
    </w:p>
    <w:p w:rsidR="00F23F5A" w:rsidRPr="003E44AC" w:rsidRDefault="00F23F5A" w:rsidP="00F23F5A">
      <w:pPr>
        <w:rPr>
          <w:rFonts w:cs="Times New Roman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Заказчик:</w:t>
            </w:r>
          </w:p>
        </w:tc>
        <w:tc>
          <w:tcPr>
            <w:tcW w:w="4394" w:type="dxa"/>
          </w:tcPr>
          <w:p w:rsidR="00DD69AF" w:rsidRPr="00F23F5A" w:rsidRDefault="00DD69AF" w:rsidP="000D1A16">
            <w:r w:rsidRPr="00F23F5A">
              <w:t>Исполнитель:</w:t>
            </w: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Управление наружной рекламы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и информации Администрации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города Челябинска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Начальник Управления</w:t>
            </w:r>
          </w:p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/>
        </w:tc>
        <w:tc>
          <w:tcPr>
            <w:tcW w:w="4394" w:type="dxa"/>
          </w:tcPr>
          <w:p w:rsidR="00DD69AF" w:rsidRPr="00F80991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</w:p>
        </w:tc>
      </w:tr>
      <w:tr w:rsidR="00DD69AF" w:rsidRPr="00F23F5A" w:rsidTr="00DD69AF">
        <w:tc>
          <w:tcPr>
            <w:tcW w:w="5387" w:type="dxa"/>
          </w:tcPr>
          <w:p w:rsidR="00DD69AF" w:rsidRPr="00F23F5A" w:rsidRDefault="00DD69AF" w:rsidP="000D1A16">
            <w:r w:rsidRPr="00F23F5A">
              <w:t>___________________Д.</w:t>
            </w:r>
            <w:r>
              <w:t xml:space="preserve"> </w:t>
            </w:r>
            <w:r w:rsidRPr="00F23F5A">
              <w:t>Ф. Ярулина</w:t>
            </w:r>
          </w:p>
        </w:tc>
        <w:tc>
          <w:tcPr>
            <w:tcW w:w="4394" w:type="dxa"/>
          </w:tcPr>
          <w:p w:rsidR="00DD69AF" w:rsidRPr="00F80991" w:rsidRDefault="00DD69AF" w:rsidP="00835505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Cs w:val="24"/>
              </w:rPr>
            </w:pPr>
            <w:r w:rsidRPr="00F80991">
              <w:rPr>
                <w:szCs w:val="24"/>
              </w:rPr>
              <w:t>___________________</w:t>
            </w:r>
          </w:p>
        </w:tc>
      </w:tr>
      <w:tr w:rsidR="00DD69AF" w:rsidRPr="00DD69AF" w:rsidTr="00DD69AF">
        <w:tc>
          <w:tcPr>
            <w:tcW w:w="5387" w:type="dxa"/>
          </w:tcPr>
          <w:p w:rsidR="00DD69AF" w:rsidRPr="00DD69AF" w:rsidRDefault="00DD69AF" w:rsidP="000D1A16">
            <w:pPr>
              <w:rPr>
                <w:sz w:val="20"/>
              </w:rPr>
            </w:pPr>
            <w:r>
              <w:rPr>
                <w:sz w:val="20"/>
              </w:rPr>
              <w:t>Место для печати</w:t>
            </w:r>
          </w:p>
        </w:tc>
        <w:tc>
          <w:tcPr>
            <w:tcW w:w="4394" w:type="dxa"/>
          </w:tcPr>
          <w:p w:rsidR="00DD69AF" w:rsidRPr="00DD69AF" w:rsidRDefault="00DD69AF" w:rsidP="000D1A16">
            <w:pPr>
              <w:pStyle w:val="a6"/>
              <w:tabs>
                <w:tab w:val="left" w:pos="1418"/>
              </w:tabs>
              <w:ind w:left="0"/>
              <w:contextualSpacing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Место для печати</w:t>
            </w:r>
          </w:p>
        </w:tc>
      </w:tr>
    </w:tbl>
    <w:p w:rsidR="007E1B30" w:rsidRPr="003E44AC" w:rsidRDefault="007E1B30" w:rsidP="00DD69AF">
      <w:pPr>
        <w:rPr>
          <w:rFonts w:cs="Times New Roman"/>
        </w:rPr>
      </w:pPr>
    </w:p>
    <w:sectPr w:rsidR="007E1B30" w:rsidRPr="003E44AC" w:rsidSect="00F23F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F7" w:rsidRDefault="006D3AF7" w:rsidP="00DD69AF">
      <w:r>
        <w:separator/>
      </w:r>
    </w:p>
  </w:endnote>
  <w:endnote w:type="continuationSeparator" w:id="0">
    <w:p w:rsidR="006D3AF7" w:rsidRDefault="006D3AF7" w:rsidP="00DD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F7" w:rsidRDefault="006D3AF7" w:rsidP="00DD69AF">
      <w:r>
        <w:separator/>
      </w:r>
    </w:p>
  </w:footnote>
  <w:footnote w:type="continuationSeparator" w:id="0">
    <w:p w:rsidR="006D3AF7" w:rsidRDefault="006D3AF7" w:rsidP="00DD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012614"/>
      <w:docPartObj>
        <w:docPartGallery w:val="Page Numbers (Top of Page)"/>
        <w:docPartUnique/>
      </w:docPartObj>
    </w:sdtPr>
    <w:sdtEndPr/>
    <w:sdtContent>
      <w:p w:rsidR="00DD69AF" w:rsidRDefault="00DD69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2E">
          <w:rPr>
            <w:noProof/>
          </w:rPr>
          <w:t>7</w:t>
        </w:r>
        <w:r>
          <w:fldChar w:fldCharType="end"/>
        </w:r>
      </w:p>
    </w:sdtContent>
  </w:sdt>
  <w:p w:rsidR="00DD69AF" w:rsidRDefault="00DD69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C8B"/>
    <w:multiLevelType w:val="hybridMultilevel"/>
    <w:tmpl w:val="6C8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D241B"/>
    <w:multiLevelType w:val="multilevel"/>
    <w:tmpl w:val="2E84E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EA75E3A"/>
    <w:multiLevelType w:val="multilevel"/>
    <w:tmpl w:val="98CC5A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23B19C9"/>
    <w:multiLevelType w:val="hybridMultilevel"/>
    <w:tmpl w:val="D19624F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443B19"/>
    <w:multiLevelType w:val="hybridMultilevel"/>
    <w:tmpl w:val="D1765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902A8"/>
    <w:multiLevelType w:val="hybridMultilevel"/>
    <w:tmpl w:val="11FC6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5656D0"/>
    <w:multiLevelType w:val="multilevel"/>
    <w:tmpl w:val="AEAA54C8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2" w:hanging="1800"/>
      </w:pPr>
      <w:rPr>
        <w:rFonts w:hint="default"/>
      </w:rPr>
    </w:lvl>
  </w:abstractNum>
  <w:abstractNum w:abstractNumId="7">
    <w:nsid w:val="6E8B21A7"/>
    <w:multiLevelType w:val="hybridMultilevel"/>
    <w:tmpl w:val="650CF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E6B4C"/>
    <w:multiLevelType w:val="multilevel"/>
    <w:tmpl w:val="15E2D7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C3"/>
    <w:rsid w:val="00002D23"/>
    <w:rsid w:val="00010333"/>
    <w:rsid w:val="00032E7F"/>
    <w:rsid w:val="000B6A12"/>
    <w:rsid w:val="000E0C6A"/>
    <w:rsid w:val="000F7F96"/>
    <w:rsid w:val="0011614C"/>
    <w:rsid w:val="0013414F"/>
    <w:rsid w:val="0014559E"/>
    <w:rsid w:val="00182408"/>
    <w:rsid w:val="001A27CF"/>
    <w:rsid w:val="001A70EF"/>
    <w:rsid w:val="00284F0E"/>
    <w:rsid w:val="00297282"/>
    <w:rsid w:val="002C3F9F"/>
    <w:rsid w:val="00300D2E"/>
    <w:rsid w:val="003969FC"/>
    <w:rsid w:val="003B1FD7"/>
    <w:rsid w:val="003D6F15"/>
    <w:rsid w:val="003E2B86"/>
    <w:rsid w:val="003E44AC"/>
    <w:rsid w:val="00434A1B"/>
    <w:rsid w:val="0044098D"/>
    <w:rsid w:val="00454EA2"/>
    <w:rsid w:val="00457363"/>
    <w:rsid w:val="00463612"/>
    <w:rsid w:val="004951CF"/>
    <w:rsid w:val="004A72A6"/>
    <w:rsid w:val="004B7E31"/>
    <w:rsid w:val="00500DDB"/>
    <w:rsid w:val="00576BF4"/>
    <w:rsid w:val="005C6B8B"/>
    <w:rsid w:val="005F0117"/>
    <w:rsid w:val="005F5F57"/>
    <w:rsid w:val="00657680"/>
    <w:rsid w:val="006719D6"/>
    <w:rsid w:val="00677E17"/>
    <w:rsid w:val="006A5562"/>
    <w:rsid w:val="006C1F9C"/>
    <w:rsid w:val="006D3AF7"/>
    <w:rsid w:val="006F60F9"/>
    <w:rsid w:val="00752BE0"/>
    <w:rsid w:val="007A23B9"/>
    <w:rsid w:val="007A7816"/>
    <w:rsid w:val="007E0AA5"/>
    <w:rsid w:val="007E1B30"/>
    <w:rsid w:val="007F0F65"/>
    <w:rsid w:val="00805BC9"/>
    <w:rsid w:val="00835505"/>
    <w:rsid w:val="00842B95"/>
    <w:rsid w:val="0086445D"/>
    <w:rsid w:val="008862E5"/>
    <w:rsid w:val="009033E5"/>
    <w:rsid w:val="00921217"/>
    <w:rsid w:val="00923E39"/>
    <w:rsid w:val="009275C3"/>
    <w:rsid w:val="00997B96"/>
    <w:rsid w:val="00A03C3B"/>
    <w:rsid w:val="00AC01C5"/>
    <w:rsid w:val="00B73A0E"/>
    <w:rsid w:val="00B85C04"/>
    <w:rsid w:val="00BA46E0"/>
    <w:rsid w:val="00BC5625"/>
    <w:rsid w:val="00BE3910"/>
    <w:rsid w:val="00C010A3"/>
    <w:rsid w:val="00C058CF"/>
    <w:rsid w:val="00C07325"/>
    <w:rsid w:val="00C82FBC"/>
    <w:rsid w:val="00C9568C"/>
    <w:rsid w:val="00CC2515"/>
    <w:rsid w:val="00D153DD"/>
    <w:rsid w:val="00D165B6"/>
    <w:rsid w:val="00D32DA3"/>
    <w:rsid w:val="00DA49B2"/>
    <w:rsid w:val="00DB32D3"/>
    <w:rsid w:val="00DD69AF"/>
    <w:rsid w:val="00E03231"/>
    <w:rsid w:val="00E1420C"/>
    <w:rsid w:val="00E81E69"/>
    <w:rsid w:val="00ED7664"/>
    <w:rsid w:val="00F23F5A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5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9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9AF"/>
  </w:style>
  <w:style w:type="paragraph" w:styleId="a9">
    <w:name w:val="footer"/>
    <w:basedOn w:val="a"/>
    <w:link w:val="aa"/>
    <w:uiPriority w:val="99"/>
    <w:unhideWhenUsed/>
    <w:rsid w:val="00DD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5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9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9AF"/>
  </w:style>
  <w:style w:type="paragraph" w:styleId="a9">
    <w:name w:val="footer"/>
    <w:basedOn w:val="a"/>
    <w:link w:val="aa"/>
    <w:uiPriority w:val="99"/>
    <w:unhideWhenUsed/>
    <w:rsid w:val="00DD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Tatiana</dc:creator>
  <cp:lastModifiedBy>Nasonova Tatiana</cp:lastModifiedBy>
  <cp:revision>6</cp:revision>
  <cp:lastPrinted>2017-03-29T07:24:00Z</cp:lastPrinted>
  <dcterms:created xsi:type="dcterms:W3CDTF">2018-09-24T10:09:00Z</dcterms:created>
  <dcterms:modified xsi:type="dcterms:W3CDTF">2018-09-27T09:24:00Z</dcterms:modified>
</cp:coreProperties>
</file>