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48" w:rsidRDefault="00211748"/>
    <w:p w:rsidR="00243E4C" w:rsidRPr="00243E4C" w:rsidRDefault="003C2A24" w:rsidP="00243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3E4C" w:rsidRPr="00243E4C">
        <w:rPr>
          <w:rFonts w:ascii="Times New Roman" w:hAnsi="Times New Roman" w:cs="Times New Roman"/>
          <w:sz w:val="28"/>
          <w:szCs w:val="28"/>
        </w:rPr>
        <w:t xml:space="preserve"> учебников МБОУ «Прогимназии № 90 г. Челябинска»</w:t>
      </w:r>
    </w:p>
    <w:p w:rsidR="00243E4C" w:rsidRDefault="00243E4C"/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43E4C" w:rsidTr="00243E4C">
        <w:tc>
          <w:tcPr>
            <w:tcW w:w="817" w:type="dxa"/>
          </w:tcPr>
          <w:p w:rsidR="00243E4C" w:rsidRPr="00243E4C" w:rsidRDefault="0024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243E4C" w:rsidRPr="00243E4C" w:rsidRDefault="0024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4C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2393" w:type="dxa"/>
          </w:tcPr>
          <w:p w:rsidR="00243E4C" w:rsidRPr="00243E4C" w:rsidRDefault="0024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4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393" w:type="dxa"/>
          </w:tcPr>
          <w:p w:rsidR="00243E4C" w:rsidRPr="00243E4C" w:rsidRDefault="0024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4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43E4C" w:rsidTr="00243E4C">
        <w:tc>
          <w:tcPr>
            <w:tcW w:w="817" w:type="dxa"/>
            <w:vAlign w:val="center"/>
          </w:tcPr>
          <w:p w:rsidR="00243E4C" w:rsidRPr="00243E4C" w:rsidRDefault="00B82C06" w:rsidP="0024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243E4C" w:rsidRPr="00243E4C" w:rsidRDefault="00243E4C" w:rsidP="0024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4C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Горецкий В.Г. и </w:t>
            </w:r>
            <w:proofErr w:type="spellStart"/>
            <w:proofErr w:type="gramStart"/>
            <w:r w:rsidRPr="00243E4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393" w:type="dxa"/>
            <w:vAlign w:val="center"/>
          </w:tcPr>
          <w:p w:rsidR="00243E4C" w:rsidRPr="00243E4C" w:rsidRDefault="00243E4C" w:rsidP="003C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4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Учебник 3 класс. В 2ч. – М.: «Просвещение»</w:t>
            </w:r>
            <w:r w:rsidR="00B82C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C2A24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r w:rsidR="00B82C0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393" w:type="dxa"/>
            <w:vAlign w:val="center"/>
          </w:tcPr>
          <w:p w:rsidR="00243E4C" w:rsidRPr="00243E4C" w:rsidRDefault="00243E4C" w:rsidP="0024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E4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243E4C" w:rsidRDefault="00243E4C"/>
    <w:p w:rsidR="00243E4C" w:rsidRPr="00243E4C" w:rsidRDefault="00243E4C" w:rsidP="00243E4C">
      <w:pPr>
        <w:spacing w:after="0" w:line="240" w:lineRule="auto"/>
        <w:rPr>
          <w:rFonts w:ascii="Times New Roman" w:hAnsi="Times New Roman" w:cs="Times New Roman"/>
        </w:rPr>
      </w:pPr>
      <w:r w:rsidRPr="00243E4C">
        <w:rPr>
          <w:rFonts w:ascii="Times New Roman" w:hAnsi="Times New Roman" w:cs="Times New Roman"/>
        </w:rPr>
        <w:t xml:space="preserve">Маркина А.И., </w:t>
      </w:r>
    </w:p>
    <w:p w:rsidR="00243E4C" w:rsidRPr="00243E4C" w:rsidRDefault="00243E4C" w:rsidP="00243E4C">
      <w:pPr>
        <w:spacing w:after="0" w:line="240" w:lineRule="auto"/>
        <w:rPr>
          <w:rFonts w:ascii="Times New Roman" w:hAnsi="Times New Roman" w:cs="Times New Roman"/>
        </w:rPr>
      </w:pPr>
      <w:r w:rsidRPr="00243E4C">
        <w:rPr>
          <w:rFonts w:ascii="Times New Roman" w:hAnsi="Times New Roman" w:cs="Times New Roman"/>
        </w:rPr>
        <w:t>заместитель директора по УВР</w:t>
      </w:r>
    </w:p>
    <w:sectPr w:rsidR="00243E4C" w:rsidRPr="00243E4C" w:rsidSect="0021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3E4C"/>
    <w:rsid w:val="0020346F"/>
    <w:rsid w:val="00211748"/>
    <w:rsid w:val="00243E4C"/>
    <w:rsid w:val="003C2A24"/>
    <w:rsid w:val="00B8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rsid w:val="00243E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43E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</dc:creator>
  <cp:lastModifiedBy>Директор</cp:lastModifiedBy>
  <cp:revision>2</cp:revision>
  <dcterms:created xsi:type="dcterms:W3CDTF">2021-11-16T08:53:00Z</dcterms:created>
  <dcterms:modified xsi:type="dcterms:W3CDTF">2021-11-16T08:53:00Z</dcterms:modified>
</cp:coreProperties>
</file>