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E65F1C" w:rsidRPr="0092186E" w14:paraId="77447796" w14:textId="77777777" w:rsidTr="00E65F1C">
        <w:tc>
          <w:tcPr>
            <w:tcW w:w="4361" w:type="dxa"/>
          </w:tcPr>
          <w:p w14:paraId="5FC41130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BA64198" wp14:editId="5050C701">
                  <wp:simplePos x="0" y="0"/>
                  <wp:positionH relativeFrom="column">
                    <wp:posOffset>116206</wp:posOffset>
                  </wp:positionH>
                  <wp:positionV relativeFrom="paragraph">
                    <wp:posOffset>-3809</wp:posOffset>
                  </wp:positionV>
                  <wp:extent cx="1927860" cy="55616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791" cy="564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D43BB8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040785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A12E98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853650" w14:textId="77777777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184A2" w14:textId="56D70849" w:rsidR="00E65F1C" w:rsidRPr="0092186E" w:rsidRDefault="00E6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</w:t>
            </w:r>
            <w:r w:rsidR="00D76AD7">
              <w:rPr>
                <w:rFonts w:ascii="Times New Roman" w:hAnsi="Times New Roman" w:cs="Times New Roman"/>
                <w:b/>
                <w:sz w:val="18"/>
                <w:szCs w:val="18"/>
              </w:rPr>
              <w:t>казенное</w:t>
            </w: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учреждение</w:t>
            </w:r>
          </w:p>
          <w:p w14:paraId="57CA3881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sz w:val="18"/>
                <w:szCs w:val="18"/>
              </w:rPr>
              <w:t>«Эксплуатация внешних инженерных сетей города Челябинска»</w:t>
            </w:r>
          </w:p>
          <w:p w14:paraId="03E69E29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2D02F2" wp14:editId="0AD6E099">
                  <wp:extent cx="2632075" cy="24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75" cy="24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E3095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454008, г. Челябинск, Комсомольский проспект, 4</w:t>
            </w:r>
          </w:p>
          <w:p w14:paraId="6FAAABFA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color w:val="000F2E"/>
                <w:sz w:val="18"/>
                <w:szCs w:val="18"/>
                <w:u w:val="single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(351) 727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-47-00 факс 727-05-10</w:t>
            </w:r>
          </w:p>
          <w:p w14:paraId="01948C96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45652467 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1137448011470 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</w:t>
            </w: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r w:rsidRPr="0092186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7448164942/744801001 E-mail: </w:t>
            </w:r>
            <w:r w:rsidR="006A070A" w:rsidRPr="0092186E">
              <w:fldChar w:fldCharType="begin"/>
            </w:r>
            <w:r w:rsidR="006A070A" w:rsidRPr="0092186E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"mailto:evischel74@yandex.ru" </w:instrText>
            </w:r>
            <w:r w:rsidR="006A070A" w:rsidRPr="0092186E">
              <w:fldChar w:fldCharType="separate"/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t>evi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en-US"/>
              </w:rPr>
              <w:t>schel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74</w:t>
            </w:r>
            <w:r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t>@yandex.ru</w:t>
            </w:r>
            <w:r w:rsidR="006A070A" w:rsidRPr="0092186E">
              <w:rPr>
                <w:rStyle w:val="a3"/>
                <w:rFonts w:ascii="Times New Roman" w:hAnsi="Times New Roman" w:cs="Times New Roman"/>
                <w:sz w:val="18"/>
                <w:szCs w:val="18"/>
                <w:lang w:val="fr-FR"/>
              </w:rPr>
              <w:fldChar w:fldCharType="end"/>
            </w:r>
          </w:p>
          <w:p w14:paraId="3AE20639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color w:val="000F2E"/>
                <w:sz w:val="18"/>
                <w:szCs w:val="18"/>
                <w:u w:val="single"/>
                <w:lang w:val="fr-FR"/>
              </w:rPr>
            </w:pPr>
          </w:p>
          <w:p w14:paraId="0C15873D" w14:textId="77777777" w:rsidR="00E65F1C" w:rsidRPr="0092186E" w:rsidRDefault="00E65F1C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F1D586" w14:textId="77777777" w:rsidR="00E65F1C" w:rsidRPr="0092186E" w:rsidRDefault="00E65F1C">
            <w:pPr>
              <w:tabs>
                <w:tab w:val="center" w:pos="2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9" w:type="dxa"/>
          </w:tcPr>
          <w:p w14:paraId="48994F85" w14:textId="77777777" w:rsidR="00E65F1C" w:rsidRPr="0092186E" w:rsidRDefault="00E65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C72FD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14:paraId="73242D4C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AB133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BD48" w14:textId="77777777" w:rsidR="00E65F1C" w:rsidRPr="0092186E" w:rsidRDefault="00E65F1C">
            <w:pPr>
              <w:spacing w:after="0" w:line="240" w:lineRule="auto"/>
              <w:ind w:left="49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63F21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14:paraId="1F80DC3C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DBE64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DDEF1" w14:textId="77777777" w:rsidR="00E65F1C" w:rsidRPr="0092186E" w:rsidRDefault="00E65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8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14:paraId="41EE8A82" w14:textId="77777777" w:rsidR="00E65F1C" w:rsidRPr="0092186E" w:rsidRDefault="00E65F1C">
            <w:pPr>
              <w:spacing w:after="0" w:line="240" w:lineRule="auto"/>
              <w:ind w:left="163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8ACB7F2" w14:textId="3603FFB4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>Исх</w:t>
      </w:r>
      <w:r w:rsidRPr="00A1047E">
        <w:rPr>
          <w:rFonts w:ascii="Times New Roman" w:hAnsi="Times New Roman" w:cs="Times New Roman"/>
          <w:sz w:val="18"/>
          <w:szCs w:val="18"/>
        </w:rPr>
        <w:t xml:space="preserve">. </w:t>
      </w:r>
      <w:r w:rsidRPr="00E90EF7">
        <w:rPr>
          <w:rFonts w:ascii="Times New Roman" w:hAnsi="Times New Roman" w:cs="Times New Roman"/>
          <w:sz w:val="18"/>
          <w:szCs w:val="18"/>
        </w:rPr>
        <w:t>№</w:t>
      </w:r>
      <w:r w:rsidR="005D49BC" w:rsidRPr="00E90EF7">
        <w:rPr>
          <w:rFonts w:ascii="Times New Roman" w:hAnsi="Times New Roman" w:cs="Times New Roman"/>
          <w:sz w:val="18"/>
          <w:szCs w:val="18"/>
        </w:rPr>
        <w:t xml:space="preserve"> </w:t>
      </w:r>
      <w:r w:rsidR="00E90EF7" w:rsidRPr="00E90EF7">
        <w:rPr>
          <w:rFonts w:ascii="Times New Roman" w:hAnsi="Times New Roman" w:cs="Times New Roman"/>
          <w:sz w:val="18"/>
          <w:szCs w:val="18"/>
        </w:rPr>
        <w:t>1</w:t>
      </w:r>
      <w:r w:rsidR="00D4282D">
        <w:rPr>
          <w:rFonts w:ascii="Times New Roman" w:hAnsi="Times New Roman" w:cs="Times New Roman"/>
          <w:sz w:val="18"/>
          <w:szCs w:val="18"/>
        </w:rPr>
        <w:t>5</w:t>
      </w:r>
      <w:r w:rsidR="000E1311">
        <w:rPr>
          <w:rFonts w:ascii="Times New Roman" w:hAnsi="Times New Roman" w:cs="Times New Roman"/>
          <w:sz w:val="18"/>
          <w:szCs w:val="18"/>
        </w:rPr>
        <w:t>3</w:t>
      </w:r>
      <w:r w:rsidRPr="00E90EF7">
        <w:rPr>
          <w:rFonts w:ascii="Times New Roman" w:hAnsi="Times New Roman" w:cs="Times New Roman"/>
          <w:sz w:val="18"/>
          <w:szCs w:val="18"/>
        </w:rPr>
        <w:t xml:space="preserve"> от</w:t>
      </w:r>
      <w:r w:rsidR="005D49BC" w:rsidRPr="00E90EF7">
        <w:rPr>
          <w:rFonts w:ascii="Times New Roman" w:hAnsi="Times New Roman" w:cs="Times New Roman"/>
          <w:sz w:val="18"/>
          <w:szCs w:val="18"/>
        </w:rPr>
        <w:t xml:space="preserve"> </w:t>
      </w:r>
      <w:r w:rsidR="00D4282D">
        <w:rPr>
          <w:rFonts w:ascii="Times New Roman" w:hAnsi="Times New Roman" w:cs="Times New Roman"/>
          <w:sz w:val="18"/>
          <w:szCs w:val="18"/>
        </w:rPr>
        <w:t>04</w:t>
      </w:r>
      <w:r w:rsidR="00C06B53" w:rsidRPr="00E90EF7">
        <w:rPr>
          <w:rFonts w:ascii="Times New Roman" w:hAnsi="Times New Roman" w:cs="Times New Roman"/>
          <w:sz w:val="18"/>
          <w:szCs w:val="18"/>
        </w:rPr>
        <w:t xml:space="preserve"> </w:t>
      </w:r>
      <w:r w:rsidR="00D4282D">
        <w:rPr>
          <w:rFonts w:ascii="Times New Roman" w:hAnsi="Times New Roman" w:cs="Times New Roman"/>
          <w:sz w:val="18"/>
          <w:szCs w:val="18"/>
        </w:rPr>
        <w:t>марта</w:t>
      </w:r>
      <w:r w:rsidR="00C06B53" w:rsidRPr="00E90EF7">
        <w:rPr>
          <w:rFonts w:ascii="Times New Roman" w:hAnsi="Times New Roman" w:cs="Times New Roman"/>
          <w:sz w:val="18"/>
          <w:szCs w:val="18"/>
        </w:rPr>
        <w:t xml:space="preserve"> </w:t>
      </w:r>
      <w:r w:rsidR="00A214B2" w:rsidRPr="00E90EF7">
        <w:rPr>
          <w:rFonts w:ascii="Times New Roman" w:hAnsi="Times New Roman" w:cs="Times New Roman"/>
          <w:sz w:val="18"/>
          <w:szCs w:val="18"/>
        </w:rPr>
        <w:t>202</w:t>
      </w:r>
      <w:r w:rsidR="00B614AA" w:rsidRPr="00E90EF7">
        <w:rPr>
          <w:rFonts w:ascii="Times New Roman" w:hAnsi="Times New Roman" w:cs="Times New Roman"/>
          <w:sz w:val="18"/>
          <w:szCs w:val="18"/>
        </w:rPr>
        <w:t>6</w:t>
      </w:r>
      <w:r w:rsidR="00A214B2" w:rsidRPr="00E90EF7">
        <w:rPr>
          <w:rFonts w:ascii="Times New Roman" w:hAnsi="Times New Roman" w:cs="Times New Roman"/>
          <w:sz w:val="18"/>
          <w:szCs w:val="18"/>
        </w:rPr>
        <w:t>г.</w:t>
      </w:r>
    </w:p>
    <w:p w14:paraId="35197B88" w14:textId="77777777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92186E">
        <w:rPr>
          <w:rFonts w:ascii="Times New Roman" w:hAnsi="Times New Roman" w:cs="Times New Roman"/>
          <w:i/>
          <w:iCs/>
          <w:sz w:val="18"/>
          <w:szCs w:val="18"/>
        </w:rPr>
        <w:t xml:space="preserve">Запрос о предоставлении ценовой информации </w:t>
      </w:r>
    </w:p>
    <w:p w14:paraId="2DA4E839" w14:textId="77777777" w:rsidR="00E65F1C" w:rsidRPr="0092186E" w:rsidRDefault="00E65F1C" w:rsidP="00E65F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6DA80D" w14:textId="022038DE" w:rsidR="006829A8" w:rsidRPr="0092186E" w:rsidRDefault="00E65F1C" w:rsidP="00CC0A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 xml:space="preserve">Просим Вас предоставить на электронную почту </w:t>
      </w:r>
      <w:hyperlink r:id="rId9" w:history="1"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udr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74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ko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92186E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2186E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2186E">
        <w:rPr>
          <w:rFonts w:ascii="Times New Roman" w:hAnsi="Times New Roman" w:cs="Times New Roman"/>
          <w:sz w:val="18"/>
          <w:szCs w:val="18"/>
        </w:rPr>
        <w:t xml:space="preserve"> коммерческое предложение </w:t>
      </w:r>
      <w:r w:rsidR="00AB182A" w:rsidRPr="0092186E">
        <w:rPr>
          <w:rFonts w:ascii="Times New Roman" w:hAnsi="Times New Roman" w:cs="Times New Roman"/>
          <w:sz w:val="18"/>
          <w:szCs w:val="18"/>
        </w:rPr>
        <w:t>с информацией о</w:t>
      </w:r>
      <w:r w:rsidRPr="0092186E">
        <w:rPr>
          <w:rFonts w:ascii="Times New Roman" w:hAnsi="Times New Roman" w:cs="Times New Roman"/>
          <w:sz w:val="18"/>
          <w:szCs w:val="18"/>
        </w:rPr>
        <w:t xml:space="preserve"> </w:t>
      </w:r>
      <w:r w:rsidR="00AB182A" w:rsidRPr="0092186E">
        <w:rPr>
          <w:rFonts w:ascii="Times New Roman" w:hAnsi="Times New Roman" w:cs="Times New Roman"/>
          <w:sz w:val="18"/>
          <w:szCs w:val="18"/>
        </w:rPr>
        <w:t xml:space="preserve">возможности </w:t>
      </w:r>
      <w:r w:rsidR="00035A68">
        <w:rPr>
          <w:rFonts w:ascii="Times New Roman" w:hAnsi="Times New Roman" w:cs="Times New Roman"/>
          <w:sz w:val="18"/>
          <w:szCs w:val="18"/>
        </w:rPr>
        <w:t xml:space="preserve">поставки по адресу г. Челябинск, на склад Заказчика в соответствии с прилагаемыми характеристиками. </w:t>
      </w:r>
    </w:p>
    <w:tbl>
      <w:tblPr>
        <w:tblStyle w:val="a5"/>
        <w:tblW w:w="9820" w:type="dxa"/>
        <w:tblInd w:w="0" w:type="dxa"/>
        <w:tblLook w:val="04A0" w:firstRow="1" w:lastRow="0" w:firstColumn="1" w:lastColumn="0" w:noHBand="0" w:noVBand="1"/>
      </w:tblPr>
      <w:tblGrid>
        <w:gridCol w:w="511"/>
        <w:gridCol w:w="4162"/>
        <w:gridCol w:w="1337"/>
        <w:gridCol w:w="851"/>
        <w:gridCol w:w="1408"/>
        <w:gridCol w:w="1551"/>
      </w:tblGrid>
      <w:tr w:rsidR="00F021B9" w:rsidRPr="001C5B7B" w14:paraId="61808C9A" w14:textId="77777777" w:rsidTr="00C72BEC">
        <w:tc>
          <w:tcPr>
            <w:tcW w:w="511" w:type="dxa"/>
          </w:tcPr>
          <w:p w14:paraId="4BD4D04A" w14:textId="77777777" w:rsidR="00B5601F" w:rsidRPr="001C5B7B" w:rsidRDefault="00B5601F" w:rsidP="006829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62" w:type="dxa"/>
            <w:vAlign w:val="center"/>
          </w:tcPr>
          <w:p w14:paraId="3E47915B" w14:textId="77777777" w:rsidR="00B5601F" w:rsidRPr="001C5B7B" w:rsidRDefault="00B5601F" w:rsidP="006829A8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5AA02E2B" w14:textId="77777777" w:rsidR="00B5601F" w:rsidRPr="001C5B7B" w:rsidRDefault="00B5601F" w:rsidP="006829A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320F8D" w14:textId="77777777" w:rsidR="005D49BC" w:rsidRPr="001C5B7B" w:rsidRDefault="005D49BC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806DB" w14:textId="516E013B" w:rsidR="00B5601F" w:rsidRPr="001C5B7B" w:rsidRDefault="00B5601F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0ACBD43B" w14:textId="77777777" w:rsidR="00B5601F" w:rsidRPr="001C5B7B" w:rsidRDefault="00B5601F" w:rsidP="006829A8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 xml:space="preserve">Кол-во, </w:t>
            </w:r>
          </w:p>
        </w:tc>
        <w:tc>
          <w:tcPr>
            <w:tcW w:w="1408" w:type="dxa"/>
            <w:vAlign w:val="center"/>
          </w:tcPr>
          <w:p w14:paraId="489998A6" w14:textId="77777777" w:rsidR="00B5601F" w:rsidRPr="001C5B7B" w:rsidRDefault="00B5601F" w:rsidP="006829A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Цена за ед., руб.</w:t>
            </w:r>
          </w:p>
        </w:tc>
        <w:tc>
          <w:tcPr>
            <w:tcW w:w="1551" w:type="dxa"/>
            <w:vAlign w:val="center"/>
          </w:tcPr>
          <w:p w14:paraId="47820181" w14:textId="77777777" w:rsidR="00B5601F" w:rsidRPr="001C5B7B" w:rsidRDefault="00B5601F" w:rsidP="006829A8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Общая цена, руб.</w:t>
            </w:r>
          </w:p>
        </w:tc>
      </w:tr>
      <w:tr w:rsidR="00F021B9" w:rsidRPr="001C5B7B" w14:paraId="0F7DFC8E" w14:textId="77777777" w:rsidTr="006B5A17">
        <w:trPr>
          <w:trHeight w:val="220"/>
        </w:trPr>
        <w:tc>
          <w:tcPr>
            <w:tcW w:w="511" w:type="dxa"/>
          </w:tcPr>
          <w:p w14:paraId="4DDCB799" w14:textId="658926B9" w:rsidR="00207705" w:rsidRPr="001C5B7B" w:rsidRDefault="00207705" w:rsidP="002077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62" w:type="dxa"/>
            <w:vAlign w:val="center"/>
          </w:tcPr>
          <w:p w14:paraId="1CD384C7" w14:textId="77777777" w:rsidR="00244A5D" w:rsidRDefault="000E1311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Грунтовый поворотный светильник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0E13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</w:t>
            </w:r>
            <w:r w:rsidRPr="000E1311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  <w:p w14:paraId="068CBC4F" w14:textId="77777777" w:rsidR="00244A5D" w:rsidRDefault="00244A5D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цветовая температура (белый, красный, синий) 3/8 (3 вида по 8 шт)</w:t>
            </w:r>
          </w:p>
          <w:p w14:paraId="67AE2F0A" w14:textId="77777777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5F077" w14:textId="5B6D9C77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1B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633F2D" wp14:editId="0AA52668">
                  <wp:extent cx="1859280" cy="1386840"/>
                  <wp:effectExtent l="0" t="0" r="762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50" cy="139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873B9" w14:textId="7B80C994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229AE" w14:textId="31C5B5E1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F3F06" w14:textId="62120E82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1B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364B237" wp14:editId="79FE532F">
                  <wp:extent cx="1524051" cy="1143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399" cy="114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458D6" w14:textId="77777777" w:rsidR="00F021B9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C5049" w14:textId="204F7E88" w:rsidR="00F021B9" w:rsidRPr="000E1311" w:rsidRDefault="00F021B9" w:rsidP="00207705">
            <w:pPr>
              <w:spacing w:after="0"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CB263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B8F56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E1D36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E83E6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13109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D815F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F245E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7B4A7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0107A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EBE4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40A79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2B34D" w14:textId="77777777" w:rsidR="00F021B9" w:rsidRDefault="00F021B9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C2FB" w14:textId="6842AC8E" w:rsidR="00207705" w:rsidRPr="001C5B7B" w:rsidRDefault="009B0030" w:rsidP="00207705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C5B7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71" w14:textId="131FC2C0" w:rsidR="00207705" w:rsidRPr="000E1311" w:rsidRDefault="000E1311" w:rsidP="00F021B9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08" w:type="dxa"/>
            <w:vAlign w:val="center"/>
          </w:tcPr>
          <w:p w14:paraId="60A8DD38" w14:textId="77777777" w:rsidR="00207705" w:rsidRPr="001C5B7B" w:rsidRDefault="00207705" w:rsidP="0020770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1" w:type="dxa"/>
            <w:vAlign w:val="center"/>
          </w:tcPr>
          <w:p w14:paraId="493BA035" w14:textId="77777777" w:rsidR="00207705" w:rsidRPr="001C5B7B" w:rsidRDefault="00207705" w:rsidP="00207705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A81582" w14:textId="77777777" w:rsidR="000B7A1C" w:rsidRDefault="000B7A1C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21C72D" w14:textId="05BE6EBF" w:rsidR="006829A8" w:rsidRPr="0092186E" w:rsidRDefault="00035A68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Стоимость доставки входит в цену товара.  </w:t>
      </w:r>
      <w:r w:rsidR="00A22C22" w:rsidRPr="0092186E">
        <w:rPr>
          <w:rFonts w:ascii="Times New Roman" w:hAnsi="Times New Roman" w:cs="Times New Roman"/>
          <w:sz w:val="18"/>
          <w:szCs w:val="18"/>
        </w:rPr>
        <w:t>С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рок </w:t>
      </w:r>
      <w:r>
        <w:rPr>
          <w:rFonts w:ascii="Times New Roman" w:hAnsi="Times New Roman" w:cs="Times New Roman"/>
          <w:sz w:val="18"/>
          <w:szCs w:val="18"/>
        </w:rPr>
        <w:t xml:space="preserve">поставки </w:t>
      </w:r>
      <w:r w:rsidR="000E1311" w:rsidRPr="000E1311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D4282D">
        <w:rPr>
          <w:rFonts w:ascii="Times New Roman" w:hAnsi="Times New Roman" w:cs="Times New Roman"/>
          <w:sz w:val="18"/>
          <w:szCs w:val="18"/>
        </w:rPr>
        <w:t>двадца</w:t>
      </w:r>
      <w:r w:rsidR="000E1311">
        <w:rPr>
          <w:rFonts w:ascii="Times New Roman" w:hAnsi="Times New Roman" w:cs="Times New Roman"/>
          <w:sz w:val="18"/>
          <w:szCs w:val="18"/>
        </w:rPr>
        <w:t>ть</w:t>
      </w:r>
      <w:r w:rsidR="00D4282D">
        <w:rPr>
          <w:rFonts w:ascii="Times New Roman" w:hAnsi="Times New Roman" w:cs="Times New Roman"/>
          <w:sz w:val="18"/>
          <w:szCs w:val="18"/>
        </w:rPr>
        <w:t xml:space="preserve"> пят</w:t>
      </w:r>
      <w:r w:rsidR="000E1311"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>) рабочих дней</w:t>
      </w:r>
    </w:p>
    <w:p w14:paraId="14E2FE63" w14:textId="23A608D4" w:rsidR="006829A8" w:rsidRPr="0092186E" w:rsidRDefault="006829A8" w:rsidP="00C06B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186E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в течение </w:t>
      </w:r>
      <w:r w:rsidR="00C06B53">
        <w:rPr>
          <w:rFonts w:ascii="Times New Roman" w:hAnsi="Times New Roman" w:cs="Times New Roman"/>
          <w:sz w:val="18"/>
          <w:szCs w:val="18"/>
        </w:rPr>
        <w:t>10</w:t>
      </w:r>
      <w:r w:rsidR="0093161A" w:rsidRPr="0092186E">
        <w:rPr>
          <w:rFonts w:ascii="Times New Roman" w:hAnsi="Times New Roman" w:cs="Times New Roman"/>
          <w:sz w:val="18"/>
          <w:szCs w:val="18"/>
        </w:rPr>
        <w:t xml:space="preserve"> рабочих дней по </w:t>
      </w:r>
      <w:r w:rsidRPr="0092186E">
        <w:rPr>
          <w:rFonts w:ascii="Times New Roman" w:hAnsi="Times New Roman" w:cs="Times New Roman"/>
          <w:sz w:val="18"/>
          <w:szCs w:val="18"/>
        </w:rPr>
        <w:t xml:space="preserve">факту </w:t>
      </w:r>
      <w:r w:rsidR="00035A68">
        <w:rPr>
          <w:rFonts w:ascii="Times New Roman" w:hAnsi="Times New Roman" w:cs="Times New Roman"/>
          <w:sz w:val="18"/>
          <w:szCs w:val="18"/>
        </w:rPr>
        <w:t>поставки</w:t>
      </w:r>
      <w:r w:rsidR="00991474" w:rsidRPr="0092186E">
        <w:rPr>
          <w:rFonts w:ascii="Times New Roman" w:hAnsi="Times New Roman" w:cs="Times New Roman"/>
          <w:sz w:val="18"/>
          <w:szCs w:val="18"/>
        </w:rPr>
        <w:t xml:space="preserve">. Закупка будет проводится </w:t>
      </w:r>
      <w:r w:rsidR="0093161A" w:rsidRPr="0092186E">
        <w:rPr>
          <w:rFonts w:ascii="Times New Roman" w:hAnsi="Times New Roman" w:cs="Times New Roman"/>
          <w:sz w:val="18"/>
          <w:szCs w:val="18"/>
        </w:rPr>
        <w:t>в рамках 44-ФЗ</w:t>
      </w:r>
      <w:r w:rsidR="008B53A9">
        <w:rPr>
          <w:rFonts w:ascii="Times New Roman" w:hAnsi="Times New Roman" w:cs="Times New Roman"/>
          <w:sz w:val="18"/>
          <w:szCs w:val="18"/>
        </w:rPr>
        <w:t xml:space="preserve">, (прямой </w:t>
      </w:r>
      <w:r w:rsidR="00D62AED">
        <w:rPr>
          <w:rFonts w:ascii="Times New Roman" w:hAnsi="Times New Roman" w:cs="Times New Roman"/>
          <w:sz w:val="18"/>
          <w:szCs w:val="18"/>
        </w:rPr>
        <w:t>контракт</w:t>
      </w:r>
      <w:r w:rsidR="008B53A9">
        <w:rPr>
          <w:rFonts w:ascii="Times New Roman" w:hAnsi="Times New Roman" w:cs="Times New Roman"/>
          <w:sz w:val="18"/>
          <w:szCs w:val="18"/>
        </w:rPr>
        <w:t>)</w:t>
      </w:r>
    </w:p>
    <w:p w14:paraId="3C56E963" w14:textId="77777777" w:rsidR="00E33B5A" w:rsidRPr="0092186E" w:rsidRDefault="00E33B5A" w:rsidP="006829A8">
      <w:pPr>
        <w:rPr>
          <w:rFonts w:ascii="Times New Roman" w:hAnsi="Times New Roman" w:cs="Times New Roman"/>
          <w:sz w:val="18"/>
          <w:szCs w:val="18"/>
        </w:rPr>
      </w:pPr>
    </w:p>
    <w:p w14:paraId="4D8D516A" w14:textId="38B73B5F" w:rsidR="002C531C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Приложение: Техническое задание на 1 листе </w:t>
      </w:r>
    </w:p>
    <w:p w14:paraId="686D7D68" w14:textId="77777777" w:rsidR="00C06B53" w:rsidRPr="00D601D3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47493D" w14:textId="77777777" w:rsidR="00035A68" w:rsidRDefault="00035A68" w:rsidP="00D63B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C6A5C4" w14:textId="51D2210D" w:rsidR="00C06B53" w:rsidRDefault="00C06B53" w:rsidP="00D63B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4AC931" w14:textId="5ADD09F7" w:rsidR="00C06B53" w:rsidRPr="00C06B53" w:rsidRDefault="00C06B53" w:rsidP="00D63B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06B53">
        <w:rPr>
          <w:rFonts w:ascii="Times New Roman" w:hAnsi="Times New Roman" w:cs="Times New Roman"/>
          <w:sz w:val="18"/>
          <w:szCs w:val="18"/>
        </w:rPr>
        <w:t>Гл. специалист КО                                                                         Никифоренкова И.С.</w:t>
      </w:r>
    </w:p>
    <w:sectPr w:rsidR="00C06B53" w:rsidRPr="00C06B53" w:rsidSect="001C5B7B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818C" w14:textId="77777777" w:rsidR="00C44E74" w:rsidRDefault="00C44E74" w:rsidP="006829A8">
      <w:pPr>
        <w:spacing w:after="0" w:line="240" w:lineRule="auto"/>
      </w:pPr>
      <w:r>
        <w:separator/>
      </w:r>
    </w:p>
  </w:endnote>
  <w:endnote w:type="continuationSeparator" w:id="0">
    <w:p w14:paraId="0B097544" w14:textId="77777777" w:rsidR="00C44E74" w:rsidRDefault="00C44E74" w:rsidP="0068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DCF44" w14:textId="77777777" w:rsidR="00C44E74" w:rsidRDefault="00C44E74" w:rsidP="006829A8">
      <w:pPr>
        <w:spacing w:after="0" w:line="240" w:lineRule="auto"/>
      </w:pPr>
      <w:r>
        <w:separator/>
      </w:r>
    </w:p>
  </w:footnote>
  <w:footnote w:type="continuationSeparator" w:id="0">
    <w:p w14:paraId="0676E5E0" w14:textId="77777777" w:rsidR="00C44E74" w:rsidRDefault="00C44E74" w:rsidP="0068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865B0"/>
    <w:multiLevelType w:val="hybridMultilevel"/>
    <w:tmpl w:val="4350E044"/>
    <w:lvl w:ilvl="0" w:tplc="973C5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C31406"/>
    <w:multiLevelType w:val="hybridMultilevel"/>
    <w:tmpl w:val="C6D67182"/>
    <w:lvl w:ilvl="0" w:tplc="8A8C80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C"/>
    <w:rsid w:val="00000BB6"/>
    <w:rsid w:val="00016889"/>
    <w:rsid w:val="00024ED8"/>
    <w:rsid w:val="00031E98"/>
    <w:rsid w:val="00035A68"/>
    <w:rsid w:val="000B4154"/>
    <w:rsid w:val="000B7A1C"/>
    <w:rsid w:val="000E1311"/>
    <w:rsid w:val="000F19F6"/>
    <w:rsid w:val="00131DE3"/>
    <w:rsid w:val="0015355B"/>
    <w:rsid w:val="00187345"/>
    <w:rsid w:val="001C26FC"/>
    <w:rsid w:val="001C5B7B"/>
    <w:rsid w:val="00207705"/>
    <w:rsid w:val="00244A5D"/>
    <w:rsid w:val="0026129A"/>
    <w:rsid w:val="002C531C"/>
    <w:rsid w:val="003467D0"/>
    <w:rsid w:val="003A1B7A"/>
    <w:rsid w:val="003E5BAE"/>
    <w:rsid w:val="003F7976"/>
    <w:rsid w:val="00402EBC"/>
    <w:rsid w:val="004225CE"/>
    <w:rsid w:val="00443F85"/>
    <w:rsid w:val="00491705"/>
    <w:rsid w:val="004C5370"/>
    <w:rsid w:val="004C63E6"/>
    <w:rsid w:val="0051217B"/>
    <w:rsid w:val="00517925"/>
    <w:rsid w:val="00517F98"/>
    <w:rsid w:val="005257A2"/>
    <w:rsid w:val="005336B8"/>
    <w:rsid w:val="00550290"/>
    <w:rsid w:val="005963A2"/>
    <w:rsid w:val="005A3036"/>
    <w:rsid w:val="005D49BC"/>
    <w:rsid w:val="005D5DDD"/>
    <w:rsid w:val="005D7F5B"/>
    <w:rsid w:val="00604846"/>
    <w:rsid w:val="00644A6E"/>
    <w:rsid w:val="00652182"/>
    <w:rsid w:val="006829A8"/>
    <w:rsid w:val="006A070A"/>
    <w:rsid w:val="006C26CD"/>
    <w:rsid w:val="006C6CCF"/>
    <w:rsid w:val="00740D14"/>
    <w:rsid w:val="00770206"/>
    <w:rsid w:val="008977F1"/>
    <w:rsid w:val="008B53A9"/>
    <w:rsid w:val="008C5293"/>
    <w:rsid w:val="008D4CF3"/>
    <w:rsid w:val="0092186E"/>
    <w:rsid w:val="0093161A"/>
    <w:rsid w:val="009327D6"/>
    <w:rsid w:val="00932C9A"/>
    <w:rsid w:val="009415FE"/>
    <w:rsid w:val="00967B82"/>
    <w:rsid w:val="00991474"/>
    <w:rsid w:val="009B0030"/>
    <w:rsid w:val="009F704A"/>
    <w:rsid w:val="009F7B96"/>
    <w:rsid w:val="00A05D75"/>
    <w:rsid w:val="00A1047E"/>
    <w:rsid w:val="00A214B2"/>
    <w:rsid w:val="00A22C22"/>
    <w:rsid w:val="00A4370B"/>
    <w:rsid w:val="00A92639"/>
    <w:rsid w:val="00AB182A"/>
    <w:rsid w:val="00B06953"/>
    <w:rsid w:val="00B47B0E"/>
    <w:rsid w:val="00B5601F"/>
    <w:rsid w:val="00B614AA"/>
    <w:rsid w:val="00B627A1"/>
    <w:rsid w:val="00BD0CA0"/>
    <w:rsid w:val="00BE3418"/>
    <w:rsid w:val="00BF2311"/>
    <w:rsid w:val="00C06B53"/>
    <w:rsid w:val="00C10FE2"/>
    <w:rsid w:val="00C33036"/>
    <w:rsid w:val="00C41981"/>
    <w:rsid w:val="00C44107"/>
    <w:rsid w:val="00C44E74"/>
    <w:rsid w:val="00C72BEC"/>
    <w:rsid w:val="00C7697C"/>
    <w:rsid w:val="00CA61DA"/>
    <w:rsid w:val="00CC0AC8"/>
    <w:rsid w:val="00CD3207"/>
    <w:rsid w:val="00CD48AB"/>
    <w:rsid w:val="00D4282D"/>
    <w:rsid w:val="00D601D3"/>
    <w:rsid w:val="00D62AED"/>
    <w:rsid w:val="00D63BC2"/>
    <w:rsid w:val="00D76AD7"/>
    <w:rsid w:val="00E0691C"/>
    <w:rsid w:val="00E33B5A"/>
    <w:rsid w:val="00E36355"/>
    <w:rsid w:val="00E65F1C"/>
    <w:rsid w:val="00E86A9E"/>
    <w:rsid w:val="00E90EF7"/>
    <w:rsid w:val="00E9268D"/>
    <w:rsid w:val="00EA3850"/>
    <w:rsid w:val="00F021B9"/>
    <w:rsid w:val="00F43575"/>
    <w:rsid w:val="00F61CBB"/>
    <w:rsid w:val="00F63B6F"/>
    <w:rsid w:val="00F81894"/>
    <w:rsid w:val="00F91BFF"/>
    <w:rsid w:val="00FB33FA"/>
    <w:rsid w:val="00FC2B14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406A"/>
  <w15:chartTrackingRefBased/>
  <w15:docId w15:val="{1B4E5DCB-D06F-4311-A826-05D5A9F9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F1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10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F1C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E65F1C"/>
    <w:pPr>
      <w:ind w:left="720"/>
      <w:contextualSpacing/>
    </w:pPr>
  </w:style>
  <w:style w:type="table" w:styleId="a5">
    <w:name w:val="Table Grid"/>
    <w:basedOn w:val="a1"/>
    <w:uiPriority w:val="59"/>
    <w:rsid w:val="00E65F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10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Grid">
    <w:name w:val="TableGrid"/>
    <w:rsid w:val="006829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8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9A8"/>
  </w:style>
  <w:style w:type="paragraph" w:styleId="a8">
    <w:name w:val="footer"/>
    <w:basedOn w:val="a"/>
    <w:link w:val="a9"/>
    <w:uiPriority w:val="99"/>
    <w:unhideWhenUsed/>
    <w:rsid w:val="0068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9A8"/>
  </w:style>
  <w:style w:type="character" w:customStyle="1" w:styleId="eproductspecs-propertynametext">
    <w:name w:val="eproductspecs-propertynametext"/>
    <w:basedOn w:val="a0"/>
    <w:rsid w:val="0060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udr74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Ирина</cp:lastModifiedBy>
  <cp:revision>49</cp:revision>
  <cp:lastPrinted>2026-03-04T05:38:00Z</cp:lastPrinted>
  <dcterms:created xsi:type="dcterms:W3CDTF">2024-03-04T05:07:00Z</dcterms:created>
  <dcterms:modified xsi:type="dcterms:W3CDTF">2026-03-04T08:11:00Z</dcterms:modified>
</cp:coreProperties>
</file>