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E" w:rsidRPr="006A334B" w:rsidRDefault="00050F5E" w:rsidP="00050F5E">
      <w:pPr>
        <w:jc w:val="center"/>
        <w:rPr>
          <w:b/>
        </w:rPr>
      </w:pPr>
      <w:r w:rsidRPr="006A334B">
        <w:rPr>
          <w:b/>
        </w:rPr>
        <w:t>СПЕЦИФИКАЦИЯ</w:t>
      </w:r>
    </w:p>
    <w:p w:rsidR="00E86C07" w:rsidRPr="003A4DF6" w:rsidRDefault="00050F5E" w:rsidP="00050F5E">
      <w:pPr>
        <w:jc w:val="center"/>
        <w:rPr>
          <w:b/>
        </w:rPr>
      </w:pPr>
      <w:r w:rsidRPr="006A334B">
        <w:rPr>
          <w:b/>
        </w:rPr>
        <w:t xml:space="preserve">поставка </w:t>
      </w:r>
      <w:r>
        <w:rPr>
          <w:b/>
        </w:rPr>
        <w:t>мебельных защитных экранов</w:t>
      </w:r>
      <w:r w:rsidRPr="006A334B">
        <w:rPr>
          <w:b/>
        </w:rPr>
        <w:t xml:space="preserve"> для регистратуры </w:t>
      </w:r>
      <w:bookmarkStart w:id="0" w:name="_GoBack"/>
      <w:bookmarkEnd w:id="0"/>
    </w:p>
    <w:tbl>
      <w:tblPr>
        <w:tblpPr w:leftFromText="180" w:rightFromText="180" w:vertAnchor="text" w:tblpX="54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577"/>
        <w:gridCol w:w="2874"/>
        <w:gridCol w:w="1433"/>
        <w:gridCol w:w="3027"/>
        <w:gridCol w:w="574"/>
        <w:gridCol w:w="568"/>
      </w:tblGrid>
      <w:tr w:rsidR="00E86C07" w:rsidRPr="003A4DF6" w:rsidTr="00050F5E">
        <w:trPr>
          <w:trHeight w:val="410"/>
        </w:trPr>
        <w:tc>
          <w:tcPr>
            <w:tcW w:w="257" w:type="pct"/>
            <w:vMerge w:val="restart"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3460" w:type="pct"/>
            <w:gridSpan w:val="3"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>Кол-во</w:t>
            </w:r>
          </w:p>
        </w:tc>
      </w:tr>
      <w:tr w:rsidR="00050F5E" w:rsidRPr="003A4DF6" w:rsidTr="00050F5E">
        <w:tc>
          <w:tcPr>
            <w:tcW w:w="257" w:type="pct"/>
            <w:vMerge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pct"/>
            <w:vMerge w:val="restart"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(наименование характеристики)</w:t>
            </w:r>
          </w:p>
        </w:tc>
        <w:tc>
          <w:tcPr>
            <w:tcW w:w="2104" w:type="pct"/>
            <w:gridSpan w:val="2"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0F5E" w:rsidRPr="003A4DF6" w:rsidTr="00050F5E">
        <w:tc>
          <w:tcPr>
            <w:tcW w:w="257" w:type="pct"/>
            <w:vMerge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pct"/>
            <w:vMerge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Максимальные и (или) минимальные показатели объекта закупки</w:t>
            </w:r>
          </w:p>
        </w:tc>
        <w:tc>
          <w:tcPr>
            <w:tcW w:w="1427" w:type="pct"/>
            <w:vAlign w:val="center"/>
          </w:tcPr>
          <w:p w:rsidR="00E86C07" w:rsidRPr="0051120F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20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Показатели, которые не могут изменяться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0F5E" w:rsidRPr="003A4DF6" w:rsidTr="00050F5E">
        <w:tc>
          <w:tcPr>
            <w:tcW w:w="257" w:type="pct"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D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D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D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D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pct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D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D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50F5E" w:rsidRPr="003A4DF6" w:rsidTr="00050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257" w:type="pct"/>
            <w:vMerge w:val="restart"/>
            <w:vAlign w:val="center"/>
          </w:tcPr>
          <w:p w:rsidR="00E86C07" w:rsidRPr="003A4DF6" w:rsidRDefault="00E86C07" w:rsidP="00050F5E">
            <w:pPr>
              <w:jc w:val="center"/>
            </w:pPr>
            <w:r w:rsidRPr="003A4DF6">
              <w:t>1</w:t>
            </w:r>
          </w:p>
        </w:tc>
        <w:tc>
          <w:tcPr>
            <w:tcW w:w="744" w:type="pct"/>
            <w:vMerge w:val="restart"/>
            <w:vAlign w:val="center"/>
          </w:tcPr>
          <w:p w:rsidR="00E86C07" w:rsidRDefault="00E86C07" w:rsidP="00050F5E">
            <w:pPr>
              <w:snapToGrid w:val="0"/>
              <w:jc w:val="center"/>
            </w:pPr>
            <w:r>
              <w:t>Мебельные защитные экраны</w:t>
            </w:r>
          </w:p>
          <w:p w:rsidR="00E86C07" w:rsidRPr="003A4DF6" w:rsidRDefault="00E86C07" w:rsidP="00050F5E">
            <w:pPr>
              <w:snapToGrid w:val="0"/>
              <w:jc w:val="center"/>
            </w:pPr>
            <w:r>
              <w:t>(конструкции)</w:t>
            </w:r>
          </w:p>
          <w:p w:rsidR="00E86C07" w:rsidRPr="003A4DF6" w:rsidRDefault="00E86C07" w:rsidP="00050F5E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4D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1427" w:type="pct"/>
            <w:vAlign w:val="center"/>
          </w:tcPr>
          <w:p w:rsidR="00E86C07" w:rsidRPr="003A4DF6" w:rsidRDefault="00E86C07" w:rsidP="00050F5E">
            <w:pPr>
              <w:jc w:val="center"/>
            </w:pPr>
            <w:r w:rsidRPr="003A4DF6">
              <w:t xml:space="preserve">Предназначены для </w:t>
            </w:r>
            <w:r>
              <w:t xml:space="preserve">организации рабочего места </w:t>
            </w:r>
            <w:r w:rsidRPr="003A4DF6">
              <w:t>регистраторов</w:t>
            </w:r>
          </w:p>
        </w:tc>
        <w:tc>
          <w:tcPr>
            <w:tcW w:w="271" w:type="pct"/>
            <w:vMerge w:val="restart"/>
            <w:vAlign w:val="center"/>
          </w:tcPr>
          <w:p w:rsidR="00E86C07" w:rsidRPr="003A4DF6" w:rsidRDefault="00E86C07" w:rsidP="00050F5E">
            <w:pPr>
              <w:jc w:val="center"/>
            </w:pPr>
            <w:r>
              <w:t>пм</w:t>
            </w:r>
          </w:p>
        </w:tc>
        <w:tc>
          <w:tcPr>
            <w:tcW w:w="268" w:type="pct"/>
            <w:vMerge w:val="restart"/>
            <w:vAlign w:val="center"/>
          </w:tcPr>
          <w:p w:rsidR="00E86C07" w:rsidRPr="003A4DF6" w:rsidRDefault="00E86C07" w:rsidP="00050F5E">
            <w:pPr>
              <w:jc w:val="center"/>
            </w:pPr>
            <w:r>
              <w:t>17,4</w:t>
            </w:r>
          </w:p>
        </w:tc>
      </w:tr>
      <w:tr w:rsidR="00050F5E" w:rsidRPr="003A4DF6" w:rsidTr="00050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257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744" w:type="pct"/>
            <w:vMerge/>
            <w:vAlign w:val="center"/>
          </w:tcPr>
          <w:p w:rsidR="00E86C07" w:rsidRDefault="00E86C07" w:rsidP="00050F5E">
            <w:pPr>
              <w:snapToGrid w:val="0"/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Default="00E86C07" w:rsidP="00050F5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Общая высота конструкции,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Default="00E86C07" w:rsidP="00050F5E">
            <w:pPr>
              <w:jc w:val="center"/>
            </w:pPr>
            <w:r>
              <w:t>Не менее 500 не более 505</w:t>
            </w:r>
          </w:p>
        </w:tc>
        <w:tc>
          <w:tcPr>
            <w:tcW w:w="1427" w:type="pct"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71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</w:tr>
      <w:tr w:rsidR="00050F5E" w:rsidRPr="003A4DF6" w:rsidTr="00050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257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744" w:type="pct"/>
            <w:vMerge/>
            <w:vAlign w:val="center"/>
          </w:tcPr>
          <w:p w:rsidR="00E86C07" w:rsidRDefault="00E86C07" w:rsidP="00050F5E">
            <w:pPr>
              <w:snapToGrid w:val="0"/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Составляющие конструкции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1427" w:type="pct"/>
            <w:vAlign w:val="center"/>
          </w:tcPr>
          <w:p w:rsidR="00E86C07" w:rsidRPr="003A4DF6" w:rsidRDefault="00E86C07" w:rsidP="00050F5E">
            <w:pPr>
              <w:jc w:val="center"/>
            </w:pPr>
            <w:r>
              <w:t>Прозрачное бронированное акриловое стекло и металлические держатели (стойки)</w:t>
            </w:r>
          </w:p>
        </w:tc>
        <w:tc>
          <w:tcPr>
            <w:tcW w:w="271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</w:tr>
      <w:tr w:rsidR="00050F5E" w:rsidRPr="003A4DF6" w:rsidTr="00050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257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744" w:type="pct"/>
            <w:vMerge/>
            <w:vAlign w:val="center"/>
          </w:tcPr>
          <w:p w:rsidR="00E86C07" w:rsidRDefault="00E86C07" w:rsidP="00050F5E">
            <w:pPr>
              <w:snapToGrid w:val="0"/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Default="00E86C07" w:rsidP="00050F5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 крепления конструкции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1427" w:type="pct"/>
            <w:vAlign w:val="center"/>
          </w:tcPr>
          <w:p w:rsidR="00E86C07" w:rsidRDefault="00E86C07" w:rsidP="00050F5E">
            <w:pPr>
              <w:jc w:val="center"/>
            </w:pPr>
            <w:r>
              <w:t xml:space="preserve">На верхнюю столешницу </w:t>
            </w:r>
            <w:proofErr w:type="spellStart"/>
            <w:r>
              <w:t>ресепшен</w:t>
            </w:r>
            <w:proofErr w:type="spellEnd"/>
          </w:p>
        </w:tc>
        <w:tc>
          <w:tcPr>
            <w:tcW w:w="271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</w:tr>
      <w:tr w:rsidR="00050F5E" w:rsidRPr="003A4DF6" w:rsidTr="00050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2"/>
        </w:trPr>
        <w:tc>
          <w:tcPr>
            <w:tcW w:w="257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744" w:type="pct"/>
            <w:vMerge/>
            <w:vAlign w:val="center"/>
          </w:tcPr>
          <w:p w:rsidR="00E86C07" w:rsidRDefault="00E86C07" w:rsidP="00050F5E">
            <w:pPr>
              <w:snapToGrid w:val="0"/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Высота стекла в конструкции,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jc w:val="center"/>
            </w:pPr>
            <w:r>
              <w:t>Не менее 400 не более 405</w:t>
            </w:r>
          </w:p>
        </w:tc>
        <w:tc>
          <w:tcPr>
            <w:tcW w:w="1427" w:type="pct"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71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</w:tr>
      <w:tr w:rsidR="00050F5E" w:rsidRPr="003A4DF6" w:rsidTr="00050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257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744" w:type="pct"/>
            <w:vMerge/>
            <w:vAlign w:val="center"/>
          </w:tcPr>
          <w:p w:rsidR="00E86C07" w:rsidRDefault="00E86C07" w:rsidP="00050F5E">
            <w:pPr>
              <w:snapToGrid w:val="0"/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Толщина стекла конструкции,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jc w:val="center"/>
            </w:pPr>
            <w:r>
              <w:t>Не менее 5 не более 6</w:t>
            </w:r>
          </w:p>
        </w:tc>
        <w:tc>
          <w:tcPr>
            <w:tcW w:w="1427" w:type="pct"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71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</w:tr>
      <w:tr w:rsidR="00050F5E" w:rsidRPr="003A4DF6" w:rsidTr="00050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257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744" w:type="pct"/>
            <w:vMerge/>
            <w:vAlign w:val="center"/>
          </w:tcPr>
          <w:p w:rsidR="00E86C07" w:rsidRDefault="00E86C07" w:rsidP="00050F5E">
            <w:pPr>
              <w:snapToGrid w:val="0"/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Высота от поверхности крепления до стекла,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1427" w:type="pct"/>
            <w:vAlign w:val="center"/>
          </w:tcPr>
          <w:p w:rsidR="00E86C07" w:rsidRPr="003A4DF6" w:rsidRDefault="00E86C07" w:rsidP="00050F5E">
            <w:pPr>
              <w:jc w:val="center"/>
            </w:pPr>
            <w:r>
              <w:t>100</w:t>
            </w:r>
          </w:p>
        </w:tc>
        <w:tc>
          <w:tcPr>
            <w:tcW w:w="271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</w:tr>
      <w:tr w:rsidR="00050F5E" w:rsidRPr="003A4DF6" w:rsidTr="00050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257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744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Крепление металлических держателей конструкции к поверхности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ресепшен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1427" w:type="pct"/>
            <w:vAlign w:val="center"/>
          </w:tcPr>
          <w:p w:rsidR="00E86C07" w:rsidRPr="003A4DF6" w:rsidRDefault="00E86C07" w:rsidP="00050F5E">
            <w:pPr>
              <w:jc w:val="center"/>
            </w:pPr>
            <w:r>
              <w:t>Джокерное</w:t>
            </w:r>
          </w:p>
        </w:tc>
        <w:tc>
          <w:tcPr>
            <w:tcW w:w="271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E86C07" w:rsidRPr="003A4DF6" w:rsidRDefault="00E86C07" w:rsidP="00050F5E">
            <w:pPr>
              <w:jc w:val="center"/>
            </w:pPr>
          </w:p>
        </w:tc>
      </w:tr>
    </w:tbl>
    <w:p w:rsidR="00E86C07" w:rsidRDefault="00E86C07" w:rsidP="00E86C07">
      <w:pPr>
        <w:rPr>
          <w:sz w:val="16"/>
          <w:szCs w:val="16"/>
        </w:rPr>
      </w:pPr>
    </w:p>
    <w:p w:rsidR="00DE74FE" w:rsidRDefault="00DE74FE"/>
    <w:sectPr w:rsidR="00DE74FE" w:rsidSect="00050F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7"/>
    <w:rsid w:val="00050F5E"/>
    <w:rsid w:val="00DE74FE"/>
    <w:rsid w:val="00E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C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C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Гришанкова Ольга Б.</dc:creator>
  <cp:lastModifiedBy>Гришанкова Ольга Б.</cp:lastModifiedBy>
  <cp:revision>2</cp:revision>
  <dcterms:created xsi:type="dcterms:W3CDTF">2020-07-02T08:11:00Z</dcterms:created>
  <dcterms:modified xsi:type="dcterms:W3CDTF">2020-07-02T08:12:00Z</dcterms:modified>
</cp:coreProperties>
</file>