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71" w:rsidRPr="000245F0" w:rsidRDefault="000245F0">
      <w:pPr>
        <w:rPr>
          <w:rFonts w:ascii="Times New Roman" w:hAnsi="Times New Roman" w:cs="Times New Roman"/>
        </w:rPr>
      </w:pPr>
      <w:r w:rsidRPr="000245F0">
        <w:rPr>
          <w:rFonts w:ascii="Times New Roman" w:hAnsi="Times New Roman" w:cs="Times New Roman"/>
        </w:rPr>
        <w:t>Заказ 2020-2021  учебный год  (учебные расходы)</w:t>
      </w: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6"/>
        <w:gridCol w:w="3510"/>
        <w:gridCol w:w="3260"/>
        <w:gridCol w:w="1560"/>
        <w:gridCol w:w="2409"/>
        <w:gridCol w:w="1843"/>
        <w:gridCol w:w="1455"/>
        <w:gridCol w:w="15"/>
        <w:gridCol w:w="1370"/>
      </w:tblGrid>
      <w:tr w:rsidR="00EA266D" w:rsidRPr="00144355" w:rsidTr="00EA266D">
        <w:tc>
          <w:tcPr>
            <w:tcW w:w="596" w:type="dxa"/>
          </w:tcPr>
          <w:p w:rsidR="00EA266D" w:rsidRPr="00954A22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</w:tcPr>
          <w:p w:rsidR="00EA266D" w:rsidRPr="00954A22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2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260" w:type="dxa"/>
          </w:tcPr>
          <w:p w:rsidR="00EA266D" w:rsidRPr="00954A22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2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EA266D" w:rsidRPr="00954A22" w:rsidRDefault="00EA266D" w:rsidP="009E4674">
            <w:pPr>
              <w:rPr>
                <w:sz w:val="24"/>
                <w:szCs w:val="24"/>
              </w:rPr>
            </w:pPr>
            <w:r w:rsidRPr="00954A22"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EA266D" w:rsidRPr="00954A22" w:rsidRDefault="00EA266D" w:rsidP="003C130E">
            <w:pPr>
              <w:rPr>
                <w:sz w:val="24"/>
                <w:szCs w:val="24"/>
              </w:rPr>
            </w:pPr>
            <w:r w:rsidRPr="00954A22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843" w:type="dxa"/>
          </w:tcPr>
          <w:p w:rsidR="00EA266D" w:rsidRPr="00954A22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22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954A22">
              <w:rPr>
                <w:rFonts w:ascii="Times New Roman" w:hAnsi="Times New Roman" w:cs="Times New Roman"/>
                <w:sz w:val="24"/>
                <w:szCs w:val="24"/>
              </w:rPr>
              <w:t>во  общее</w:t>
            </w:r>
            <w:proofErr w:type="gramEnd"/>
          </w:p>
          <w:p w:rsidR="00EA266D" w:rsidRPr="00954A22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55" w:type="dxa"/>
          </w:tcPr>
          <w:p w:rsidR="00EA266D" w:rsidRPr="00A94789" w:rsidRDefault="00EA266D" w:rsidP="00144355">
            <w:pPr>
              <w:rPr>
                <w:sz w:val="24"/>
                <w:szCs w:val="24"/>
              </w:rPr>
            </w:pPr>
            <w:r w:rsidRPr="00A94789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385" w:type="dxa"/>
            <w:gridSpan w:val="2"/>
          </w:tcPr>
          <w:p w:rsidR="00EA266D" w:rsidRPr="00A94789" w:rsidRDefault="00EA266D" w:rsidP="00EA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 А. и Др.</w:t>
            </w:r>
          </w:p>
        </w:tc>
        <w:tc>
          <w:tcPr>
            <w:tcW w:w="3260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Моро М.И., Волкова СИ., Степанова СВ.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Студеникин М.Т.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Грейнджер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М.С./Под ред. Подольского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Макбет К.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А.А, Стефанович П.С., </w:t>
            </w:r>
            <w:proofErr w:type="spellStart"/>
            <w:proofErr w:type="gram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D9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НИ., Иванова Л.Ф. и др. / Под ред. Боголюбова Л.Н., Ивановой Л.Ф.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D9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М.С./под. Ред. Подольского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D9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D9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EA266D" w:rsidRPr="00C23CFF" w:rsidRDefault="00EA266D" w:rsidP="000E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3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0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6D" w:rsidRPr="00C23CFF" w:rsidTr="00EA266D">
        <w:tc>
          <w:tcPr>
            <w:tcW w:w="596" w:type="dxa"/>
            <w:vAlign w:val="center"/>
          </w:tcPr>
          <w:p w:rsidR="00EA266D" w:rsidRPr="00C23CFF" w:rsidRDefault="00EA266D" w:rsidP="00D9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А.В., </w:t>
            </w:r>
            <w:proofErr w:type="spellStart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23C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260" w:type="dxa"/>
            <w:vAlign w:val="center"/>
          </w:tcPr>
          <w:p w:rsidR="00EA266D" w:rsidRPr="00C23CFF" w:rsidRDefault="00EA266D" w:rsidP="00E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EA266D" w:rsidRPr="00C23CFF" w:rsidRDefault="00EA266D" w:rsidP="009E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A266D" w:rsidRPr="00C23CFF" w:rsidRDefault="00EA266D" w:rsidP="003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A266D" w:rsidRPr="00C23CFF" w:rsidRDefault="00EA266D" w:rsidP="0014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C8" w:rsidRDefault="00CD70C8" w:rsidP="0014435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D70C8" w:rsidRPr="00CD70C8" w:rsidTr="00CD70C8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D70C8" w:rsidRPr="00CD70C8" w:rsidRDefault="00CD70C8" w:rsidP="00CD70C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E5F15" w:rsidRDefault="00DE5F15" w:rsidP="00144355">
      <w:pPr>
        <w:rPr>
          <w:rFonts w:ascii="Times New Roman" w:hAnsi="Times New Roman" w:cs="Times New Roman"/>
          <w:sz w:val="24"/>
          <w:szCs w:val="24"/>
        </w:rPr>
      </w:pPr>
    </w:p>
    <w:p w:rsidR="00DE5F15" w:rsidRPr="00C23CFF" w:rsidRDefault="00DE5F15" w:rsidP="00144355">
      <w:pPr>
        <w:rPr>
          <w:rFonts w:ascii="Times New Roman" w:hAnsi="Times New Roman" w:cs="Times New Roman"/>
          <w:sz w:val="24"/>
          <w:szCs w:val="24"/>
        </w:rPr>
      </w:pPr>
    </w:p>
    <w:sectPr w:rsidR="00DE5F15" w:rsidRPr="00C23CFF" w:rsidSect="00BE2D78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B7"/>
    <w:rsid w:val="000245F0"/>
    <w:rsid w:val="0003709D"/>
    <w:rsid w:val="000A3E6F"/>
    <w:rsid w:val="000C2C44"/>
    <w:rsid w:val="000D63B7"/>
    <w:rsid w:val="000E1731"/>
    <w:rsid w:val="0013766B"/>
    <w:rsid w:val="00144355"/>
    <w:rsid w:val="00152C23"/>
    <w:rsid w:val="00202B4F"/>
    <w:rsid w:val="005377E1"/>
    <w:rsid w:val="005B011B"/>
    <w:rsid w:val="007D547C"/>
    <w:rsid w:val="008A4F01"/>
    <w:rsid w:val="008C41DD"/>
    <w:rsid w:val="00954A22"/>
    <w:rsid w:val="009E7571"/>
    <w:rsid w:val="00A94789"/>
    <w:rsid w:val="00BE2D78"/>
    <w:rsid w:val="00C23CFF"/>
    <w:rsid w:val="00CB6289"/>
    <w:rsid w:val="00CD70C8"/>
    <w:rsid w:val="00D3535D"/>
    <w:rsid w:val="00D75BD3"/>
    <w:rsid w:val="00D91156"/>
    <w:rsid w:val="00DE5F15"/>
    <w:rsid w:val="00E00EC3"/>
    <w:rsid w:val="00EA266D"/>
    <w:rsid w:val="00F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E7D"/>
  <w15:docId w15:val="{E4DE19E0-9AC6-45A6-BFE8-F0D83210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Ями Ями</cp:lastModifiedBy>
  <cp:revision>4</cp:revision>
  <dcterms:created xsi:type="dcterms:W3CDTF">2020-03-16T05:51:00Z</dcterms:created>
  <dcterms:modified xsi:type="dcterms:W3CDTF">2020-04-08T09:53:00Z</dcterms:modified>
</cp:coreProperties>
</file>