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4C" w:rsidRDefault="009717EC">
      <w:r>
        <w:t>Договор предоставля</w:t>
      </w:r>
      <w:bookmarkStart w:id="0" w:name="_GoBack"/>
      <w:bookmarkEnd w:id="0"/>
      <w:r>
        <w:t>ется страховой компанией</w:t>
      </w:r>
    </w:p>
    <w:sectPr w:rsidR="00F7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D5"/>
    <w:rsid w:val="009717EC"/>
    <w:rsid w:val="009C37D5"/>
    <w:rsid w:val="00C3669A"/>
    <w:rsid w:val="00F7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A60F5-6215-4564-BC40-990B6F84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АРМ1</dc:creator>
  <cp:keywords/>
  <dc:description/>
  <cp:lastModifiedBy>АРМ1</cp:lastModifiedBy>
  <cp:revision>2</cp:revision>
  <dcterms:created xsi:type="dcterms:W3CDTF">2022-02-17T03:29:00Z</dcterms:created>
  <dcterms:modified xsi:type="dcterms:W3CDTF">2022-02-17T03:29:00Z</dcterms:modified>
</cp:coreProperties>
</file>