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6"/>
        <w:tblW w:w="10490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1734"/>
        <w:gridCol w:w="4929"/>
        <w:gridCol w:w="1843"/>
        <w:gridCol w:w="1984"/>
      </w:tblGrid>
      <w:tr w:rsidR="00402785" w:rsidRPr="00A4113B" w14:paraId="2846BE0C" w14:textId="77777777" w:rsidTr="00402785">
        <w:trPr>
          <w:trHeight w:val="525"/>
        </w:trPr>
        <w:tc>
          <w:tcPr>
            <w:tcW w:w="1734" w:type="dxa"/>
            <w:hideMark/>
          </w:tcPr>
          <w:p w14:paraId="3FD21FBD" w14:textId="77777777" w:rsidR="00402785" w:rsidRPr="00A4113B" w:rsidRDefault="00402785" w:rsidP="00A4113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товара</w:t>
            </w:r>
          </w:p>
        </w:tc>
        <w:tc>
          <w:tcPr>
            <w:tcW w:w="4929" w:type="dxa"/>
            <w:hideMark/>
          </w:tcPr>
          <w:p w14:paraId="7B186CA6" w14:textId="77777777" w:rsidR="00402785" w:rsidRPr="003C6F52" w:rsidRDefault="00402785" w:rsidP="00A4113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Требования к функциональным, техническим и качественным характеристикам поставляемых товаров, эксплуатационные характеристики поставляемых товаров</w:t>
            </w:r>
          </w:p>
        </w:tc>
        <w:tc>
          <w:tcPr>
            <w:tcW w:w="1843" w:type="dxa"/>
            <w:hideMark/>
          </w:tcPr>
          <w:p w14:paraId="730D1815" w14:textId="77777777" w:rsidR="00402785" w:rsidRPr="003C6F52" w:rsidRDefault="00402785" w:rsidP="00A4113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1984" w:type="dxa"/>
            <w:hideMark/>
          </w:tcPr>
          <w:p w14:paraId="3DEF8178" w14:textId="3C0DEBCA" w:rsidR="00402785" w:rsidRPr="00604696" w:rsidRDefault="00402785" w:rsidP="00A4113B">
            <w:pPr>
              <w:rPr>
                <w:rFonts w:ascii="Times New Roman" w:hAnsi="Times New Roman" w:cs="Times New Roman"/>
              </w:rPr>
            </w:pPr>
            <w:r w:rsidRPr="00402785">
              <w:rPr>
                <w:rFonts w:ascii="Times New Roman" w:hAnsi="Times New Roman" w:cs="Times New Roman"/>
              </w:rPr>
              <w:t>Значение характеристики</w:t>
            </w:r>
          </w:p>
        </w:tc>
      </w:tr>
      <w:tr w:rsidR="00402785" w:rsidRPr="00A4113B" w14:paraId="5B804834" w14:textId="77777777" w:rsidTr="00402785">
        <w:trPr>
          <w:trHeight w:val="315"/>
        </w:trPr>
        <w:tc>
          <w:tcPr>
            <w:tcW w:w="1734" w:type="dxa"/>
            <w:vMerge w:val="restart"/>
            <w:hideMark/>
          </w:tcPr>
          <w:p w14:paraId="3D0F04E4" w14:textId="77777777" w:rsidR="00402785" w:rsidRPr="00E16411" w:rsidRDefault="00402785" w:rsidP="00E1641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Интерактивная панель 26.20.13.000-00000002</w:t>
            </w:r>
          </w:p>
          <w:p w14:paraId="69CAC497" w14:textId="1C6F52C3" w:rsidR="00402785" w:rsidRPr="00A4113B" w:rsidRDefault="00402785" w:rsidP="006046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E4C6E6" w14:textId="60359A11" w:rsidR="00402785" w:rsidRPr="003C6F52" w:rsidRDefault="00402785" w:rsidP="006046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Вес панели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AF2A90" w14:textId="297D577C" w:rsidR="00402785" w:rsidRPr="003C6F52" w:rsidRDefault="00402785" w:rsidP="006046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Килограмм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1EE692" w14:textId="6C5068A5" w:rsidR="00402785" w:rsidRPr="00604696" w:rsidRDefault="00402785" w:rsidP="006046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48,5</w:t>
            </w:r>
          </w:p>
        </w:tc>
      </w:tr>
      <w:tr w:rsidR="00402785" w:rsidRPr="00A4113B" w14:paraId="2BBB34D4" w14:textId="77777777" w:rsidTr="00402785">
        <w:trPr>
          <w:trHeight w:val="315"/>
        </w:trPr>
        <w:tc>
          <w:tcPr>
            <w:tcW w:w="1734" w:type="dxa"/>
            <w:vMerge/>
            <w:hideMark/>
          </w:tcPr>
          <w:p w14:paraId="635ED292" w14:textId="2EA1CDC0" w:rsidR="00402785" w:rsidRPr="00A4113B" w:rsidRDefault="00402785" w:rsidP="006046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C12985" w14:textId="03646D4C" w:rsidR="00402785" w:rsidRPr="003C6F52" w:rsidRDefault="00402785" w:rsidP="006046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Возможность использования ладони в качестве инструмента стирания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629E2B" w14:textId="4891F6A1" w:rsidR="00402785" w:rsidRPr="003C6F52" w:rsidRDefault="00402785" w:rsidP="006046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FA4F25" w14:textId="10722105" w:rsidR="00402785" w:rsidRPr="00604696" w:rsidRDefault="00402785" w:rsidP="006046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</w:tr>
      <w:tr w:rsidR="00402785" w:rsidRPr="00A4113B" w14:paraId="0E634C05" w14:textId="77777777" w:rsidTr="00402785">
        <w:trPr>
          <w:trHeight w:val="315"/>
        </w:trPr>
        <w:tc>
          <w:tcPr>
            <w:tcW w:w="1734" w:type="dxa"/>
            <w:vMerge/>
            <w:hideMark/>
          </w:tcPr>
          <w:p w14:paraId="47E6828E" w14:textId="29A8FC00" w:rsidR="00402785" w:rsidRPr="00A4113B" w:rsidRDefault="00402785" w:rsidP="006046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2B5DBF" w14:textId="3EC1BE66" w:rsidR="00402785" w:rsidRPr="003C6F52" w:rsidRDefault="00402785" w:rsidP="006046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Возможность подключения к сети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Ethernet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беспроводным способом 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Wi-Fi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B85243" w14:textId="22AF5C60" w:rsidR="00402785" w:rsidRPr="003C6F52" w:rsidRDefault="00402785" w:rsidP="006046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8AC2E3" w14:textId="3AF148CE" w:rsidR="00402785" w:rsidRPr="00604696" w:rsidRDefault="00402785" w:rsidP="006046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</w:tr>
      <w:tr w:rsidR="00402785" w:rsidRPr="00A4113B" w14:paraId="7A80EE87" w14:textId="77777777" w:rsidTr="00402785">
        <w:trPr>
          <w:trHeight w:val="315"/>
        </w:trPr>
        <w:tc>
          <w:tcPr>
            <w:tcW w:w="1734" w:type="dxa"/>
            <w:vMerge/>
            <w:hideMark/>
          </w:tcPr>
          <w:p w14:paraId="12680F38" w14:textId="26BC6DF0" w:rsidR="00402785" w:rsidRPr="00A4113B" w:rsidRDefault="00402785" w:rsidP="006046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1CA20C" w14:textId="29B214F7" w:rsidR="00402785" w:rsidRPr="003C6F52" w:rsidRDefault="00402785" w:rsidP="006046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Возможность подключения к сети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Ethernet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проводным способом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8183E0" w14:textId="3C779934" w:rsidR="00402785" w:rsidRPr="003C6F52" w:rsidRDefault="00402785" w:rsidP="006046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AF2090" w14:textId="16C197BE" w:rsidR="00402785" w:rsidRPr="00604696" w:rsidRDefault="00402785" w:rsidP="006046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</w:tr>
      <w:tr w:rsidR="00402785" w:rsidRPr="00A4113B" w14:paraId="07FB58E1" w14:textId="77777777" w:rsidTr="00402785">
        <w:trPr>
          <w:trHeight w:val="315"/>
        </w:trPr>
        <w:tc>
          <w:tcPr>
            <w:tcW w:w="1734" w:type="dxa"/>
            <w:vMerge/>
            <w:hideMark/>
          </w:tcPr>
          <w:p w14:paraId="3F4BB66A" w14:textId="736D1D4C" w:rsidR="00402785" w:rsidRPr="00A4113B" w:rsidRDefault="00402785" w:rsidP="006046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A1E6A2" w14:textId="2FDB0D44" w:rsidR="00402785" w:rsidRPr="003C6F52" w:rsidRDefault="00402785" w:rsidP="006046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Возможность удаленного включения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19C4CC" w14:textId="533D40EC" w:rsidR="00402785" w:rsidRPr="003C6F52" w:rsidRDefault="00402785" w:rsidP="006046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2A6898" w14:textId="08B8AF71" w:rsidR="00402785" w:rsidRPr="00604696" w:rsidRDefault="00402785" w:rsidP="006046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</w:tr>
      <w:tr w:rsidR="00402785" w:rsidRPr="00A4113B" w14:paraId="68083937" w14:textId="77777777" w:rsidTr="00402785">
        <w:trPr>
          <w:trHeight w:val="315"/>
        </w:trPr>
        <w:tc>
          <w:tcPr>
            <w:tcW w:w="1734" w:type="dxa"/>
            <w:vMerge/>
            <w:hideMark/>
          </w:tcPr>
          <w:p w14:paraId="508D520E" w14:textId="21A91130" w:rsidR="00402785" w:rsidRPr="00A4113B" w:rsidRDefault="00402785" w:rsidP="006046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91C444" w14:textId="0198B2C3" w:rsidR="00402785" w:rsidRPr="003C6F52" w:rsidRDefault="00402785" w:rsidP="006046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Возможность удаленного управления и мониторинга через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Ethernet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235518" w14:textId="6FF08030" w:rsidR="00402785" w:rsidRPr="003C6F52" w:rsidRDefault="00402785" w:rsidP="006046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2CC82E" w14:textId="21360A69" w:rsidR="00402785" w:rsidRPr="00604696" w:rsidRDefault="00402785" w:rsidP="006046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</w:tr>
      <w:tr w:rsidR="00402785" w:rsidRPr="00A4113B" w14:paraId="5E10C4D9" w14:textId="77777777" w:rsidTr="00402785">
        <w:trPr>
          <w:trHeight w:val="315"/>
        </w:trPr>
        <w:tc>
          <w:tcPr>
            <w:tcW w:w="1734" w:type="dxa"/>
            <w:vMerge/>
            <w:hideMark/>
          </w:tcPr>
          <w:p w14:paraId="1E87EF24" w14:textId="148D6C0D" w:rsidR="00402785" w:rsidRPr="00A4113B" w:rsidRDefault="00402785" w:rsidP="006046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EE01BB" w14:textId="5A0E9A23" w:rsidR="00402785" w:rsidRPr="003C6F52" w:rsidRDefault="00402785" w:rsidP="006046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Возможность удаленного управления и мониторинга через RS-232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C551FA" w14:textId="7872A533" w:rsidR="00402785" w:rsidRPr="003C6F52" w:rsidRDefault="00402785" w:rsidP="006046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208165" w14:textId="1F914698" w:rsidR="00402785" w:rsidRPr="00604696" w:rsidRDefault="00402785" w:rsidP="006046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</w:tr>
      <w:tr w:rsidR="00402785" w:rsidRPr="00A4113B" w14:paraId="3D827BC5" w14:textId="77777777" w:rsidTr="00402785">
        <w:trPr>
          <w:trHeight w:val="315"/>
        </w:trPr>
        <w:tc>
          <w:tcPr>
            <w:tcW w:w="1734" w:type="dxa"/>
            <w:vMerge/>
            <w:hideMark/>
          </w:tcPr>
          <w:p w14:paraId="445CABC6" w14:textId="6F9902FD" w:rsidR="00402785" w:rsidRPr="00A4113B" w:rsidRDefault="00402785" w:rsidP="006046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3696D5" w14:textId="7D3C0C80" w:rsidR="00402785" w:rsidRPr="003C6F52" w:rsidRDefault="00402785" w:rsidP="006046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Время отклика матрицы дисплея (от серого к серому),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мс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45434A" w14:textId="613887CB" w:rsidR="00402785" w:rsidRPr="003C6F52" w:rsidRDefault="00402785" w:rsidP="006046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E515CF" w14:textId="022F0073" w:rsidR="00402785" w:rsidRPr="00604696" w:rsidRDefault="00402785" w:rsidP="006046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402785" w:rsidRPr="00A4113B" w14:paraId="4B2CE06B" w14:textId="77777777" w:rsidTr="00402785">
        <w:trPr>
          <w:trHeight w:val="315"/>
        </w:trPr>
        <w:tc>
          <w:tcPr>
            <w:tcW w:w="1734" w:type="dxa"/>
            <w:vMerge/>
            <w:hideMark/>
          </w:tcPr>
          <w:p w14:paraId="51D2F8AD" w14:textId="22D16B3F" w:rsidR="00402785" w:rsidRPr="00A4113B" w:rsidRDefault="00402785" w:rsidP="006046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9AE2F6" w14:textId="03B8835D" w:rsidR="00402785" w:rsidRPr="003C6F52" w:rsidRDefault="00402785" w:rsidP="006046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Время отклика сенсора касания,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мс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01B03D" w14:textId="50BE50BC" w:rsidR="00402785" w:rsidRPr="003C6F52" w:rsidRDefault="00402785" w:rsidP="006046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3AF099" w14:textId="4D8BA27D" w:rsidR="00402785" w:rsidRPr="00604696" w:rsidRDefault="00402785" w:rsidP="006046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402785" w:rsidRPr="00A4113B" w14:paraId="0D788261" w14:textId="77777777" w:rsidTr="00402785">
        <w:trPr>
          <w:trHeight w:val="315"/>
        </w:trPr>
        <w:tc>
          <w:tcPr>
            <w:tcW w:w="1734" w:type="dxa"/>
            <w:vMerge/>
            <w:hideMark/>
          </w:tcPr>
          <w:p w14:paraId="13AA439D" w14:textId="26081973" w:rsidR="00402785" w:rsidRPr="00A4113B" w:rsidRDefault="00402785" w:rsidP="006046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F0903E" w14:textId="589439CF" w:rsidR="00402785" w:rsidRPr="003C6F52" w:rsidRDefault="00402785" w:rsidP="006046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Встроенные функции распознавания объектов касания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DA4275" w14:textId="302C1BE8" w:rsidR="00402785" w:rsidRPr="003C6F52" w:rsidRDefault="00402785" w:rsidP="006046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7617B6" w14:textId="7ED825AD" w:rsidR="00402785" w:rsidRPr="00604696" w:rsidRDefault="00402785" w:rsidP="006046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</w:tr>
      <w:tr w:rsidR="00402785" w:rsidRPr="00A4113B" w14:paraId="16CD698A" w14:textId="77777777" w:rsidTr="00402785">
        <w:trPr>
          <w:trHeight w:val="315"/>
        </w:trPr>
        <w:tc>
          <w:tcPr>
            <w:tcW w:w="1734" w:type="dxa"/>
            <w:vMerge/>
            <w:hideMark/>
          </w:tcPr>
          <w:p w14:paraId="632E6DDF" w14:textId="63593002" w:rsidR="00402785" w:rsidRPr="00A4113B" w:rsidRDefault="00402785" w:rsidP="006046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39EB6B" w14:textId="497AAECA" w:rsidR="00402785" w:rsidRPr="003C6F52" w:rsidRDefault="00402785" w:rsidP="006046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Высота панели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090E75" w14:textId="2737646E" w:rsidR="00402785" w:rsidRPr="003C6F52" w:rsidRDefault="00402785" w:rsidP="006046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Миллиметр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439590" w14:textId="02985658" w:rsidR="00402785" w:rsidRPr="00604696" w:rsidRDefault="00402785" w:rsidP="006046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1053,9</w:t>
            </w:r>
          </w:p>
        </w:tc>
      </w:tr>
      <w:tr w:rsidR="00402785" w:rsidRPr="00A4113B" w14:paraId="02C7E585" w14:textId="77777777" w:rsidTr="00402785">
        <w:trPr>
          <w:trHeight w:val="315"/>
        </w:trPr>
        <w:tc>
          <w:tcPr>
            <w:tcW w:w="1734" w:type="dxa"/>
            <w:vMerge/>
            <w:hideMark/>
          </w:tcPr>
          <w:p w14:paraId="61569DC2" w14:textId="4F511855" w:rsidR="00402785" w:rsidRPr="00A4113B" w:rsidRDefault="00402785" w:rsidP="006046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EF1862" w14:textId="02904724" w:rsidR="00402785" w:rsidRPr="003C6F52" w:rsidRDefault="00402785" w:rsidP="006046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Высота срабатывания сенсора от поверхности экрана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873993" w14:textId="13149EF0" w:rsidR="00402785" w:rsidRPr="003C6F52" w:rsidRDefault="00402785" w:rsidP="006046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Миллиметр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C4ED14" w14:textId="764E0437" w:rsidR="00402785" w:rsidRPr="00604696" w:rsidRDefault="00402785" w:rsidP="006046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402785" w:rsidRPr="00A4113B" w14:paraId="4F431B13" w14:textId="77777777" w:rsidTr="00402785">
        <w:trPr>
          <w:trHeight w:val="315"/>
        </w:trPr>
        <w:tc>
          <w:tcPr>
            <w:tcW w:w="1734" w:type="dxa"/>
            <w:vMerge/>
            <w:hideMark/>
          </w:tcPr>
          <w:p w14:paraId="49BCDD35" w14:textId="75D5353C" w:rsidR="00402785" w:rsidRPr="00A4113B" w:rsidRDefault="00402785" w:rsidP="006046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7F1571" w14:textId="7405D5B0" w:rsidR="00402785" w:rsidRPr="003C6F52" w:rsidRDefault="00402785" w:rsidP="006046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Диагональ матрицы дисплея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668311" w14:textId="192221E6" w:rsidR="00402785" w:rsidRPr="003C6F52" w:rsidRDefault="00402785" w:rsidP="006046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Дюйм (25,4 мм)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F4E005" w14:textId="0F741B00" w:rsidR="00402785" w:rsidRPr="00604696" w:rsidRDefault="00402785" w:rsidP="006046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</w:t>
            </w:r>
          </w:p>
        </w:tc>
      </w:tr>
      <w:tr w:rsidR="00402785" w:rsidRPr="00A4113B" w14:paraId="1F0AF173" w14:textId="77777777" w:rsidTr="00402785">
        <w:trPr>
          <w:trHeight w:val="315"/>
        </w:trPr>
        <w:tc>
          <w:tcPr>
            <w:tcW w:w="1734" w:type="dxa"/>
            <w:vMerge/>
            <w:hideMark/>
          </w:tcPr>
          <w:p w14:paraId="5C727A19" w14:textId="538424E3" w:rsidR="00402785" w:rsidRPr="00A4113B" w:rsidRDefault="00402785" w:rsidP="006046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C2F4E3" w14:textId="1EE3C830" w:rsidR="00402785" w:rsidRPr="003C6F52" w:rsidRDefault="00402785" w:rsidP="006046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Количество HDMI входов на лицевой панели для подключения внешних устройств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398036" w14:textId="4D7B3DAF" w:rsidR="00402785" w:rsidRPr="003C6F52" w:rsidRDefault="00402785" w:rsidP="006046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Штука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DDD2D" w14:textId="4FFBF8C7" w:rsidR="00402785" w:rsidRPr="00604696" w:rsidRDefault="00402785" w:rsidP="006046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402785" w:rsidRPr="00A4113B" w14:paraId="198F28AD" w14:textId="77777777" w:rsidTr="00402785">
        <w:trPr>
          <w:trHeight w:val="315"/>
        </w:trPr>
        <w:tc>
          <w:tcPr>
            <w:tcW w:w="1734" w:type="dxa"/>
            <w:vMerge/>
            <w:hideMark/>
          </w:tcPr>
          <w:p w14:paraId="1E2038E9" w14:textId="4CC33F08" w:rsidR="00402785" w:rsidRPr="00A4113B" w:rsidRDefault="00402785" w:rsidP="006046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33F405" w14:textId="0B68202A" w:rsidR="00402785" w:rsidRPr="003C6F52" w:rsidRDefault="00402785" w:rsidP="006046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Количество встроенных портов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Ethernet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для подключения дополнительных устройств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25588E" w14:textId="1B8A6D8F" w:rsidR="00402785" w:rsidRPr="003C6F52" w:rsidRDefault="00402785" w:rsidP="006046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Штука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AD7C88" w14:textId="1EA2FC9E" w:rsidR="00402785" w:rsidRPr="00604696" w:rsidRDefault="00402785" w:rsidP="006046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402785" w:rsidRPr="00A4113B" w14:paraId="235CEE62" w14:textId="77777777" w:rsidTr="00402785">
        <w:trPr>
          <w:trHeight w:val="315"/>
        </w:trPr>
        <w:tc>
          <w:tcPr>
            <w:tcW w:w="1734" w:type="dxa"/>
            <w:vMerge/>
            <w:hideMark/>
          </w:tcPr>
          <w:p w14:paraId="24184253" w14:textId="4D69210B" w:rsidR="00402785" w:rsidRPr="00A4113B" w:rsidRDefault="00402785" w:rsidP="006046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B53CF3" w14:textId="34A690CC" w:rsidR="00402785" w:rsidRPr="003C6F52" w:rsidRDefault="00402785" w:rsidP="006046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Количество входов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аудиосигнала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линейного уровня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F0051A" w14:textId="2899CE5C" w:rsidR="00402785" w:rsidRPr="003C6F52" w:rsidRDefault="00402785" w:rsidP="006046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Штука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2A8C80" w14:textId="454CCC2A" w:rsidR="00402785" w:rsidRPr="00604696" w:rsidRDefault="00402785" w:rsidP="006046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402785" w:rsidRPr="00A4113B" w14:paraId="3C643F9C" w14:textId="77777777" w:rsidTr="00402785">
        <w:trPr>
          <w:trHeight w:val="315"/>
        </w:trPr>
        <w:tc>
          <w:tcPr>
            <w:tcW w:w="1734" w:type="dxa"/>
            <w:vMerge/>
            <w:hideMark/>
          </w:tcPr>
          <w:p w14:paraId="3F31F4F3" w14:textId="52E94954" w:rsidR="00402785" w:rsidRPr="00A4113B" w:rsidRDefault="00402785" w:rsidP="006046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8EF5D3" w14:textId="750DBC05" w:rsidR="00402785" w:rsidRPr="003C6F52" w:rsidRDefault="00402785" w:rsidP="006046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Количество входов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аудиосигнала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микрофонного уровня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79A0E7" w14:textId="2F8E56DF" w:rsidR="00402785" w:rsidRPr="003C6F52" w:rsidRDefault="00402785" w:rsidP="006046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Штука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996929" w14:textId="1A2B9995" w:rsidR="00402785" w:rsidRPr="00604696" w:rsidRDefault="00402785" w:rsidP="006046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</w:tr>
      <w:tr w:rsidR="00402785" w:rsidRPr="00A4113B" w14:paraId="7875625F" w14:textId="77777777" w:rsidTr="00402785">
        <w:trPr>
          <w:trHeight w:val="315"/>
        </w:trPr>
        <w:tc>
          <w:tcPr>
            <w:tcW w:w="1734" w:type="dxa"/>
            <w:vMerge/>
            <w:hideMark/>
          </w:tcPr>
          <w:p w14:paraId="6CE904EF" w14:textId="79B1053F" w:rsidR="00402785" w:rsidRPr="00A4113B" w:rsidRDefault="00402785" w:rsidP="006046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6F26AE" w14:textId="2AF30AD2" w:rsidR="00402785" w:rsidRPr="003C6F52" w:rsidRDefault="00402785" w:rsidP="006046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Количество выходов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аудиосигнала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2BC3BE" w14:textId="02A76C60" w:rsidR="00402785" w:rsidRPr="003C6F52" w:rsidRDefault="00402785" w:rsidP="006046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Штука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DDFE65" w14:textId="0E6AE8B9" w:rsidR="00402785" w:rsidRPr="00604696" w:rsidRDefault="00402785" w:rsidP="006046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</w:tr>
      <w:tr w:rsidR="00402785" w:rsidRPr="00A4113B" w14:paraId="0213C06A" w14:textId="77777777" w:rsidTr="00402785">
        <w:trPr>
          <w:trHeight w:val="315"/>
        </w:trPr>
        <w:tc>
          <w:tcPr>
            <w:tcW w:w="1734" w:type="dxa"/>
            <w:vMerge/>
            <w:hideMark/>
          </w:tcPr>
          <w:p w14:paraId="4A4BD61D" w14:textId="5914EB88" w:rsidR="00402785" w:rsidRPr="00A4113B" w:rsidRDefault="00402785" w:rsidP="006046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61FD43" w14:textId="48F2EFA2" w:rsidR="00402785" w:rsidRPr="003C6F52" w:rsidRDefault="00402785" w:rsidP="006046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Количество поддерживаемых стилусов одновременно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3DCE4D" w14:textId="6BF55DAA" w:rsidR="00402785" w:rsidRPr="003C6F52" w:rsidRDefault="00402785" w:rsidP="006046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Штука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47D06C" w14:textId="51E25A8E" w:rsidR="00402785" w:rsidRPr="00604696" w:rsidRDefault="00402785" w:rsidP="006046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</w:tr>
      <w:tr w:rsidR="00402785" w:rsidRPr="00A4113B" w14:paraId="43F8FCE2" w14:textId="77777777" w:rsidTr="00402785">
        <w:trPr>
          <w:trHeight w:val="315"/>
        </w:trPr>
        <w:tc>
          <w:tcPr>
            <w:tcW w:w="1734" w:type="dxa"/>
            <w:vMerge/>
          </w:tcPr>
          <w:p w14:paraId="67311BD3" w14:textId="77777777" w:rsidR="00402785" w:rsidRPr="00A4113B" w:rsidRDefault="00402785" w:rsidP="006046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05519B" w14:textId="2ADFEF6C" w:rsidR="00402785" w:rsidRPr="003C6F52" w:rsidRDefault="00402785" w:rsidP="006046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Количество портов USB 3.0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Type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A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188CFE" w14:textId="3F1724D7" w:rsidR="00402785" w:rsidRPr="003C6F52" w:rsidRDefault="00402785" w:rsidP="006046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Штука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3A5C6F" w14:textId="136E9B77" w:rsidR="00402785" w:rsidRPr="00604696" w:rsidRDefault="00402785" w:rsidP="006046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</w:tr>
      <w:tr w:rsidR="00402785" w:rsidRPr="00A4113B" w14:paraId="5313E8B6" w14:textId="77777777" w:rsidTr="00402785">
        <w:trPr>
          <w:trHeight w:val="315"/>
        </w:trPr>
        <w:tc>
          <w:tcPr>
            <w:tcW w:w="1734" w:type="dxa"/>
            <w:vMerge/>
          </w:tcPr>
          <w:p w14:paraId="7885A7F2" w14:textId="77777777" w:rsidR="00402785" w:rsidRPr="00A4113B" w:rsidRDefault="00402785" w:rsidP="006046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88E0CE" w14:textId="0EF5FC15" w:rsidR="00402785" w:rsidRPr="003C6F52" w:rsidRDefault="00402785" w:rsidP="006046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Количество портов USB 3.0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Type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251C46" w14:textId="27F1EE46" w:rsidR="00402785" w:rsidRPr="003C6F52" w:rsidRDefault="00402785" w:rsidP="006046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Штука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738074" w14:textId="43131475" w:rsidR="00402785" w:rsidRPr="00604696" w:rsidRDefault="00402785" w:rsidP="006046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</w:tr>
      <w:tr w:rsidR="00402785" w:rsidRPr="00A4113B" w14:paraId="748DD9DB" w14:textId="77777777" w:rsidTr="00402785">
        <w:trPr>
          <w:trHeight w:val="315"/>
        </w:trPr>
        <w:tc>
          <w:tcPr>
            <w:tcW w:w="1734" w:type="dxa"/>
            <w:vMerge/>
          </w:tcPr>
          <w:p w14:paraId="3DD370A6" w14:textId="77777777" w:rsidR="00402785" w:rsidRPr="00A4113B" w:rsidRDefault="00402785" w:rsidP="006046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9564AC" w14:textId="0DD46A81" w:rsidR="00402785" w:rsidRPr="003C6F52" w:rsidRDefault="00402785" w:rsidP="006046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Количество свободных портов USB 2.0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Type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A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44088E" w14:textId="074EC57B" w:rsidR="00402785" w:rsidRPr="003C6F52" w:rsidRDefault="00402785" w:rsidP="006046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Штука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C43765" w14:textId="24994231" w:rsidR="00402785" w:rsidRPr="00604696" w:rsidRDefault="00402785" w:rsidP="006046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402785" w:rsidRPr="00A4113B" w14:paraId="71B46F72" w14:textId="77777777" w:rsidTr="00402785">
        <w:trPr>
          <w:trHeight w:val="315"/>
        </w:trPr>
        <w:tc>
          <w:tcPr>
            <w:tcW w:w="1734" w:type="dxa"/>
            <w:vMerge/>
          </w:tcPr>
          <w:p w14:paraId="00EBA14C" w14:textId="77777777" w:rsidR="00402785" w:rsidRPr="00A4113B" w:rsidRDefault="00402785" w:rsidP="006046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7821A" w14:textId="2906852C" w:rsidR="00402785" w:rsidRPr="003C6F52" w:rsidRDefault="00402785" w:rsidP="006046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Количество свободных портов USB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Type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A на лицевой панели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6700B4" w14:textId="73FAAF2F" w:rsidR="00402785" w:rsidRPr="003C6F52" w:rsidRDefault="00402785" w:rsidP="006046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Штука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22EB94" w14:textId="0FC1D069" w:rsidR="00402785" w:rsidRPr="00604696" w:rsidRDefault="00402785" w:rsidP="006046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402785" w:rsidRPr="00A4113B" w14:paraId="67E68F9B" w14:textId="77777777" w:rsidTr="00402785">
        <w:trPr>
          <w:trHeight w:val="315"/>
        </w:trPr>
        <w:tc>
          <w:tcPr>
            <w:tcW w:w="1734" w:type="dxa"/>
            <w:vMerge/>
          </w:tcPr>
          <w:p w14:paraId="32244AB9" w14:textId="77777777" w:rsidR="00402785" w:rsidRPr="00A4113B" w:rsidRDefault="00402785" w:rsidP="006046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535AAC" w14:textId="7A2FA633" w:rsidR="00402785" w:rsidRPr="003C6F52" w:rsidRDefault="00402785" w:rsidP="006046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Количество стилусов в комплекте поставки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CA4C8D" w14:textId="731FA46B" w:rsidR="00402785" w:rsidRPr="003C6F52" w:rsidRDefault="00402785" w:rsidP="006046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Штука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359D77" w14:textId="532DC2BE" w:rsidR="00402785" w:rsidRPr="00604696" w:rsidRDefault="00402785" w:rsidP="006046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</w:tr>
      <w:tr w:rsidR="00402785" w:rsidRPr="00A4113B" w14:paraId="207E4E99" w14:textId="77777777" w:rsidTr="00402785">
        <w:trPr>
          <w:trHeight w:val="315"/>
        </w:trPr>
        <w:tc>
          <w:tcPr>
            <w:tcW w:w="1734" w:type="dxa"/>
            <w:vMerge/>
          </w:tcPr>
          <w:p w14:paraId="1320220D" w14:textId="77777777" w:rsidR="00402785" w:rsidRPr="00A4113B" w:rsidRDefault="00402785" w:rsidP="006046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C7000C" w14:textId="1107DBBB" w:rsidR="00402785" w:rsidRPr="003C6F52" w:rsidRDefault="00402785" w:rsidP="006046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Количество точек касания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59B675" w14:textId="1FF390F0" w:rsidR="00402785" w:rsidRPr="003C6F52" w:rsidRDefault="00402785" w:rsidP="006046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Штука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A87430" w14:textId="7335888B" w:rsidR="00402785" w:rsidRPr="00604696" w:rsidRDefault="00402785" w:rsidP="00604696">
            <w:pPr>
              <w:rPr>
                <w:rFonts w:ascii="Times New Roman" w:hAnsi="Times New Roman" w:cs="Times New Roman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</w:tr>
      <w:tr w:rsidR="00402785" w:rsidRPr="00A4113B" w14:paraId="4377132C" w14:textId="77777777" w:rsidTr="00402785">
        <w:trPr>
          <w:trHeight w:val="315"/>
        </w:trPr>
        <w:tc>
          <w:tcPr>
            <w:tcW w:w="1734" w:type="dxa"/>
            <w:vMerge/>
          </w:tcPr>
          <w:p w14:paraId="5B95523A" w14:textId="77777777" w:rsidR="00402785" w:rsidRPr="00A4113B" w:rsidRDefault="00402785" w:rsidP="006046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805669" w14:textId="4093E327" w:rsidR="00402785" w:rsidRPr="003C6F52" w:rsidRDefault="00402785" w:rsidP="006046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 корпуса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7FBDBA" w14:textId="7B4ACE03" w:rsidR="00402785" w:rsidRPr="003C6F52" w:rsidRDefault="00402785" w:rsidP="006046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063047" w14:textId="56B28999" w:rsidR="00402785" w:rsidRPr="00604696" w:rsidRDefault="00402785" w:rsidP="006046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Металл</w:t>
            </w:r>
          </w:p>
        </w:tc>
      </w:tr>
      <w:tr w:rsidR="00402785" w:rsidRPr="00A4113B" w14:paraId="5049EA73" w14:textId="77777777" w:rsidTr="00402785">
        <w:trPr>
          <w:trHeight w:val="315"/>
        </w:trPr>
        <w:tc>
          <w:tcPr>
            <w:tcW w:w="1734" w:type="dxa"/>
            <w:vMerge/>
          </w:tcPr>
          <w:p w14:paraId="4A2750BB" w14:textId="77777777" w:rsidR="00402785" w:rsidRPr="00A4113B" w:rsidRDefault="00402785" w:rsidP="006046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50F64A" w14:textId="047E2FD4" w:rsidR="00402785" w:rsidRPr="003C6F52" w:rsidRDefault="00402785" w:rsidP="006046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 антибликового защитного стекла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056559" w14:textId="7FCE36A2" w:rsidR="00402785" w:rsidRPr="003C6F52" w:rsidRDefault="00402785" w:rsidP="006046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35DC1B" w14:textId="61CD3C50" w:rsidR="00402785" w:rsidRPr="00604696" w:rsidRDefault="00402785" w:rsidP="006046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</w:tr>
      <w:tr w:rsidR="00402785" w:rsidRPr="00A4113B" w14:paraId="653E5A65" w14:textId="77777777" w:rsidTr="00402785">
        <w:trPr>
          <w:trHeight w:val="315"/>
        </w:trPr>
        <w:tc>
          <w:tcPr>
            <w:tcW w:w="1734" w:type="dxa"/>
            <w:vMerge/>
          </w:tcPr>
          <w:p w14:paraId="3EB41452" w14:textId="77777777" w:rsidR="00402785" w:rsidRPr="00A4113B" w:rsidRDefault="00402785" w:rsidP="006046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7C5FC3" w14:textId="77FD97A0" w:rsidR="00402785" w:rsidRPr="003C6F52" w:rsidRDefault="00402785" w:rsidP="006046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 встроенного вычислительного блока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728ABD" w14:textId="2512D446" w:rsidR="00402785" w:rsidRPr="003C6F52" w:rsidRDefault="00402785" w:rsidP="006046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F72475" w14:textId="3BB04CCF" w:rsidR="00402785" w:rsidRPr="00604696" w:rsidRDefault="00402785" w:rsidP="006046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</w:tr>
      <w:tr w:rsidR="00402785" w:rsidRPr="00A4113B" w14:paraId="1595DD0C" w14:textId="77777777" w:rsidTr="00402785">
        <w:trPr>
          <w:trHeight w:val="315"/>
        </w:trPr>
        <w:tc>
          <w:tcPr>
            <w:tcW w:w="1734" w:type="dxa"/>
            <w:vMerge/>
          </w:tcPr>
          <w:p w14:paraId="241EAFE2" w14:textId="77777777" w:rsidR="00402785" w:rsidRPr="00A4113B" w:rsidRDefault="00402785" w:rsidP="006046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4E26C0" w14:textId="56AEDD7E" w:rsidR="00402785" w:rsidRPr="003C6F52" w:rsidRDefault="00402785" w:rsidP="006046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 встроенного микрофона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316FAF" w14:textId="5E6638CD" w:rsidR="00402785" w:rsidRPr="003C6F52" w:rsidRDefault="00402785" w:rsidP="006046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E8A885" w14:textId="33C0216A" w:rsidR="00402785" w:rsidRPr="00604696" w:rsidRDefault="00402785" w:rsidP="006046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</w:tr>
      <w:tr w:rsidR="00402785" w:rsidRPr="00A4113B" w14:paraId="3750D697" w14:textId="77777777" w:rsidTr="00402785">
        <w:trPr>
          <w:trHeight w:val="315"/>
        </w:trPr>
        <w:tc>
          <w:tcPr>
            <w:tcW w:w="1734" w:type="dxa"/>
            <w:vMerge/>
          </w:tcPr>
          <w:p w14:paraId="314DC9F6" w14:textId="77777777" w:rsidR="00402785" w:rsidRPr="00A4113B" w:rsidRDefault="00402785" w:rsidP="006046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49A97A" w14:textId="0D741B18" w:rsidR="00402785" w:rsidRPr="003C6F52" w:rsidRDefault="00402785" w:rsidP="006046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 встроенной акустической системы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F76F41" w14:textId="129DF33B" w:rsidR="00402785" w:rsidRPr="003C6F52" w:rsidRDefault="00402785" w:rsidP="006046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CFFE05" w14:textId="4EBDFEA1" w:rsidR="00402785" w:rsidRPr="00604696" w:rsidRDefault="00402785" w:rsidP="006046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</w:tr>
      <w:tr w:rsidR="00402785" w:rsidRPr="00A4113B" w14:paraId="2FA2592D" w14:textId="77777777" w:rsidTr="00402785">
        <w:trPr>
          <w:trHeight w:val="315"/>
        </w:trPr>
        <w:tc>
          <w:tcPr>
            <w:tcW w:w="1734" w:type="dxa"/>
            <w:vMerge/>
          </w:tcPr>
          <w:p w14:paraId="3345315A" w14:textId="77777777" w:rsidR="00402785" w:rsidRPr="00A4113B" w:rsidRDefault="00402785" w:rsidP="006046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832304" w14:textId="3A4025E9" w:rsidR="00402785" w:rsidRPr="003C6F52" w:rsidRDefault="00402785" w:rsidP="006046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 встроенной камеры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E2F159" w14:textId="5088E158" w:rsidR="00402785" w:rsidRPr="003C6F52" w:rsidRDefault="00402785" w:rsidP="006046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54CF51" w14:textId="0DE3AD5D" w:rsidR="00402785" w:rsidRPr="00604696" w:rsidRDefault="00402785" w:rsidP="006046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</w:tr>
      <w:tr w:rsidR="00402785" w:rsidRPr="00A4113B" w14:paraId="48D7C909" w14:textId="77777777" w:rsidTr="00402785">
        <w:trPr>
          <w:trHeight w:val="315"/>
        </w:trPr>
        <w:tc>
          <w:tcPr>
            <w:tcW w:w="1734" w:type="dxa"/>
            <w:vMerge/>
          </w:tcPr>
          <w:p w14:paraId="5F4EA446" w14:textId="77777777" w:rsidR="00402785" w:rsidRPr="00A4113B" w:rsidRDefault="00402785" w:rsidP="006046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01074A" w14:textId="43E0F77F" w:rsidR="00402785" w:rsidRPr="003C6F52" w:rsidRDefault="00402785" w:rsidP="006046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 закаленного защитного стекла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81975F" w14:textId="7ABA974A" w:rsidR="00402785" w:rsidRPr="003C6F52" w:rsidRDefault="00402785" w:rsidP="006046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5BE7C9" w14:textId="5478BE96" w:rsidR="00402785" w:rsidRPr="00604696" w:rsidRDefault="00402785" w:rsidP="006046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</w:tr>
      <w:tr w:rsidR="00402785" w:rsidRPr="00A4113B" w14:paraId="550DC171" w14:textId="77777777" w:rsidTr="00402785">
        <w:trPr>
          <w:trHeight w:val="315"/>
        </w:trPr>
        <w:tc>
          <w:tcPr>
            <w:tcW w:w="1734" w:type="dxa"/>
            <w:vMerge/>
            <w:hideMark/>
          </w:tcPr>
          <w:p w14:paraId="4AC95BAE" w14:textId="51BC9CB6" w:rsidR="00402785" w:rsidRPr="00A4113B" w:rsidRDefault="00402785" w:rsidP="006046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CEEC65" w14:textId="2883A093" w:rsidR="00402785" w:rsidRPr="003C6F52" w:rsidRDefault="00402785" w:rsidP="006046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 интегрированного датчика освещенности для автоматической коррекции яркости подсветки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4FA26E" w14:textId="634AE6EB" w:rsidR="00402785" w:rsidRPr="003C6F52" w:rsidRDefault="00402785" w:rsidP="006046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FCD1E9" w14:textId="70D8C543" w:rsidR="00402785" w:rsidRPr="00604696" w:rsidRDefault="00402785" w:rsidP="006046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</w:tr>
      <w:tr w:rsidR="00402785" w:rsidRPr="00A4113B" w14:paraId="080DFE42" w14:textId="77777777" w:rsidTr="00402785">
        <w:trPr>
          <w:trHeight w:val="315"/>
        </w:trPr>
        <w:tc>
          <w:tcPr>
            <w:tcW w:w="1734" w:type="dxa"/>
            <w:vMerge/>
            <w:hideMark/>
          </w:tcPr>
          <w:p w14:paraId="0BC2F82D" w14:textId="1267965F" w:rsidR="00402785" w:rsidRPr="00A4113B" w:rsidRDefault="00402785" w:rsidP="006046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B78DF2" w14:textId="5CB3EE48" w:rsidR="00402785" w:rsidRPr="003C6F52" w:rsidRDefault="00402785" w:rsidP="006046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 крепления в комплекте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CD4E37" w14:textId="4B89BB15" w:rsidR="00402785" w:rsidRPr="003C6F52" w:rsidRDefault="00402785" w:rsidP="006046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BDFFE1" w14:textId="78BA820A" w:rsidR="00402785" w:rsidRPr="00604696" w:rsidRDefault="00402785" w:rsidP="006046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</w:tr>
      <w:tr w:rsidR="00402785" w:rsidRPr="00A4113B" w14:paraId="1D54A49C" w14:textId="77777777" w:rsidTr="00402785">
        <w:trPr>
          <w:trHeight w:val="315"/>
        </w:trPr>
        <w:tc>
          <w:tcPr>
            <w:tcW w:w="1734" w:type="dxa"/>
            <w:vMerge/>
            <w:hideMark/>
          </w:tcPr>
          <w:p w14:paraId="1BDFE134" w14:textId="39D94442" w:rsidR="00402785" w:rsidRPr="00A4113B" w:rsidRDefault="00402785" w:rsidP="006046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F3658" w14:textId="7DC939E9" w:rsidR="00402785" w:rsidRPr="003C6F52" w:rsidRDefault="00402785" w:rsidP="006046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 порта VGA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64BF7D" w14:textId="7DDAFC2D" w:rsidR="00402785" w:rsidRPr="003C6F52" w:rsidRDefault="00402785" w:rsidP="006046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1EB6BA" w14:textId="1239271C" w:rsidR="00402785" w:rsidRPr="00604696" w:rsidRDefault="00402785" w:rsidP="006046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</w:tr>
      <w:tr w:rsidR="00402785" w:rsidRPr="00A4113B" w14:paraId="14BC58A7" w14:textId="77777777" w:rsidTr="00402785">
        <w:trPr>
          <w:trHeight w:val="315"/>
        </w:trPr>
        <w:tc>
          <w:tcPr>
            <w:tcW w:w="1734" w:type="dxa"/>
            <w:vMerge/>
            <w:hideMark/>
          </w:tcPr>
          <w:p w14:paraId="533BC080" w14:textId="7F18F3F0" w:rsidR="00402785" w:rsidRPr="00A4113B" w:rsidRDefault="00402785" w:rsidP="006046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54C172" w14:textId="2BBFA638" w:rsidR="00402785" w:rsidRPr="003C6F52" w:rsidRDefault="00402785" w:rsidP="006046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 пульта дистанционного управления в комплекте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8E0F2C" w14:textId="55094B99" w:rsidR="00402785" w:rsidRPr="003C6F52" w:rsidRDefault="00402785" w:rsidP="006046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A14AB9" w14:textId="0B142BF0" w:rsidR="00402785" w:rsidRPr="00604696" w:rsidRDefault="00402785" w:rsidP="006046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</w:tr>
      <w:tr w:rsidR="00402785" w:rsidRPr="00A4113B" w14:paraId="78D7BBE0" w14:textId="77777777" w:rsidTr="00402785">
        <w:trPr>
          <w:trHeight w:val="525"/>
        </w:trPr>
        <w:tc>
          <w:tcPr>
            <w:tcW w:w="1734" w:type="dxa"/>
            <w:vMerge/>
            <w:hideMark/>
          </w:tcPr>
          <w:p w14:paraId="18A1B00C" w14:textId="6F864ED8" w:rsidR="00402785" w:rsidRPr="00A4113B" w:rsidRDefault="00402785" w:rsidP="006046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EB8ABD" w14:textId="72586E82" w:rsidR="00402785" w:rsidRPr="003C6F52" w:rsidRDefault="00402785" w:rsidP="006046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 разъемов для подключения внешних устройств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3627FD" w14:textId="60A61328" w:rsidR="00402785" w:rsidRPr="003C6F52" w:rsidRDefault="00402785" w:rsidP="006046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8C1392" w14:textId="62231F3A" w:rsidR="00402785" w:rsidRPr="00604696" w:rsidRDefault="00402785" w:rsidP="006046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</w:tr>
      <w:tr w:rsidR="00402785" w:rsidRPr="00A4113B" w14:paraId="6E0EF42E" w14:textId="77777777" w:rsidTr="00402785">
        <w:trPr>
          <w:trHeight w:val="315"/>
        </w:trPr>
        <w:tc>
          <w:tcPr>
            <w:tcW w:w="1734" w:type="dxa"/>
            <w:vMerge/>
            <w:hideMark/>
          </w:tcPr>
          <w:p w14:paraId="074F798A" w14:textId="20F8B793" w:rsidR="00402785" w:rsidRPr="00A4113B" w:rsidRDefault="00402785" w:rsidP="006046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F64BAC" w14:textId="45946BF6" w:rsidR="00402785" w:rsidRPr="003C6F52" w:rsidRDefault="00402785" w:rsidP="006046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 твердотельного накопителя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C1C33A" w14:textId="5E39D8EB" w:rsidR="00402785" w:rsidRPr="003C6F52" w:rsidRDefault="00402785" w:rsidP="006046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B50F0B" w14:textId="44FD26E3" w:rsidR="00402785" w:rsidRPr="00604696" w:rsidRDefault="00402785" w:rsidP="006046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</w:tr>
      <w:tr w:rsidR="00402785" w:rsidRPr="00A4113B" w14:paraId="693A21EC" w14:textId="77777777" w:rsidTr="00402785">
        <w:trPr>
          <w:trHeight w:val="315"/>
        </w:trPr>
        <w:tc>
          <w:tcPr>
            <w:tcW w:w="1734" w:type="dxa"/>
            <w:vMerge/>
            <w:hideMark/>
          </w:tcPr>
          <w:p w14:paraId="4EBA8B16" w14:textId="13722CE0" w:rsidR="00402785" w:rsidRPr="00A4113B" w:rsidRDefault="00402785" w:rsidP="006046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76A6ED" w14:textId="69FE8439" w:rsidR="00402785" w:rsidRPr="003C6F52" w:rsidRDefault="00402785" w:rsidP="006046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 функции автоматического перехода в сон при перегреве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EECD6F" w14:textId="6C43A515" w:rsidR="00402785" w:rsidRPr="003C6F52" w:rsidRDefault="00402785" w:rsidP="006046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2CA170" w14:textId="5C56A1D0" w:rsidR="00402785" w:rsidRPr="00604696" w:rsidRDefault="00402785" w:rsidP="006046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</w:tr>
      <w:tr w:rsidR="00402785" w:rsidRPr="00A4113B" w14:paraId="07252194" w14:textId="77777777" w:rsidTr="00402785">
        <w:trPr>
          <w:trHeight w:val="315"/>
        </w:trPr>
        <w:tc>
          <w:tcPr>
            <w:tcW w:w="1734" w:type="dxa"/>
            <w:vMerge/>
            <w:hideMark/>
          </w:tcPr>
          <w:p w14:paraId="76344B93" w14:textId="13A86CC0" w:rsidR="00402785" w:rsidRPr="00A4113B" w:rsidRDefault="00402785" w:rsidP="006046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44355F" w14:textId="64235FF6" w:rsidR="00402785" w:rsidRPr="003C6F52" w:rsidRDefault="00402785" w:rsidP="006046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Наличие функции беспроводной передачи изображения с устройств на базе ОС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Android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C057CE" w14:textId="7A20FE2D" w:rsidR="00402785" w:rsidRPr="003C6F52" w:rsidRDefault="00402785" w:rsidP="006046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230FE2" w14:textId="1A00D554" w:rsidR="00402785" w:rsidRPr="00604696" w:rsidRDefault="00402785" w:rsidP="006046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</w:tr>
      <w:tr w:rsidR="00402785" w:rsidRPr="00A4113B" w14:paraId="536B3679" w14:textId="77777777" w:rsidTr="00402785">
        <w:trPr>
          <w:trHeight w:val="315"/>
        </w:trPr>
        <w:tc>
          <w:tcPr>
            <w:tcW w:w="1734" w:type="dxa"/>
            <w:vMerge/>
            <w:hideMark/>
          </w:tcPr>
          <w:p w14:paraId="3685E164" w14:textId="00955B40" w:rsidR="00402785" w:rsidRPr="00A4113B" w:rsidRDefault="00402785" w:rsidP="006046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247CC3" w14:textId="3C2557BA" w:rsidR="00402785" w:rsidRPr="003C6F52" w:rsidRDefault="00402785" w:rsidP="006046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Наличие функции беспроводной передачи изображения с устройств на базе ОС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ChromeOS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D330F7" w14:textId="5EC405BF" w:rsidR="00402785" w:rsidRPr="003C6F52" w:rsidRDefault="00402785" w:rsidP="006046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2D06D0" w14:textId="2AB2D1D3" w:rsidR="00402785" w:rsidRPr="00604696" w:rsidRDefault="00402785" w:rsidP="006046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</w:tr>
      <w:tr w:rsidR="00402785" w:rsidRPr="00A4113B" w14:paraId="6BF56BD7" w14:textId="77777777" w:rsidTr="00402785">
        <w:trPr>
          <w:trHeight w:val="525"/>
        </w:trPr>
        <w:tc>
          <w:tcPr>
            <w:tcW w:w="1734" w:type="dxa"/>
            <w:vMerge/>
            <w:hideMark/>
          </w:tcPr>
          <w:p w14:paraId="5315A2C9" w14:textId="7DA88F71" w:rsidR="00402785" w:rsidRPr="00A4113B" w:rsidRDefault="00402785" w:rsidP="006046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12E944" w14:textId="7FA361F8" w:rsidR="00402785" w:rsidRPr="003C6F52" w:rsidRDefault="00402785" w:rsidP="006046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Наличие функции беспроводной передачи изображения с устройств на базе ОС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MacOS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8B8CEC" w14:textId="211D64E7" w:rsidR="00402785" w:rsidRPr="003C6F52" w:rsidRDefault="00402785" w:rsidP="006046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BCF451" w14:textId="0B719F7A" w:rsidR="00402785" w:rsidRPr="00604696" w:rsidRDefault="00402785" w:rsidP="006046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</w:tr>
      <w:tr w:rsidR="00402785" w:rsidRPr="00A4113B" w14:paraId="554F13BC" w14:textId="77777777" w:rsidTr="00402785">
        <w:trPr>
          <w:trHeight w:val="315"/>
        </w:trPr>
        <w:tc>
          <w:tcPr>
            <w:tcW w:w="1734" w:type="dxa"/>
            <w:vMerge/>
            <w:hideMark/>
          </w:tcPr>
          <w:p w14:paraId="4136FB96" w14:textId="4EBFE3CE" w:rsidR="00402785" w:rsidRPr="00A4113B" w:rsidRDefault="00402785" w:rsidP="006046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5E7ED5" w14:textId="39F25A69" w:rsidR="00402785" w:rsidRPr="003C6F52" w:rsidRDefault="00402785" w:rsidP="006046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Наличие функции беспроводной передачи изображения с устройств на базе ОС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Windows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34AD4F" w14:textId="7FB4B6B3" w:rsidR="00402785" w:rsidRPr="003C6F52" w:rsidRDefault="00402785" w:rsidP="006046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D227D5" w14:textId="10CE2CB0" w:rsidR="00402785" w:rsidRPr="00604696" w:rsidRDefault="00402785" w:rsidP="006046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</w:tr>
      <w:tr w:rsidR="00402785" w:rsidRPr="00A4113B" w14:paraId="3DA009D5" w14:textId="77777777" w:rsidTr="00402785">
        <w:trPr>
          <w:trHeight w:val="525"/>
        </w:trPr>
        <w:tc>
          <w:tcPr>
            <w:tcW w:w="1734" w:type="dxa"/>
            <w:vMerge/>
            <w:hideMark/>
          </w:tcPr>
          <w:p w14:paraId="55B4E8CA" w14:textId="0E94E195" w:rsidR="00402785" w:rsidRPr="00A4113B" w:rsidRDefault="00402785" w:rsidP="006046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5370E4" w14:textId="2183369A" w:rsidR="00402785" w:rsidRPr="003C6F52" w:rsidRDefault="00402785" w:rsidP="006046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Наличие функции беспроводной передачи изображения с устройств на базе ОС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iOS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1E96B2" w14:textId="52D1E77D" w:rsidR="00402785" w:rsidRPr="003C6F52" w:rsidRDefault="00402785" w:rsidP="006046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E231DE" w14:textId="0071D336" w:rsidR="00402785" w:rsidRPr="00604696" w:rsidRDefault="00402785" w:rsidP="006046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</w:tr>
      <w:tr w:rsidR="00402785" w:rsidRPr="00A4113B" w14:paraId="4B8B9602" w14:textId="77777777" w:rsidTr="00402785">
        <w:trPr>
          <w:trHeight w:val="315"/>
        </w:trPr>
        <w:tc>
          <w:tcPr>
            <w:tcW w:w="1734" w:type="dxa"/>
            <w:vMerge/>
            <w:hideMark/>
          </w:tcPr>
          <w:p w14:paraId="3FA617B5" w14:textId="014B4D93" w:rsidR="00402785" w:rsidRPr="00A4113B" w:rsidRDefault="00402785" w:rsidP="006046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E840BC" w14:textId="41D27E39" w:rsidR="00402785" w:rsidRPr="003C6F52" w:rsidRDefault="00402785" w:rsidP="006046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 функции двойного написания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085F2A" w14:textId="59AA86FE" w:rsidR="00402785" w:rsidRPr="003C6F52" w:rsidRDefault="00402785" w:rsidP="006046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169CD6" w14:textId="56C635D0" w:rsidR="00402785" w:rsidRPr="00604696" w:rsidRDefault="00402785" w:rsidP="006046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</w:tr>
      <w:tr w:rsidR="00402785" w:rsidRPr="00A4113B" w14:paraId="5B53228D" w14:textId="77777777" w:rsidTr="00402785">
        <w:trPr>
          <w:trHeight w:val="315"/>
        </w:trPr>
        <w:tc>
          <w:tcPr>
            <w:tcW w:w="1734" w:type="dxa"/>
            <w:vMerge/>
            <w:hideMark/>
          </w:tcPr>
          <w:p w14:paraId="4506A384" w14:textId="3CA8E32F" w:rsidR="00402785" w:rsidRPr="00A4113B" w:rsidRDefault="00402785" w:rsidP="006046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BBE229" w14:textId="43412719" w:rsidR="00402785" w:rsidRPr="003C6F52" w:rsidRDefault="00402785" w:rsidP="006046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 функции дистанционного увеличения определенной области экрана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E00542" w14:textId="7E099D47" w:rsidR="00402785" w:rsidRPr="003C6F52" w:rsidRDefault="00402785" w:rsidP="006046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CB38E9" w14:textId="074BFFF4" w:rsidR="00402785" w:rsidRPr="00604696" w:rsidRDefault="00402785" w:rsidP="006046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</w:tr>
      <w:tr w:rsidR="00402785" w:rsidRPr="00A4113B" w14:paraId="60904C0F" w14:textId="77777777" w:rsidTr="00402785">
        <w:trPr>
          <w:trHeight w:val="315"/>
        </w:trPr>
        <w:tc>
          <w:tcPr>
            <w:tcW w:w="1734" w:type="dxa"/>
            <w:vMerge/>
            <w:hideMark/>
          </w:tcPr>
          <w:p w14:paraId="35F0BBCC" w14:textId="3B505805" w:rsidR="00402785" w:rsidRPr="00A4113B" w:rsidRDefault="00402785" w:rsidP="006046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2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F615853" w14:textId="195E0703" w:rsidR="00402785" w:rsidRPr="003C6F52" w:rsidRDefault="00402785" w:rsidP="006046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Поддерживаемая операционная система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86527B" w14:textId="6AAF5A07" w:rsidR="00402785" w:rsidRPr="003C6F52" w:rsidRDefault="00402785" w:rsidP="006046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FEC31E" w14:textId="1FC650C9" w:rsidR="00402785" w:rsidRPr="00604696" w:rsidRDefault="00402785" w:rsidP="00604696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Windows</w:t>
            </w:r>
            <w:proofErr w:type="spellEnd"/>
          </w:p>
        </w:tc>
      </w:tr>
      <w:tr w:rsidR="00402785" w:rsidRPr="00A4113B" w14:paraId="2EEC3EFF" w14:textId="77777777" w:rsidTr="00402785">
        <w:trPr>
          <w:trHeight w:val="315"/>
        </w:trPr>
        <w:tc>
          <w:tcPr>
            <w:tcW w:w="1734" w:type="dxa"/>
            <w:vMerge/>
            <w:hideMark/>
          </w:tcPr>
          <w:p w14:paraId="1AC2C686" w14:textId="5230FBAC" w:rsidR="00402785" w:rsidRPr="00A4113B" w:rsidRDefault="00402785" w:rsidP="006046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2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46CBCF" w14:textId="77B99652" w:rsidR="00402785" w:rsidRPr="003C6F52" w:rsidRDefault="00402785" w:rsidP="006046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05A8D4" w14:textId="5751C9DA" w:rsidR="00402785" w:rsidRPr="003C6F52" w:rsidRDefault="00402785" w:rsidP="006046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FC94FC" w14:textId="64E90267" w:rsidR="00402785" w:rsidRPr="00604696" w:rsidRDefault="00402785" w:rsidP="00604696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Android</w:t>
            </w:r>
            <w:proofErr w:type="spellEnd"/>
          </w:p>
        </w:tc>
      </w:tr>
      <w:tr w:rsidR="00402785" w:rsidRPr="00A4113B" w14:paraId="11289A2C" w14:textId="77777777" w:rsidTr="00402785">
        <w:trPr>
          <w:trHeight w:val="315"/>
        </w:trPr>
        <w:tc>
          <w:tcPr>
            <w:tcW w:w="1734" w:type="dxa"/>
            <w:vMerge/>
            <w:hideMark/>
          </w:tcPr>
          <w:p w14:paraId="38398000" w14:textId="5BFD797A" w:rsidR="00402785" w:rsidRPr="00A4113B" w:rsidRDefault="00402785" w:rsidP="006046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F055CC" w14:textId="473FAC05" w:rsidR="00402785" w:rsidRPr="003C6F52" w:rsidRDefault="00402785" w:rsidP="006046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Поддержка разрешения 3840х2160 пикселей (при 60 Гц)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1825C2" w14:textId="641D9FB9" w:rsidR="00402785" w:rsidRPr="003C6F52" w:rsidRDefault="00402785" w:rsidP="006046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2B09EC" w14:textId="6C1A8D89" w:rsidR="00402785" w:rsidRPr="00604696" w:rsidRDefault="00402785" w:rsidP="006046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</w:t>
            </w:r>
          </w:p>
        </w:tc>
      </w:tr>
      <w:tr w:rsidR="00402785" w:rsidRPr="00A4113B" w14:paraId="69BB7DCB" w14:textId="77777777" w:rsidTr="00402785">
        <w:trPr>
          <w:trHeight w:val="315"/>
        </w:trPr>
        <w:tc>
          <w:tcPr>
            <w:tcW w:w="1734" w:type="dxa"/>
            <w:vMerge/>
          </w:tcPr>
          <w:p w14:paraId="33962250" w14:textId="77777777" w:rsidR="00402785" w:rsidRPr="00A4113B" w:rsidRDefault="00402785" w:rsidP="006046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AF3579" w14:textId="70B722EA" w:rsidR="00402785" w:rsidRPr="003C6F52" w:rsidRDefault="00402785" w:rsidP="006046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Разрешение встроенной камеры, Мегапиксель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A337B3" w14:textId="5F856C99" w:rsidR="00402785" w:rsidRPr="003C6F52" w:rsidRDefault="00402785" w:rsidP="006046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61C47B" w14:textId="1BDDBEEB" w:rsidR="00402785" w:rsidRPr="00604696" w:rsidRDefault="00402785" w:rsidP="006046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</w:tr>
      <w:tr w:rsidR="00402785" w:rsidRPr="00A4113B" w14:paraId="7A4DEAF5" w14:textId="77777777" w:rsidTr="00402785">
        <w:trPr>
          <w:trHeight w:val="315"/>
        </w:trPr>
        <w:tc>
          <w:tcPr>
            <w:tcW w:w="1734" w:type="dxa"/>
            <w:vMerge/>
          </w:tcPr>
          <w:p w14:paraId="58D5D027" w14:textId="77777777" w:rsidR="00402785" w:rsidRPr="00A4113B" w:rsidRDefault="00402785" w:rsidP="006046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9F483A" w14:textId="3CC368D0" w:rsidR="00402785" w:rsidRPr="003C6F52" w:rsidRDefault="00402785" w:rsidP="006046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Разрешение матрицы дисплея по вертикали, пиксель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A2ADAB" w14:textId="1CA4151B" w:rsidR="00402785" w:rsidRPr="003C6F52" w:rsidRDefault="00402785" w:rsidP="006046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3F1678" w14:textId="70CB6556" w:rsidR="00402785" w:rsidRPr="00604696" w:rsidRDefault="00402785" w:rsidP="006046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2160</w:t>
            </w:r>
          </w:p>
        </w:tc>
      </w:tr>
      <w:tr w:rsidR="00402785" w:rsidRPr="00A4113B" w14:paraId="79E26283" w14:textId="77777777" w:rsidTr="00402785">
        <w:trPr>
          <w:trHeight w:val="315"/>
        </w:trPr>
        <w:tc>
          <w:tcPr>
            <w:tcW w:w="1734" w:type="dxa"/>
            <w:vMerge/>
          </w:tcPr>
          <w:p w14:paraId="1A3BB264" w14:textId="77777777" w:rsidR="00402785" w:rsidRPr="00A4113B" w:rsidRDefault="00402785" w:rsidP="006046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3763B1" w14:textId="2F98CC81" w:rsidR="00402785" w:rsidRPr="003C6F52" w:rsidRDefault="00402785" w:rsidP="006046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Разрешение матрицы дисплея по горизонтали, пиксель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F87471" w14:textId="5DCA7962" w:rsidR="00402785" w:rsidRPr="003C6F52" w:rsidRDefault="00402785" w:rsidP="006046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940721" w14:textId="5F9A49D0" w:rsidR="00402785" w:rsidRPr="00604696" w:rsidRDefault="00402785" w:rsidP="006046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3840</w:t>
            </w:r>
          </w:p>
        </w:tc>
      </w:tr>
      <w:tr w:rsidR="00402785" w:rsidRPr="00A4113B" w14:paraId="589C0543" w14:textId="77777777" w:rsidTr="00402785">
        <w:trPr>
          <w:trHeight w:val="315"/>
        </w:trPr>
        <w:tc>
          <w:tcPr>
            <w:tcW w:w="1734" w:type="dxa"/>
            <w:vMerge/>
          </w:tcPr>
          <w:p w14:paraId="7CEA4096" w14:textId="77777777" w:rsidR="00402785" w:rsidRPr="00A4113B" w:rsidRDefault="00402785" w:rsidP="006046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BCA437" w14:textId="13EA3BA5" w:rsidR="00402785" w:rsidRPr="003C6F52" w:rsidRDefault="00402785" w:rsidP="006046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Способ крепления стилуса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F4B735" w14:textId="3B9F96DE" w:rsidR="00402785" w:rsidRPr="003C6F52" w:rsidRDefault="00402785" w:rsidP="006046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465E49" w14:textId="72DA77D6" w:rsidR="00402785" w:rsidRPr="00604696" w:rsidRDefault="00402785" w:rsidP="006046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Магнитный (на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панеле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402785" w:rsidRPr="00A4113B" w14:paraId="59C1AC52" w14:textId="77777777" w:rsidTr="00402785">
        <w:trPr>
          <w:trHeight w:val="315"/>
        </w:trPr>
        <w:tc>
          <w:tcPr>
            <w:tcW w:w="1734" w:type="dxa"/>
            <w:vMerge/>
          </w:tcPr>
          <w:p w14:paraId="7482C702" w14:textId="77777777" w:rsidR="00402785" w:rsidRPr="00A4113B" w:rsidRDefault="00402785" w:rsidP="006046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19989A" w14:textId="1BFEE70F" w:rsidR="00402785" w:rsidRPr="003C6F52" w:rsidRDefault="00402785" w:rsidP="006046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Статическая контрастность дисплея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0035F7" w14:textId="746B9C8F" w:rsidR="00402785" w:rsidRPr="003C6F52" w:rsidRDefault="00402785" w:rsidP="006046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37F514" w14:textId="696AA940" w:rsidR="00402785" w:rsidRPr="00604696" w:rsidRDefault="00402785" w:rsidP="006046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5000:1</w:t>
            </w:r>
          </w:p>
        </w:tc>
      </w:tr>
      <w:tr w:rsidR="00402785" w:rsidRPr="00A4113B" w14:paraId="567469AA" w14:textId="77777777" w:rsidTr="00402785">
        <w:trPr>
          <w:trHeight w:val="315"/>
        </w:trPr>
        <w:tc>
          <w:tcPr>
            <w:tcW w:w="1734" w:type="dxa"/>
            <w:vMerge/>
          </w:tcPr>
          <w:p w14:paraId="41723664" w14:textId="77777777" w:rsidR="00402785" w:rsidRPr="00A4113B" w:rsidRDefault="00402785" w:rsidP="006046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9D5F69" w14:textId="1CF2F42E" w:rsidR="00402785" w:rsidRPr="003C6F52" w:rsidRDefault="00402785" w:rsidP="006046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Тип подсветки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622B1F" w14:textId="5F6218F3" w:rsidR="00402785" w:rsidRPr="003C6F52" w:rsidRDefault="00402785" w:rsidP="006046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E05046" w14:textId="65387738" w:rsidR="00402785" w:rsidRPr="00604696" w:rsidRDefault="00402785" w:rsidP="006046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Прямая светодиодная</w:t>
            </w:r>
          </w:p>
        </w:tc>
      </w:tr>
      <w:tr w:rsidR="00402785" w:rsidRPr="00A4113B" w14:paraId="0C248A0D" w14:textId="77777777" w:rsidTr="00402785">
        <w:trPr>
          <w:trHeight w:val="315"/>
        </w:trPr>
        <w:tc>
          <w:tcPr>
            <w:tcW w:w="1734" w:type="dxa"/>
            <w:vMerge/>
          </w:tcPr>
          <w:p w14:paraId="19F9FEE0" w14:textId="77777777" w:rsidR="00402785" w:rsidRPr="00A4113B" w:rsidRDefault="00402785" w:rsidP="006046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B398F0" w14:textId="2F8E585C" w:rsidR="00402785" w:rsidRPr="003C6F52" w:rsidRDefault="00402785" w:rsidP="006046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Тип сенсорной технологии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FF068E" w14:textId="51641DFC" w:rsidR="00402785" w:rsidRPr="003C6F52" w:rsidRDefault="00402785" w:rsidP="006046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E227FA" w14:textId="0DAB152B" w:rsidR="00402785" w:rsidRPr="00604696" w:rsidRDefault="00402785" w:rsidP="006046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Инфракрасная</w:t>
            </w:r>
          </w:p>
        </w:tc>
      </w:tr>
      <w:tr w:rsidR="00402785" w:rsidRPr="00A4113B" w14:paraId="1696BBFF" w14:textId="77777777" w:rsidTr="00402785">
        <w:trPr>
          <w:trHeight w:val="315"/>
        </w:trPr>
        <w:tc>
          <w:tcPr>
            <w:tcW w:w="1734" w:type="dxa"/>
            <w:vMerge/>
          </w:tcPr>
          <w:p w14:paraId="54AF9965" w14:textId="77777777" w:rsidR="00402785" w:rsidRPr="00A4113B" w:rsidRDefault="00402785" w:rsidP="006046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9CADA0" w14:textId="7E2CC572" w:rsidR="00402785" w:rsidRPr="003C6F52" w:rsidRDefault="00402785" w:rsidP="006046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Тип системы охлаждения корпуса интерактивной панели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BDCF94" w14:textId="732C9D01" w:rsidR="00402785" w:rsidRPr="003C6F52" w:rsidRDefault="00402785" w:rsidP="006046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D2AF29" w14:textId="53214BC9" w:rsidR="00402785" w:rsidRPr="00604696" w:rsidRDefault="00402785" w:rsidP="006046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Пассивное</w:t>
            </w:r>
          </w:p>
        </w:tc>
      </w:tr>
      <w:tr w:rsidR="00402785" w:rsidRPr="00A4113B" w14:paraId="2FB99DB4" w14:textId="77777777" w:rsidTr="00402785">
        <w:trPr>
          <w:trHeight w:val="315"/>
        </w:trPr>
        <w:tc>
          <w:tcPr>
            <w:tcW w:w="1734" w:type="dxa"/>
            <w:vMerge/>
          </w:tcPr>
          <w:p w14:paraId="2FB6E21B" w14:textId="77777777" w:rsidR="00402785" w:rsidRPr="00A4113B" w:rsidRDefault="00402785" w:rsidP="006046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0CEFB1" w14:textId="169FB4C8" w:rsidR="00402785" w:rsidRPr="003C6F52" w:rsidRDefault="00402785" w:rsidP="006046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Тип слота на корпусе для установки дополнительного вычислительного блока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541087" w14:textId="119033D7" w:rsidR="00402785" w:rsidRPr="003C6F52" w:rsidRDefault="00402785" w:rsidP="006046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7B2EA8" w14:textId="2964A15D" w:rsidR="00402785" w:rsidRPr="00604696" w:rsidRDefault="00402785" w:rsidP="006046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OPS</w:t>
            </w:r>
          </w:p>
        </w:tc>
      </w:tr>
      <w:tr w:rsidR="00402785" w:rsidRPr="00A4113B" w14:paraId="174D326C" w14:textId="77777777" w:rsidTr="00402785">
        <w:trPr>
          <w:trHeight w:val="315"/>
        </w:trPr>
        <w:tc>
          <w:tcPr>
            <w:tcW w:w="1734" w:type="dxa"/>
            <w:vMerge/>
          </w:tcPr>
          <w:p w14:paraId="7EE3BE7B" w14:textId="77777777" w:rsidR="00402785" w:rsidRPr="00A4113B" w:rsidRDefault="00402785" w:rsidP="006046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0F6874" w14:textId="07E72BB6" w:rsidR="00402785" w:rsidRPr="003C6F52" w:rsidRDefault="00402785" w:rsidP="006046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Тип стилусов для работы с панелью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26CFAF" w14:textId="642177F9" w:rsidR="00402785" w:rsidRPr="003C6F52" w:rsidRDefault="00402785" w:rsidP="006046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AF5B45" w14:textId="539307F7" w:rsidR="00402785" w:rsidRPr="00604696" w:rsidRDefault="00402785" w:rsidP="00604696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Безбатарейный</w:t>
            </w:r>
            <w:proofErr w:type="spellEnd"/>
          </w:p>
        </w:tc>
      </w:tr>
      <w:tr w:rsidR="00402785" w:rsidRPr="00A4113B" w14:paraId="3F3BAA1A" w14:textId="77777777" w:rsidTr="00402785">
        <w:trPr>
          <w:trHeight w:val="251"/>
        </w:trPr>
        <w:tc>
          <w:tcPr>
            <w:tcW w:w="1734" w:type="dxa"/>
            <w:vMerge/>
          </w:tcPr>
          <w:p w14:paraId="0794103C" w14:textId="77777777" w:rsidR="00402785" w:rsidRPr="00A4113B" w:rsidRDefault="00402785" w:rsidP="006046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3F8DB6" w14:textId="4A848A6E" w:rsidR="00402785" w:rsidRPr="003C6F52" w:rsidRDefault="00402785" w:rsidP="006046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Толщина панели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2C56A2" w14:textId="7304867D" w:rsidR="00402785" w:rsidRPr="003C6F52" w:rsidRDefault="00402785" w:rsidP="006046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Миллиметр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9773A1" w14:textId="489AC456" w:rsidR="00402785" w:rsidRPr="00604696" w:rsidRDefault="00402785" w:rsidP="006046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88,1</w:t>
            </w:r>
          </w:p>
        </w:tc>
      </w:tr>
      <w:tr w:rsidR="00402785" w:rsidRPr="00A4113B" w14:paraId="144E9E92" w14:textId="77777777" w:rsidTr="00402785">
        <w:trPr>
          <w:trHeight w:val="315"/>
        </w:trPr>
        <w:tc>
          <w:tcPr>
            <w:tcW w:w="1734" w:type="dxa"/>
            <w:vMerge/>
          </w:tcPr>
          <w:p w14:paraId="76CFC4CB" w14:textId="77777777" w:rsidR="00402785" w:rsidRPr="00A4113B" w:rsidRDefault="00402785" w:rsidP="006046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BD86A0" w14:textId="44244557" w:rsidR="00402785" w:rsidRPr="003C6F52" w:rsidRDefault="00402785" w:rsidP="0060469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Условия эксплуатации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E26ABC" w14:textId="3E84FCD6" w:rsidR="00402785" w:rsidRPr="003C6F52" w:rsidRDefault="00402785" w:rsidP="0060469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A4B8B3" w14:textId="48028988" w:rsidR="00402785" w:rsidRPr="00604696" w:rsidRDefault="00402785" w:rsidP="0060469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помещении</w:t>
            </w:r>
          </w:p>
        </w:tc>
      </w:tr>
      <w:tr w:rsidR="00402785" w:rsidRPr="00A4113B" w14:paraId="39DC40CC" w14:textId="77777777" w:rsidTr="00402785">
        <w:trPr>
          <w:trHeight w:val="315"/>
        </w:trPr>
        <w:tc>
          <w:tcPr>
            <w:tcW w:w="1734" w:type="dxa"/>
            <w:vMerge/>
          </w:tcPr>
          <w:p w14:paraId="2725FDF7" w14:textId="77777777" w:rsidR="00402785" w:rsidRPr="00A4113B" w:rsidRDefault="00402785" w:rsidP="006046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2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78CA5AC" w14:textId="76DB4FE4" w:rsidR="00402785" w:rsidRPr="003C6F52" w:rsidRDefault="00402785" w:rsidP="0060469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Функциональные возможности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BCB97C" w14:textId="77777777" w:rsidR="00402785" w:rsidRPr="003C6F52" w:rsidRDefault="00402785" w:rsidP="0060469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8A8350" w14:textId="03A312DC" w:rsidR="00402785" w:rsidRPr="00604696" w:rsidRDefault="00402785" w:rsidP="0060469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 редактора математических формул</w:t>
            </w:r>
          </w:p>
        </w:tc>
      </w:tr>
      <w:tr w:rsidR="00402785" w:rsidRPr="00A4113B" w14:paraId="1FFD4E48" w14:textId="77777777" w:rsidTr="00402785">
        <w:trPr>
          <w:trHeight w:val="315"/>
        </w:trPr>
        <w:tc>
          <w:tcPr>
            <w:tcW w:w="1734" w:type="dxa"/>
            <w:vMerge/>
          </w:tcPr>
          <w:p w14:paraId="51AE9672" w14:textId="77777777" w:rsidR="00402785" w:rsidRPr="00A4113B" w:rsidRDefault="00402785" w:rsidP="006046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2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1CE6B88" w14:textId="77777777" w:rsidR="00402785" w:rsidRPr="003C6F52" w:rsidRDefault="00402785" w:rsidP="0060469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000B42" w14:textId="77777777" w:rsidR="00402785" w:rsidRPr="003C6F52" w:rsidRDefault="00402785" w:rsidP="0060469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47F134" w14:textId="6CAAFB48" w:rsidR="00402785" w:rsidRPr="00604696" w:rsidRDefault="00402785" w:rsidP="0060469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 циркуля</w:t>
            </w:r>
          </w:p>
        </w:tc>
      </w:tr>
      <w:tr w:rsidR="00402785" w:rsidRPr="00A4113B" w14:paraId="697FCB6B" w14:textId="77777777" w:rsidTr="00402785">
        <w:trPr>
          <w:trHeight w:val="315"/>
        </w:trPr>
        <w:tc>
          <w:tcPr>
            <w:tcW w:w="1734" w:type="dxa"/>
            <w:vMerge/>
          </w:tcPr>
          <w:p w14:paraId="602F397A" w14:textId="77777777" w:rsidR="00402785" w:rsidRPr="00A4113B" w:rsidRDefault="00402785" w:rsidP="006046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2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EBCD597" w14:textId="77777777" w:rsidR="00402785" w:rsidRPr="003C6F52" w:rsidRDefault="00402785" w:rsidP="0060469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5AB447" w14:textId="77777777" w:rsidR="00402785" w:rsidRPr="003C6F52" w:rsidRDefault="00402785" w:rsidP="0060469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7DE325" w14:textId="48AE8531" w:rsidR="00402785" w:rsidRPr="00604696" w:rsidRDefault="00402785" w:rsidP="0060469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 угольника</w:t>
            </w:r>
          </w:p>
        </w:tc>
      </w:tr>
      <w:tr w:rsidR="00402785" w:rsidRPr="00A4113B" w14:paraId="00752887" w14:textId="77777777" w:rsidTr="00402785">
        <w:trPr>
          <w:trHeight w:val="315"/>
        </w:trPr>
        <w:tc>
          <w:tcPr>
            <w:tcW w:w="1734" w:type="dxa"/>
            <w:vMerge/>
          </w:tcPr>
          <w:p w14:paraId="66ABC4ED" w14:textId="77777777" w:rsidR="00402785" w:rsidRPr="00A4113B" w:rsidRDefault="00402785" w:rsidP="006046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2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6AE9801" w14:textId="77777777" w:rsidR="00402785" w:rsidRPr="003C6F52" w:rsidRDefault="00402785" w:rsidP="0060469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0A4B62" w14:textId="77777777" w:rsidR="00402785" w:rsidRPr="003C6F52" w:rsidRDefault="00402785" w:rsidP="0060469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8EF5B6" w14:textId="1634D107" w:rsidR="00402785" w:rsidRPr="00604696" w:rsidRDefault="00402785" w:rsidP="0060469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 линейки</w:t>
            </w:r>
          </w:p>
        </w:tc>
      </w:tr>
      <w:tr w:rsidR="00402785" w:rsidRPr="00A4113B" w14:paraId="79B934B1" w14:textId="77777777" w:rsidTr="00402785">
        <w:trPr>
          <w:trHeight w:val="315"/>
        </w:trPr>
        <w:tc>
          <w:tcPr>
            <w:tcW w:w="1734" w:type="dxa"/>
            <w:vMerge/>
          </w:tcPr>
          <w:p w14:paraId="06C3C6F7" w14:textId="77777777" w:rsidR="00402785" w:rsidRPr="00A4113B" w:rsidRDefault="00402785" w:rsidP="006046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2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FB4A3EF" w14:textId="77777777" w:rsidR="00402785" w:rsidRPr="003C6F52" w:rsidRDefault="00402785" w:rsidP="0060469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01D61F" w14:textId="77777777" w:rsidR="00402785" w:rsidRPr="003C6F52" w:rsidRDefault="00402785" w:rsidP="0060469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638A31" w14:textId="574E5F1B" w:rsidR="00402785" w:rsidRPr="00604696" w:rsidRDefault="00402785" w:rsidP="0060469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 транспортира</w:t>
            </w:r>
          </w:p>
        </w:tc>
      </w:tr>
      <w:tr w:rsidR="00402785" w:rsidRPr="00A4113B" w14:paraId="3D3C4AFD" w14:textId="77777777" w:rsidTr="00402785">
        <w:trPr>
          <w:trHeight w:val="315"/>
        </w:trPr>
        <w:tc>
          <w:tcPr>
            <w:tcW w:w="1734" w:type="dxa"/>
            <w:vMerge/>
          </w:tcPr>
          <w:p w14:paraId="512761A9" w14:textId="77777777" w:rsidR="00402785" w:rsidRPr="00A4113B" w:rsidRDefault="00402785" w:rsidP="006046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2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EDA77DE" w14:textId="77777777" w:rsidR="00402785" w:rsidRPr="003C6F52" w:rsidRDefault="00402785" w:rsidP="0060469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3579EE" w14:textId="77777777" w:rsidR="00402785" w:rsidRPr="003C6F52" w:rsidRDefault="00402785" w:rsidP="0060469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2533AD" w14:textId="3F062D8B" w:rsidR="00402785" w:rsidRPr="00604696" w:rsidRDefault="00402785" w:rsidP="0060469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Режим белой доски</w:t>
            </w:r>
          </w:p>
        </w:tc>
      </w:tr>
      <w:tr w:rsidR="00402785" w:rsidRPr="00A4113B" w14:paraId="735D78BE" w14:textId="77777777" w:rsidTr="00402785">
        <w:trPr>
          <w:trHeight w:val="315"/>
        </w:trPr>
        <w:tc>
          <w:tcPr>
            <w:tcW w:w="1734" w:type="dxa"/>
            <w:vMerge/>
          </w:tcPr>
          <w:p w14:paraId="4D15AF44" w14:textId="77777777" w:rsidR="00402785" w:rsidRPr="00A4113B" w:rsidRDefault="00402785" w:rsidP="006046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2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F197FF" w14:textId="77777777" w:rsidR="00402785" w:rsidRPr="003C6F52" w:rsidRDefault="00402785" w:rsidP="0060469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60F8BC" w14:textId="77777777" w:rsidR="00402785" w:rsidRPr="003C6F52" w:rsidRDefault="00402785" w:rsidP="0060469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7BB863" w14:textId="1613AAB5" w:rsidR="00402785" w:rsidRPr="00604696" w:rsidRDefault="00402785" w:rsidP="0060469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Наличие инструментов рисования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геометрических фигур и линий</w:t>
            </w:r>
          </w:p>
        </w:tc>
      </w:tr>
      <w:tr w:rsidR="00402785" w:rsidRPr="00A4113B" w14:paraId="744A2D82" w14:textId="77777777" w:rsidTr="00402785">
        <w:trPr>
          <w:trHeight w:val="315"/>
        </w:trPr>
        <w:tc>
          <w:tcPr>
            <w:tcW w:w="1734" w:type="dxa"/>
            <w:vMerge/>
          </w:tcPr>
          <w:p w14:paraId="63EE0100" w14:textId="77777777" w:rsidR="00402785" w:rsidRPr="00A4113B" w:rsidRDefault="00402785" w:rsidP="006046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2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CA95BDB" w14:textId="77777777" w:rsidR="00402785" w:rsidRPr="003C6F52" w:rsidRDefault="00402785" w:rsidP="0060469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35A7E4" w14:textId="77777777" w:rsidR="00402785" w:rsidRPr="003C6F52" w:rsidRDefault="00402785" w:rsidP="0060469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CB09F7" w14:textId="13F9B147" w:rsidR="00402785" w:rsidRPr="00604696" w:rsidRDefault="00402785" w:rsidP="0060469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Распознавание фигур и рукописного текста</w:t>
            </w:r>
          </w:p>
        </w:tc>
      </w:tr>
      <w:tr w:rsidR="00402785" w:rsidRPr="00A4113B" w14:paraId="587A68C6" w14:textId="77777777" w:rsidTr="00402785">
        <w:trPr>
          <w:trHeight w:val="315"/>
        </w:trPr>
        <w:tc>
          <w:tcPr>
            <w:tcW w:w="1734" w:type="dxa"/>
            <w:vMerge/>
          </w:tcPr>
          <w:p w14:paraId="42D69F0E" w14:textId="77777777" w:rsidR="00402785" w:rsidRPr="00A4113B" w:rsidRDefault="00402785" w:rsidP="006046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2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EA0B028" w14:textId="77777777" w:rsidR="00402785" w:rsidRPr="003C6F52" w:rsidRDefault="00402785" w:rsidP="0060469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92C0BB" w14:textId="77777777" w:rsidR="00402785" w:rsidRPr="003C6F52" w:rsidRDefault="00402785" w:rsidP="0060469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D4D19E" w14:textId="014B64B0" w:rsidR="00402785" w:rsidRPr="00604696" w:rsidRDefault="00402785" w:rsidP="0060469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Создание надписей на запущенных приложениях</w:t>
            </w:r>
          </w:p>
        </w:tc>
      </w:tr>
      <w:tr w:rsidR="00402785" w:rsidRPr="00A4113B" w14:paraId="4484BEE5" w14:textId="77777777" w:rsidTr="00402785">
        <w:trPr>
          <w:trHeight w:val="315"/>
        </w:trPr>
        <w:tc>
          <w:tcPr>
            <w:tcW w:w="1734" w:type="dxa"/>
            <w:vMerge/>
          </w:tcPr>
          <w:p w14:paraId="3E07EEF2" w14:textId="77777777" w:rsidR="00402785" w:rsidRPr="00A4113B" w:rsidRDefault="00402785" w:rsidP="006046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2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16693AD" w14:textId="77777777" w:rsidR="00402785" w:rsidRPr="003C6F52" w:rsidRDefault="00402785" w:rsidP="0060469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3C44EA" w14:textId="77777777" w:rsidR="00402785" w:rsidRPr="003C6F52" w:rsidRDefault="00402785" w:rsidP="0060469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63962A" w14:textId="0E319EAB" w:rsidR="00402785" w:rsidRPr="00604696" w:rsidRDefault="00402785" w:rsidP="0060469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 генератора случайных чисел</w:t>
            </w:r>
          </w:p>
        </w:tc>
      </w:tr>
      <w:tr w:rsidR="00402785" w:rsidRPr="00A4113B" w14:paraId="285ABEFE" w14:textId="77777777" w:rsidTr="00402785">
        <w:trPr>
          <w:trHeight w:val="315"/>
        </w:trPr>
        <w:tc>
          <w:tcPr>
            <w:tcW w:w="1734" w:type="dxa"/>
            <w:vMerge/>
          </w:tcPr>
          <w:p w14:paraId="339C37C6" w14:textId="77777777" w:rsidR="00402785" w:rsidRPr="00A4113B" w:rsidRDefault="00402785" w:rsidP="006046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2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B1485F1" w14:textId="77777777" w:rsidR="00402785" w:rsidRPr="003C6F52" w:rsidRDefault="00402785" w:rsidP="0060469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632E51" w14:textId="77777777" w:rsidR="00402785" w:rsidRPr="003C6F52" w:rsidRDefault="00402785" w:rsidP="0060469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1E4570" w14:textId="502B1DB2" w:rsidR="00402785" w:rsidRPr="00604696" w:rsidRDefault="00402785" w:rsidP="0060469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 калькулятора</w:t>
            </w:r>
          </w:p>
        </w:tc>
      </w:tr>
      <w:tr w:rsidR="00402785" w:rsidRPr="00A4113B" w14:paraId="255C81F4" w14:textId="77777777" w:rsidTr="00402785">
        <w:trPr>
          <w:trHeight w:val="315"/>
        </w:trPr>
        <w:tc>
          <w:tcPr>
            <w:tcW w:w="1734" w:type="dxa"/>
            <w:vMerge/>
          </w:tcPr>
          <w:p w14:paraId="3C5DDFEE" w14:textId="77777777" w:rsidR="00402785" w:rsidRPr="00A4113B" w:rsidRDefault="00402785" w:rsidP="006046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2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8647623" w14:textId="77777777" w:rsidR="00402785" w:rsidRPr="003C6F52" w:rsidRDefault="00402785" w:rsidP="0060469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152443" w14:textId="77777777" w:rsidR="00402785" w:rsidRPr="003C6F52" w:rsidRDefault="00402785" w:rsidP="0060469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0E298A" w14:textId="3EA884C9" w:rsidR="00402785" w:rsidRPr="00604696" w:rsidRDefault="00402785" w:rsidP="0060469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 экранной клавиатуры</w:t>
            </w:r>
          </w:p>
        </w:tc>
      </w:tr>
      <w:tr w:rsidR="00402785" w:rsidRPr="00A4113B" w14:paraId="127327D0" w14:textId="77777777" w:rsidTr="00402785">
        <w:trPr>
          <w:trHeight w:val="315"/>
        </w:trPr>
        <w:tc>
          <w:tcPr>
            <w:tcW w:w="1734" w:type="dxa"/>
            <w:vMerge/>
          </w:tcPr>
          <w:p w14:paraId="68F239EA" w14:textId="77777777" w:rsidR="00402785" w:rsidRPr="00A4113B" w:rsidRDefault="00402785" w:rsidP="006046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2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A4C2C4" w14:textId="77777777" w:rsidR="00402785" w:rsidRPr="003C6F52" w:rsidRDefault="00402785" w:rsidP="0060469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D09D3D" w14:textId="77777777" w:rsidR="00402785" w:rsidRPr="003C6F52" w:rsidRDefault="00402785" w:rsidP="0060469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0AE154" w14:textId="74490F7A" w:rsidR="00402785" w:rsidRPr="00604696" w:rsidRDefault="00402785" w:rsidP="0060469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Наличие таймера</w:t>
            </w:r>
          </w:p>
        </w:tc>
      </w:tr>
      <w:tr w:rsidR="00402785" w:rsidRPr="00A4113B" w14:paraId="59AC77EA" w14:textId="77777777" w:rsidTr="00402785">
        <w:trPr>
          <w:trHeight w:val="315"/>
        </w:trPr>
        <w:tc>
          <w:tcPr>
            <w:tcW w:w="1734" w:type="dxa"/>
            <w:vMerge/>
          </w:tcPr>
          <w:p w14:paraId="7659FE8F" w14:textId="77777777" w:rsidR="00402785" w:rsidRPr="00A4113B" w:rsidRDefault="00402785" w:rsidP="006046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87A59D" w14:textId="10BCBC40" w:rsidR="00402785" w:rsidRPr="003C6F52" w:rsidRDefault="00402785" w:rsidP="0060469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Ширина панели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E96700" w14:textId="2C862590" w:rsidR="00402785" w:rsidRPr="003C6F52" w:rsidRDefault="00402785" w:rsidP="0060469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Миллиметр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2BBADC" w14:textId="0E717DAE" w:rsidR="00402785" w:rsidRPr="00604696" w:rsidRDefault="00402785" w:rsidP="0060469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1707,5</w:t>
            </w:r>
          </w:p>
        </w:tc>
      </w:tr>
      <w:tr w:rsidR="00402785" w:rsidRPr="00A4113B" w14:paraId="3E89DA50" w14:textId="77777777" w:rsidTr="00402785">
        <w:trPr>
          <w:trHeight w:val="315"/>
        </w:trPr>
        <w:tc>
          <w:tcPr>
            <w:tcW w:w="1734" w:type="dxa"/>
            <w:vMerge/>
          </w:tcPr>
          <w:p w14:paraId="6B124D9E" w14:textId="77777777" w:rsidR="00402785" w:rsidRPr="00A4113B" w:rsidRDefault="00402785" w:rsidP="006046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38907F" w14:textId="338EA20A" w:rsidR="00402785" w:rsidRPr="003C6F52" w:rsidRDefault="00402785" w:rsidP="0060469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Яркость дисплея, кд/м2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0C39C4" w14:textId="613A8A09" w:rsidR="00402785" w:rsidRPr="003C6F52" w:rsidRDefault="00402785" w:rsidP="0060469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6E60F0" w14:textId="2016014E" w:rsidR="00402785" w:rsidRPr="00604696" w:rsidRDefault="00402785" w:rsidP="0060469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</w:t>
            </w:r>
          </w:p>
        </w:tc>
      </w:tr>
    </w:tbl>
    <w:p w14:paraId="71503F9C" w14:textId="0B5A16A2" w:rsidR="00402785" w:rsidRDefault="00402785"/>
    <w:p w14:paraId="1A230944" w14:textId="21A5DBAF" w:rsidR="009A47E5" w:rsidRPr="00402785" w:rsidRDefault="00402785" w:rsidP="00402785">
      <w:pPr>
        <w:tabs>
          <w:tab w:val="left" w:pos="3720"/>
        </w:tabs>
        <w:jc w:val="center"/>
      </w:pPr>
      <w:r>
        <w:t>Стоимость панели составляет: 215.000,00 рублей</w:t>
      </w:r>
    </w:p>
    <w:sectPr w:rsidR="009A47E5" w:rsidRPr="00402785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7E9D49" w14:textId="77777777" w:rsidR="0076194D" w:rsidRDefault="0076194D" w:rsidP="00402785">
      <w:pPr>
        <w:spacing w:after="0" w:line="240" w:lineRule="auto"/>
      </w:pPr>
      <w:r>
        <w:separator/>
      </w:r>
    </w:p>
  </w:endnote>
  <w:endnote w:type="continuationSeparator" w:id="0">
    <w:p w14:paraId="39766CD0" w14:textId="77777777" w:rsidR="0076194D" w:rsidRDefault="0076194D" w:rsidP="004027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E376E3" w14:textId="77777777" w:rsidR="0076194D" w:rsidRDefault="0076194D" w:rsidP="00402785">
      <w:pPr>
        <w:spacing w:after="0" w:line="240" w:lineRule="auto"/>
      </w:pPr>
      <w:r>
        <w:separator/>
      </w:r>
    </w:p>
  </w:footnote>
  <w:footnote w:type="continuationSeparator" w:id="0">
    <w:p w14:paraId="3654CE1F" w14:textId="77777777" w:rsidR="0076194D" w:rsidRDefault="0076194D" w:rsidP="004027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27D3DA" w14:textId="73A7E71C" w:rsidR="00402785" w:rsidRPr="00402785" w:rsidRDefault="00402785" w:rsidP="00402785">
    <w:pPr>
      <w:tabs>
        <w:tab w:val="center" w:pos="4677"/>
        <w:tab w:val="right" w:pos="9355"/>
      </w:tabs>
      <w:spacing w:after="0" w:line="240" w:lineRule="auto"/>
      <w:jc w:val="center"/>
      <w:rPr>
        <w:rFonts w:ascii="Calibri" w:eastAsia="Calibri" w:hAnsi="Calibri" w:cs="Times New Roman"/>
        <w:b/>
        <w:sz w:val="28"/>
        <w:szCs w:val="28"/>
      </w:rPr>
    </w:pPr>
    <w:r w:rsidRPr="00402785">
      <w:rPr>
        <w:rFonts w:ascii="Calibri" w:eastAsia="Calibri" w:hAnsi="Calibri" w:cs="Times New Roman"/>
        <w:b/>
        <w:sz w:val="28"/>
        <w:szCs w:val="28"/>
      </w:rPr>
      <w:t>Интер</w:t>
    </w:r>
    <w:r>
      <w:rPr>
        <w:rFonts w:ascii="Calibri" w:eastAsia="Calibri" w:hAnsi="Calibri" w:cs="Times New Roman"/>
        <w:b/>
        <w:sz w:val="28"/>
        <w:szCs w:val="28"/>
      </w:rPr>
      <w:t xml:space="preserve">активная панель </w:t>
    </w:r>
    <w:proofErr w:type="spellStart"/>
    <w:r>
      <w:rPr>
        <w:rFonts w:ascii="Calibri" w:eastAsia="Calibri" w:hAnsi="Calibri" w:cs="Times New Roman"/>
        <w:b/>
        <w:sz w:val="28"/>
        <w:szCs w:val="28"/>
      </w:rPr>
      <w:t>Geckotouch</w:t>
    </w:r>
    <w:proofErr w:type="spellEnd"/>
    <w:r>
      <w:rPr>
        <w:rFonts w:ascii="Calibri" w:eastAsia="Calibri" w:hAnsi="Calibri" w:cs="Times New Roman"/>
        <w:b/>
        <w:sz w:val="28"/>
        <w:szCs w:val="28"/>
      </w:rPr>
      <w:t xml:space="preserve"> 75RT</w:t>
    </w:r>
  </w:p>
  <w:p w14:paraId="5BF73A92" w14:textId="77777777" w:rsidR="00402785" w:rsidRPr="00402785" w:rsidRDefault="00402785" w:rsidP="00402785">
    <w:pPr>
      <w:tabs>
        <w:tab w:val="center" w:pos="4677"/>
        <w:tab w:val="right" w:pos="9355"/>
      </w:tabs>
      <w:spacing w:after="0" w:line="240" w:lineRule="auto"/>
      <w:jc w:val="center"/>
      <w:rPr>
        <w:rFonts w:ascii="Calibri" w:eastAsia="Calibri" w:hAnsi="Calibri" w:cs="Times New Roman"/>
        <w:b/>
        <w:sz w:val="28"/>
        <w:szCs w:val="28"/>
      </w:rPr>
    </w:pPr>
    <w:r w:rsidRPr="00402785">
      <w:rPr>
        <w:rFonts w:ascii="Calibri" w:eastAsia="Calibri" w:hAnsi="Calibri" w:cs="Times New Roman"/>
        <w:b/>
        <w:sz w:val="28"/>
        <w:szCs w:val="28"/>
      </w:rPr>
      <w:t>Номер реестровой записи: 10748849</w:t>
    </w:r>
  </w:p>
  <w:p w14:paraId="549923D4" w14:textId="77777777" w:rsidR="00402785" w:rsidRDefault="00402785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47E5"/>
    <w:rsid w:val="000E02B0"/>
    <w:rsid w:val="00127242"/>
    <w:rsid w:val="001E5186"/>
    <w:rsid w:val="003559E5"/>
    <w:rsid w:val="003B3011"/>
    <w:rsid w:val="003C6F52"/>
    <w:rsid w:val="00402785"/>
    <w:rsid w:val="004F4721"/>
    <w:rsid w:val="00604696"/>
    <w:rsid w:val="006E4463"/>
    <w:rsid w:val="0076194D"/>
    <w:rsid w:val="007E6CFF"/>
    <w:rsid w:val="00846DBA"/>
    <w:rsid w:val="009A47E5"/>
    <w:rsid w:val="00A241E7"/>
    <w:rsid w:val="00A4044D"/>
    <w:rsid w:val="00A4113B"/>
    <w:rsid w:val="00B64352"/>
    <w:rsid w:val="00BB1591"/>
    <w:rsid w:val="00E16411"/>
    <w:rsid w:val="00FE1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50F0F0"/>
  <w15:chartTrackingRefBased/>
  <w15:docId w15:val="{56ECA9A2-B4FE-4236-8825-0701BA329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ru-R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spacing w:beforeAutospacing="1" w:afterAutospacing="1"/>
      <w:outlineLvl w:val="0"/>
    </w:pPr>
    <w:rPr>
      <w:sz w:val="40"/>
    </w:rPr>
  </w:style>
  <w:style w:type="paragraph" w:styleId="2">
    <w:name w:val="heading 2"/>
    <w:basedOn w:val="a"/>
    <w:next w:val="a"/>
    <w:qFormat/>
    <w:pPr>
      <w:spacing w:beforeAutospacing="1" w:afterAutospacing="1"/>
      <w:outlineLvl w:val="1"/>
    </w:pPr>
    <w:rPr>
      <w:sz w:val="32"/>
    </w:rPr>
  </w:style>
  <w:style w:type="paragraph" w:styleId="3">
    <w:name w:val="heading 3"/>
    <w:basedOn w:val="a"/>
    <w:next w:val="a"/>
    <w:qFormat/>
    <w:pPr>
      <w:spacing w:beforeAutospacing="1" w:afterAutospacing="1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Pr>
      <w:color w:val="2F69C7"/>
      <w:u w:val="single"/>
    </w:rPr>
  </w:style>
  <w:style w:type="paragraph" w:styleId="a4">
    <w:name w:val="Subtitle"/>
    <w:basedOn w:val="a"/>
    <w:next w:val="a"/>
    <w:qFormat/>
    <w:pPr>
      <w:spacing w:afterAutospacing="1"/>
    </w:pPr>
    <w:rPr>
      <w:color w:val="808080"/>
      <w:sz w:val="30"/>
    </w:rPr>
  </w:style>
  <w:style w:type="paragraph" w:styleId="a5">
    <w:name w:val="Title"/>
    <w:basedOn w:val="a"/>
    <w:next w:val="a"/>
    <w:qFormat/>
    <w:pPr>
      <w:spacing w:afterAutospacing="1"/>
    </w:pPr>
    <w:rPr>
      <w:sz w:val="52"/>
    </w:rPr>
  </w:style>
  <w:style w:type="table" w:styleId="a6">
    <w:name w:val="Table Grid"/>
    <w:basedOn w:val="a1"/>
    <w:uiPriority w:val="39"/>
    <w:rsid w:val="00A411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nhideWhenUsed/>
    <w:rsid w:val="004027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rsid w:val="00402785"/>
  </w:style>
  <w:style w:type="paragraph" w:styleId="a9">
    <w:name w:val="footer"/>
    <w:basedOn w:val="a"/>
    <w:link w:val="aa"/>
    <w:unhideWhenUsed/>
    <w:rsid w:val="004027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rsid w:val="004027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6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2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69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624</Words>
  <Characters>3559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</dc:creator>
  <cp:keywords/>
  <dc:description/>
  <cp:lastModifiedBy>Сергей</cp:lastModifiedBy>
  <cp:revision>3</cp:revision>
  <dcterms:created xsi:type="dcterms:W3CDTF">2026-09-02T11:13:00Z</dcterms:created>
  <dcterms:modified xsi:type="dcterms:W3CDTF">2026-09-02T11:16:00Z</dcterms:modified>
</cp:coreProperties>
</file>