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1" w:rsidRPr="00584D37" w:rsidRDefault="001D0D91" w:rsidP="001D0D91">
      <w:pPr>
        <w:pStyle w:val="10"/>
        <w:keepNext/>
        <w:keepLines/>
        <w:spacing w:before="0" w:line="240" w:lineRule="auto"/>
        <w:ind w:left="2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4D37">
        <w:rPr>
          <w:rFonts w:ascii="Times New Roman" w:hAnsi="Times New Roman"/>
          <w:b/>
          <w:i/>
          <w:color w:val="000000"/>
          <w:sz w:val="24"/>
          <w:szCs w:val="24"/>
        </w:rPr>
        <w:t>Индивидуальный предприниматель</w:t>
      </w:r>
    </w:p>
    <w:p w:rsidR="001D0D91" w:rsidRPr="00584D37" w:rsidRDefault="00D94416" w:rsidP="001D0D91">
      <w:pPr>
        <w:pStyle w:val="10"/>
        <w:keepNext/>
        <w:keepLines/>
        <w:spacing w:before="0" w:line="240" w:lineRule="auto"/>
        <w:ind w:left="2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Алексеева </w:t>
      </w:r>
      <w:r w:rsidR="001D0D91" w:rsidRPr="00584D37">
        <w:rPr>
          <w:rFonts w:ascii="Times New Roman" w:hAnsi="Times New Roman"/>
          <w:b/>
          <w:i/>
          <w:color w:val="000000"/>
          <w:sz w:val="24"/>
          <w:szCs w:val="24"/>
        </w:rPr>
        <w:t xml:space="preserve"> Александра Викторовна</w:t>
      </w:r>
      <w:r w:rsidR="001D0D91" w:rsidRPr="00584D37">
        <w:rPr>
          <w:rFonts w:ascii="Times New Roman" w:hAnsi="Times New Roman"/>
          <w:b/>
          <w:i/>
          <w:color w:val="000000"/>
          <w:sz w:val="24"/>
          <w:szCs w:val="24"/>
        </w:rPr>
        <w:br/>
        <w:t xml:space="preserve">        ИНН: 744917339477 </w:t>
      </w:r>
    </w:p>
    <w:p w:rsidR="001D0D91" w:rsidRPr="00584D37" w:rsidRDefault="001D0D91" w:rsidP="001D0D91">
      <w:pPr>
        <w:pStyle w:val="10"/>
        <w:keepNext/>
        <w:keepLines/>
        <w:spacing w:before="0" w:line="240" w:lineRule="auto"/>
        <w:ind w:left="2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4D37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Адрес: </w:t>
      </w:r>
      <w:r w:rsidRPr="00CF134A">
        <w:rPr>
          <w:rFonts w:ascii="Times New Roman" w:hAnsi="Times New Roman"/>
          <w:b/>
          <w:i/>
          <w:color w:val="000000"/>
          <w:sz w:val="24"/>
          <w:szCs w:val="24"/>
        </w:rPr>
        <w:t>454084, г. Челябинск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CF13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84D37">
        <w:rPr>
          <w:rFonts w:ascii="Times New Roman" w:hAnsi="Times New Roman"/>
          <w:b/>
          <w:i/>
          <w:color w:val="000000"/>
          <w:sz w:val="24"/>
          <w:szCs w:val="24"/>
        </w:rPr>
        <w:t>ул. Братьев Кашириных , 32</w:t>
      </w:r>
    </w:p>
    <w:p w:rsidR="009A46C7" w:rsidRDefault="009A46C7" w:rsidP="009A46C7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A46C7" w:rsidRDefault="009A46C7" w:rsidP="009A46C7">
      <w:pPr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Style w:val="a7"/>
        <w:tblW w:w="9918" w:type="dxa"/>
        <w:tblLook w:val="04A0"/>
      </w:tblPr>
      <w:tblGrid>
        <w:gridCol w:w="487"/>
        <w:gridCol w:w="2485"/>
        <w:gridCol w:w="1065"/>
        <w:gridCol w:w="1912"/>
        <w:gridCol w:w="1984"/>
        <w:gridCol w:w="1985"/>
      </w:tblGrid>
      <w:tr w:rsidR="008A1E18" w:rsidRPr="00155DD1" w:rsidTr="00BC65BF">
        <w:tc>
          <w:tcPr>
            <w:tcW w:w="487" w:type="dxa"/>
            <w:vAlign w:val="center"/>
          </w:tcPr>
          <w:p w:rsidR="008A1E18" w:rsidRPr="00155DD1" w:rsidRDefault="008A1E18" w:rsidP="00BC65BF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155DD1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85" w:type="dxa"/>
            <w:vAlign w:val="center"/>
          </w:tcPr>
          <w:p w:rsidR="008A1E18" w:rsidRPr="00155DD1" w:rsidRDefault="008A1E18" w:rsidP="00BC65BF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155DD1">
              <w:rPr>
                <w:b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065" w:type="dxa"/>
            <w:vAlign w:val="center"/>
          </w:tcPr>
          <w:p w:rsidR="008A1E18" w:rsidRPr="00155DD1" w:rsidRDefault="008A1E18" w:rsidP="00BC65BF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155DD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912" w:type="dxa"/>
            <w:vAlign w:val="center"/>
          </w:tcPr>
          <w:p w:rsidR="008A1E18" w:rsidRPr="00155DD1" w:rsidRDefault="008A1E18" w:rsidP="00BC65BF">
            <w:pPr>
              <w:jc w:val="center"/>
              <w:rPr>
                <w:b/>
                <w:sz w:val="20"/>
                <w:szCs w:val="20"/>
              </w:rPr>
            </w:pPr>
            <w:r w:rsidRPr="00155DD1">
              <w:rPr>
                <w:b/>
                <w:sz w:val="20"/>
                <w:szCs w:val="20"/>
              </w:rPr>
              <w:t xml:space="preserve">Единица измерения </w:t>
            </w:r>
          </w:p>
          <w:p w:rsidR="008A1E18" w:rsidRPr="00155DD1" w:rsidRDefault="008A1E18" w:rsidP="00BC65BF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1E18" w:rsidRPr="00155DD1" w:rsidRDefault="008A1E18" w:rsidP="008A1E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ед. (ремонта)</w:t>
            </w:r>
            <w:r w:rsidRPr="00155D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A1E18" w:rsidRPr="00155DD1" w:rsidRDefault="008A1E18" w:rsidP="008A1E18">
            <w:pPr>
              <w:jc w:val="center"/>
              <w:rPr>
                <w:b/>
                <w:sz w:val="20"/>
                <w:szCs w:val="20"/>
              </w:rPr>
            </w:pPr>
            <w:r w:rsidRPr="00155DD1">
              <w:rPr>
                <w:b/>
                <w:sz w:val="20"/>
                <w:szCs w:val="20"/>
              </w:rPr>
              <w:t xml:space="preserve">Итого стоимость </w:t>
            </w:r>
          </w:p>
        </w:tc>
      </w:tr>
      <w:tr w:rsidR="008A1E18" w:rsidRPr="00155DD1" w:rsidTr="00BC65BF">
        <w:tc>
          <w:tcPr>
            <w:tcW w:w="487" w:type="dxa"/>
            <w:vAlign w:val="center"/>
          </w:tcPr>
          <w:p w:rsidR="008A1E18" w:rsidRPr="00155DD1" w:rsidRDefault="008A1E18" w:rsidP="00BC65BF">
            <w:pPr>
              <w:pStyle w:val="a6"/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 w:rsidRPr="00155DD1">
              <w:rPr>
                <w:sz w:val="20"/>
                <w:szCs w:val="20"/>
              </w:rPr>
              <w:t>1.</w:t>
            </w:r>
          </w:p>
        </w:tc>
        <w:tc>
          <w:tcPr>
            <w:tcW w:w="2485" w:type="dxa"/>
            <w:vAlign w:val="center"/>
          </w:tcPr>
          <w:p w:rsidR="008A1E18" w:rsidRPr="00155DD1" w:rsidRDefault="008A1E18" w:rsidP="00BC65BF">
            <w:pPr>
              <w:pStyle w:val="a6"/>
              <w:tabs>
                <w:tab w:val="left" w:pos="1245"/>
              </w:tabs>
              <w:rPr>
                <w:sz w:val="20"/>
                <w:szCs w:val="20"/>
              </w:rPr>
            </w:pPr>
            <w:r w:rsidRPr="00155DD1">
              <w:rPr>
                <w:sz w:val="20"/>
                <w:szCs w:val="20"/>
              </w:rPr>
              <w:t xml:space="preserve">Услуги по перетяжке 3-х секционных кресел </w:t>
            </w:r>
          </w:p>
        </w:tc>
        <w:tc>
          <w:tcPr>
            <w:tcW w:w="1065" w:type="dxa"/>
            <w:vAlign w:val="center"/>
          </w:tcPr>
          <w:p w:rsidR="008A1E18" w:rsidRPr="00155DD1" w:rsidRDefault="008A1E18" w:rsidP="00BC65BF">
            <w:pPr>
              <w:pStyle w:val="a6"/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2" w:type="dxa"/>
            <w:vAlign w:val="center"/>
          </w:tcPr>
          <w:p w:rsidR="008A1E18" w:rsidRPr="00155DD1" w:rsidRDefault="008A1E18" w:rsidP="00BC65BF">
            <w:pPr>
              <w:pStyle w:val="a6"/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bottom"/>
          </w:tcPr>
          <w:p w:rsidR="008A1E18" w:rsidRPr="00155DD1" w:rsidRDefault="008A1E18" w:rsidP="00BC6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985" w:type="dxa"/>
          </w:tcPr>
          <w:p w:rsidR="008A1E18" w:rsidRDefault="008A1E18" w:rsidP="00BC65BF">
            <w:pPr>
              <w:jc w:val="right"/>
              <w:rPr>
                <w:sz w:val="20"/>
                <w:szCs w:val="20"/>
              </w:rPr>
            </w:pPr>
          </w:p>
          <w:p w:rsidR="008A1E18" w:rsidRPr="00155DD1" w:rsidRDefault="008A1E18" w:rsidP="00BC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</w:tbl>
    <w:p w:rsidR="009A46C7" w:rsidRPr="002012E1" w:rsidRDefault="00DE0BE2" w:rsidP="00B61E98">
      <w:pPr>
        <w:ind w:right="-4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55880</wp:posOffset>
            </wp:positionV>
            <wp:extent cx="1601470" cy="1544320"/>
            <wp:effectExtent l="19050" t="0" r="0" b="0"/>
            <wp:wrapNone/>
            <wp:docPr id="2" name="Рисунок 2" descr="C:\Users\Win7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6C7" w:rsidRPr="002012E1" w:rsidRDefault="009A46C7" w:rsidP="009A46C7">
      <w:pPr>
        <w:ind w:left="-851" w:right="-46" w:firstLine="284"/>
        <w:rPr>
          <w:rFonts w:ascii="Times New Roman" w:hAnsi="Times New Roman" w:cs="Times New Roman"/>
          <w:bCs/>
          <w:color w:val="000000" w:themeColor="text1"/>
        </w:rPr>
      </w:pPr>
    </w:p>
    <w:p w:rsidR="00D94416" w:rsidRPr="001D5D7C" w:rsidRDefault="00D94416" w:rsidP="00D94416">
      <w:pPr>
        <w:rPr>
          <w:rFonts w:ascii="Times New Roman" w:hAnsi="Times New Roman" w:cs="Times New Roman"/>
        </w:rPr>
      </w:pPr>
      <w:r w:rsidRPr="001D5D7C">
        <w:rPr>
          <w:rFonts w:ascii="Times New Roman" w:hAnsi="Times New Roman" w:cs="Times New Roman"/>
        </w:rPr>
        <w:t>Индивидуальный предприниматель</w:t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  <w:b/>
        </w:rPr>
        <w:softHyphen/>
      </w:r>
      <w:r w:rsidRPr="001D5D7C">
        <w:rPr>
          <w:rFonts w:ascii="Times New Roman" w:hAnsi="Times New Roman" w:cs="Times New Roman"/>
        </w:rPr>
        <w:t>______________________________ Алексеева А. В.</w:t>
      </w:r>
    </w:p>
    <w:p w:rsidR="00D94416" w:rsidRPr="00F707FE" w:rsidRDefault="00D94416" w:rsidP="00D94416">
      <w:pPr>
        <w:rPr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м. п.</w:t>
      </w:r>
    </w:p>
    <w:p w:rsidR="009A46C7" w:rsidRPr="002012E1" w:rsidRDefault="009A46C7" w:rsidP="009A46C7">
      <w:pPr>
        <w:ind w:left="-851" w:right="-46" w:firstLine="284"/>
        <w:rPr>
          <w:rFonts w:ascii="Times New Roman" w:hAnsi="Times New Roman" w:cs="Times New Roman"/>
          <w:bCs/>
          <w:color w:val="000000" w:themeColor="text1"/>
        </w:rPr>
      </w:pPr>
    </w:p>
    <w:p w:rsidR="009A46C7" w:rsidRPr="002012E1" w:rsidRDefault="009A46C7" w:rsidP="009A46C7">
      <w:pPr>
        <w:ind w:left="-851" w:right="-46" w:firstLine="284"/>
        <w:rPr>
          <w:rFonts w:ascii="Times New Roman" w:hAnsi="Times New Roman" w:cs="Times New Roman"/>
          <w:bCs/>
          <w:color w:val="000000" w:themeColor="text1"/>
        </w:rPr>
      </w:pPr>
    </w:p>
    <w:p w:rsidR="008A1C52" w:rsidRPr="00EE202E" w:rsidRDefault="009A46C7" w:rsidP="009A46C7">
      <w:pPr>
        <w:rPr>
          <w:rFonts w:ascii="Times New Roman" w:hAnsi="Times New Roman" w:cs="Times New Roman"/>
          <w:color w:val="000000" w:themeColor="text1"/>
        </w:rPr>
      </w:pPr>
      <w:r w:rsidRPr="002012E1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A1C52" w:rsidRPr="00EE202E" w:rsidSect="0014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Arial"/>
    <w:charset w:val="CC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D91"/>
    <w:rsid w:val="00145D2E"/>
    <w:rsid w:val="001C5A4A"/>
    <w:rsid w:val="001D0D91"/>
    <w:rsid w:val="00356BC4"/>
    <w:rsid w:val="003E0147"/>
    <w:rsid w:val="0040000B"/>
    <w:rsid w:val="004D2100"/>
    <w:rsid w:val="0054636F"/>
    <w:rsid w:val="005F74C5"/>
    <w:rsid w:val="006D69B1"/>
    <w:rsid w:val="00745A17"/>
    <w:rsid w:val="00775A2D"/>
    <w:rsid w:val="00837246"/>
    <w:rsid w:val="008A1C52"/>
    <w:rsid w:val="008A1E18"/>
    <w:rsid w:val="008C5E78"/>
    <w:rsid w:val="008E6EA2"/>
    <w:rsid w:val="009039BE"/>
    <w:rsid w:val="009A46C7"/>
    <w:rsid w:val="009D240F"/>
    <w:rsid w:val="00B61E98"/>
    <w:rsid w:val="00BA7A4B"/>
    <w:rsid w:val="00C04ACD"/>
    <w:rsid w:val="00C65B9D"/>
    <w:rsid w:val="00CE4A4F"/>
    <w:rsid w:val="00D65094"/>
    <w:rsid w:val="00D94416"/>
    <w:rsid w:val="00DA55C7"/>
    <w:rsid w:val="00DD534C"/>
    <w:rsid w:val="00DE0BE2"/>
    <w:rsid w:val="00EE202E"/>
    <w:rsid w:val="00F17791"/>
    <w:rsid w:val="00F30FD4"/>
    <w:rsid w:val="00F605DE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D0D91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0D91"/>
    <w:pPr>
      <w:widowControl w:val="0"/>
      <w:shd w:val="clear" w:color="auto" w:fill="FFFFFF"/>
      <w:spacing w:before="180" w:after="0" w:line="195" w:lineRule="exact"/>
      <w:jc w:val="center"/>
      <w:outlineLvl w:val="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1">
    <w:name w:val="Обычный1"/>
    <w:link w:val="12"/>
    <w:rsid w:val="009A46C7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locked/>
    <w:rsid w:val="009A46C7"/>
    <w:rPr>
      <w:rFonts w:ascii="TimesET" w:eastAsia="Times New Roman" w:hAnsi="TimesET" w:cs="TimesET"/>
      <w:sz w:val="24"/>
      <w:szCs w:val="24"/>
    </w:rPr>
  </w:style>
  <w:style w:type="paragraph" w:customStyle="1" w:styleId="ConsNonformat">
    <w:name w:val="ConsNonformat"/>
    <w:rsid w:val="009A46C7"/>
    <w:pPr>
      <w:suppressAutoHyphens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0000B"/>
    <w:rPr>
      <w:color w:val="0000FF"/>
      <w:u w:val="single"/>
    </w:rPr>
  </w:style>
  <w:style w:type="paragraph" w:customStyle="1" w:styleId="Default">
    <w:name w:val="Default"/>
    <w:rsid w:val="003E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1E98"/>
    <w:pPr>
      <w:spacing w:after="0" w:line="240" w:lineRule="auto"/>
    </w:pPr>
    <w:rPr>
      <w:rFonts w:ascii="Times New Roman" w:eastAsia="Calibri" w:hAnsi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B61E98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61E98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1C5A-B181-40A7-BD94-74C2615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ДНС</cp:lastModifiedBy>
  <cp:revision>3</cp:revision>
  <cp:lastPrinted>2018-06-26T05:31:00Z</cp:lastPrinted>
  <dcterms:created xsi:type="dcterms:W3CDTF">2019-02-19T09:40:00Z</dcterms:created>
  <dcterms:modified xsi:type="dcterms:W3CDTF">2019-03-20T06:14:00Z</dcterms:modified>
</cp:coreProperties>
</file>